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A794" w14:textId="11F5FC4E" w:rsidR="006E5D20" w:rsidRDefault="002D4031">
      <w:pPr>
        <w:rPr>
          <w:b/>
          <w:bCs/>
          <w:i/>
          <w:iCs/>
          <w:sz w:val="36"/>
          <w:szCs w:val="36"/>
        </w:rPr>
      </w:pPr>
      <w:r>
        <w:t xml:space="preserve">   </w:t>
      </w:r>
      <w:r>
        <w:rPr>
          <w:b/>
          <w:bCs/>
          <w:i/>
          <w:iCs/>
          <w:sz w:val="36"/>
          <w:szCs w:val="36"/>
        </w:rPr>
        <w:t xml:space="preserve">JULEBREV 2022 </w:t>
      </w:r>
    </w:p>
    <w:p w14:paraId="06447C5E" w14:textId="0C63C43F" w:rsidR="002D4031" w:rsidRDefault="002D4031">
      <w:pPr>
        <w:rPr>
          <w:b/>
          <w:bCs/>
          <w:i/>
          <w:iCs/>
          <w:sz w:val="36"/>
          <w:szCs w:val="36"/>
        </w:rPr>
      </w:pPr>
    </w:p>
    <w:p w14:paraId="6A6C4ACC" w14:textId="6A928A56" w:rsidR="002D4031" w:rsidRDefault="002D4031">
      <w:pPr>
        <w:rPr>
          <w:b/>
          <w:bCs/>
          <w:i/>
          <w:iCs/>
          <w:sz w:val="36"/>
          <w:szCs w:val="36"/>
        </w:rPr>
      </w:pPr>
      <w:r>
        <w:rPr>
          <w:b/>
          <w:bCs/>
          <w:i/>
          <w:iCs/>
          <w:sz w:val="36"/>
          <w:szCs w:val="36"/>
        </w:rPr>
        <w:t xml:space="preserve">Kjære MH Nordland, styre m. vara og valgkomite`, alle våre dyktige lokallag og vår organisasjonsrådgiver. </w:t>
      </w:r>
    </w:p>
    <w:p w14:paraId="31AC8526" w14:textId="77777777" w:rsidR="006D43B8" w:rsidRDefault="006D43B8">
      <w:pPr>
        <w:rPr>
          <w:i/>
          <w:iCs/>
          <w:sz w:val="36"/>
          <w:szCs w:val="36"/>
        </w:rPr>
      </w:pPr>
      <w:r>
        <w:rPr>
          <w:i/>
          <w:iCs/>
          <w:sz w:val="36"/>
          <w:szCs w:val="36"/>
        </w:rPr>
        <w:t xml:space="preserve">MH Nordland ønsker å få takke for et fint år i organisasjonen. Dette året har også gitt oss nye lokallag, velkommen til dere. </w:t>
      </w:r>
    </w:p>
    <w:p w14:paraId="49E5A1AA" w14:textId="15EAE0D5" w:rsidR="007D29B3" w:rsidRDefault="006D43B8">
      <w:pPr>
        <w:rPr>
          <w:i/>
          <w:iCs/>
          <w:sz w:val="36"/>
          <w:szCs w:val="36"/>
        </w:rPr>
      </w:pPr>
      <w:r>
        <w:rPr>
          <w:i/>
          <w:iCs/>
          <w:sz w:val="36"/>
          <w:szCs w:val="36"/>
        </w:rPr>
        <w:t>Vi har økt medlemsmassen med rundt 400 nye medlemmer. V</w:t>
      </w:r>
      <w:r w:rsidR="007D29B3">
        <w:rPr>
          <w:i/>
          <w:iCs/>
          <w:sz w:val="36"/>
          <w:szCs w:val="36"/>
        </w:rPr>
        <w:t xml:space="preserve">i </w:t>
      </w:r>
      <w:r>
        <w:rPr>
          <w:i/>
          <w:iCs/>
          <w:sz w:val="36"/>
          <w:szCs w:val="36"/>
        </w:rPr>
        <w:t xml:space="preserve">har spesielt et lokallag som har utmerket seg i forhold til verving av medlemmer, dette lokallaget har også daglig stor aktivitet for medlemmer og ikke medlemmer. MH Øksnes er snart landets største lokallag med godt over 300 medlemmer. Gratulerer så mye for den jobben dere gjør, og for den store innsatsen for å skaffe nye medlemmer </w:t>
      </w:r>
      <w:r w:rsidR="007D29B3">
        <w:rPr>
          <w:i/>
          <w:iCs/>
          <w:sz w:val="36"/>
          <w:szCs w:val="36"/>
        </w:rPr>
        <w:t xml:space="preserve">til organisasjonen. </w:t>
      </w:r>
    </w:p>
    <w:p w14:paraId="6EC017CE" w14:textId="39DB1B7A" w:rsidR="007D29B3" w:rsidRDefault="007D29B3">
      <w:pPr>
        <w:rPr>
          <w:i/>
          <w:iCs/>
          <w:sz w:val="36"/>
          <w:szCs w:val="36"/>
        </w:rPr>
      </w:pPr>
      <w:r>
        <w:rPr>
          <w:i/>
          <w:iCs/>
          <w:sz w:val="36"/>
          <w:szCs w:val="36"/>
        </w:rPr>
        <w:t xml:space="preserve">MH Nordland har i forbindelse med årets landsmøte bemerket seg på en rekke områder. Vi svarte på høringer, både i forhold til vedtektsendringer og samfunnspolitisk program. Vi fikk også vedtatt på landsmøtet at MH skal jobbe for at ruskonsulenter i kommunene må bli lovpålagt. Vi fikk også gjennom at velferdsmidlene måtte økes fra dagens 600 000,- til 1000 000,- </w:t>
      </w:r>
      <w:proofErr w:type="spellStart"/>
      <w:proofErr w:type="gramStart"/>
      <w:r>
        <w:rPr>
          <w:i/>
          <w:iCs/>
          <w:sz w:val="36"/>
          <w:szCs w:val="36"/>
        </w:rPr>
        <w:t>pr.år</w:t>
      </w:r>
      <w:proofErr w:type="spellEnd"/>
      <w:proofErr w:type="gramEnd"/>
      <w:r>
        <w:rPr>
          <w:i/>
          <w:iCs/>
          <w:sz w:val="36"/>
          <w:szCs w:val="36"/>
        </w:rPr>
        <w:t xml:space="preserve"> </w:t>
      </w:r>
      <w:r w:rsidRPr="007D29B3">
        <w:rPr>
          <mc:AlternateContent>
            <mc:Choice Requires="w16se"/>
            <mc:Fallback>
              <w:rFonts w:ascii="Segoe UI Emoji" w:eastAsia="Segoe UI Emoji" w:hAnsi="Segoe UI Emoji" w:cs="Segoe UI Emoji"/>
            </mc:Fallback>
          </mc:AlternateContent>
          <w:i/>
          <w:iCs/>
          <w:sz w:val="36"/>
          <w:szCs w:val="36"/>
        </w:rPr>
        <mc:AlternateContent>
          <mc:Choice Requires="w16se">
            <w16se:symEx w16se:font="Segoe UI Emoji" w16se:char="1F60A"/>
          </mc:Choice>
          <mc:Fallback>
            <w:t>😊</w:t>
          </mc:Fallback>
        </mc:AlternateContent>
      </w:r>
      <w:r>
        <w:rPr>
          <w:i/>
          <w:iCs/>
          <w:sz w:val="36"/>
          <w:szCs w:val="36"/>
        </w:rPr>
        <w:t xml:space="preserve"> </w:t>
      </w:r>
    </w:p>
    <w:p w14:paraId="25B9DAD5" w14:textId="1C6607EB" w:rsidR="007D29B3" w:rsidRDefault="007D29B3">
      <w:pPr>
        <w:rPr>
          <w:i/>
          <w:iCs/>
          <w:sz w:val="36"/>
          <w:szCs w:val="36"/>
        </w:rPr>
      </w:pPr>
      <w:r>
        <w:rPr>
          <w:i/>
          <w:iCs/>
          <w:sz w:val="36"/>
          <w:szCs w:val="36"/>
        </w:rPr>
        <w:t xml:space="preserve">MH Nordland leverte også inn forslag på to resolusjoner. Så dette, i tillegg til representasjoner og påvirkning i råd og utvalg så føler vi at vi kan ta en velfortjent juleferie. Vi er stolte av vårt arbeid og innsats for organisasjonen dette året. </w:t>
      </w:r>
    </w:p>
    <w:p w14:paraId="114A8D3A" w14:textId="70167434" w:rsidR="007D29B3" w:rsidRDefault="007D29B3">
      <w:pPr>
        <w:rPr>
          <w:i/>
          <w:iCs/>
          <w:sz w:val="36"/>
          <w:szCs w:val="36"/>
        </w:rPr>
      </w:pPr>
      <w:r>
        <w:rPr>
          <w:i/>
          <w:iCs/>
          <w:sz w:val="36"/>
          <w:szCs w:val="36"/>
        </w:rPr>
        <w:t xml:space="preserve">Vi har flere brukermedvirkere i MH Nordland, dette året har vi også fått flere. Det er veldig flott at folk ønsker å hjelpe. Tusen takk til dere alle for den frivillige innsats som gjøres der </w:t>
      </w:r>
      <w:r>
        <w:rPr>
          <w:i/>
          <w:iCs/>
          <w:sz w:val="36"/>
          <w:szCs w:val="36"/>
        </w:rPr>
        <w:lastRenderedPageBreak/>
        <w:t xml:space="preserve">ute, som er så viktig for oss alle. Det er så viktig at vår stemme og vår kompetanse på området kommer frem i lyset, så vi må fortsette dette gode arbeidet og fortsatt øke engasjementet ute blant våre medlemmer. Dere er gull verdt. </w:t>
      </w:r>
    </w:p>
    <w:p w14:paraId="1FCFC8F2" w14:textId="12886A3A" w:rsidR="007D29B3" w:rsidRDefault="007D29B3">
      <w:pPr>
        <w:rPr>
          <w:i/>
          <w:iCs/>
          <w:sz w:val="36"/>
          <w:szCs w:val="36"/>
        </w:rPr>
      </w:pPr>
      <w:r>
        <w:rPr>
          <w:i/>
          <w:iCs/>
          <w:sz w:val="36"/>
          <w:szCs w:val="36"/>
        </w:rPr>
        <w:t>På landsmøtet i november ble det valgt nytt sentralstyre</w:t>
      </w:r>
      <w:r w:rsidR="00BD1E51">
        <w:rPr>
          <w:i/>
          <w:iCs/>
          <w:sz w:val="36"/>
          <w:szCs w:val="36"/>
        </w:rPr>
        <w:t>, det ble valgt nye programmer for de neste 2 år samt ny strategi som skal være gjeldende de neste 10 år. MH Nordland ønsker å gratulere Ole Marius Minde Johansen med vervet som landsleder for organisasjonen. Og lykke til med den store og viktige jobben som fortsatt skal gjøres i MH.</w:t>
      </w:r>
    </w:p>
    <w:p w14:paraId="579ACB3E" w14:textId="455CB05F" w:rsidR="00BD1E51" w:rsidRDefault="00BD1E51">
      <w:pPr>
        <w:rPr>
          <w:i/>
          <w:iCs/>
          <w:sz w:val="36"/>
          <w:szCs w:val="36"/>
        </w:rPr>
      </w:pPr>
      <w:r>
        <w:rPr>
          <w:i/>
          <w:iCs/>
          <w:sz w:val="36"/>
          <w:szCs w:val="36"/>
        </w:rPr>
        <w:t xml:space="preserve">Ellers må jeg, Vibeke Karlsen, få takke for tilliten for å ha blitt valgt som leder for valgkomiteen sentralt. Dette er en veldig viktig rolle i organisasjonen, og det skal gjøres et godt stykke arbeid frem mot neste landsmøte i 2024. Men har mange dyktige mennesker med meg, så dette blir spennende å ta fatt på. </w:t>
      </w:r>
    </w:p>
    <w:p w14:paraId="5AC81FF3" w14:textId="77777777" w:rsidR="00E03DB5" w:rsidRDefault="00BD1E51">
      <w:pPr>
        <w:rPr>
          <w:i/>
          <w:iCs/>
          <w:sz w:val="36"/>
          <w:szCs w:val="36"/>
        </w:rPr>
      </w:pPr>
      <w:r>
        <w:rPr>
          <w:i/>
          <w:iCs/>
          <w:sz w:val="36"/>
          <w:szCs w:val="36"/>
        </w:rPr>
        <w:t xml:space="preserve">MH Nordland hadde sitt siste styremøte før jul 10.des. i Narvik. Som alltid hadde vi gode og vel overtenkte saker og diskusjoner. </w:t>
      </w:r>
    </w:p>
    <w:p w14:paraId="0FE710D8" w14:textId="2CC5B212" w:rsidR="00BD1E51" w:rsidRDefault="00BD1E51">
      <w:pPr>
        <w:rPr>
          <w:i/>
          <w:iCs/>
          <w:sz w:val="36"/>
          <w:szCs w:val="36"/>
        </w:rPr>
      </w:pPr>
      <w:r>
        <w:rPr>
          <w:i/>
          <w:iCs/>
          <w:sz w:val="36"/>
          <w:szCs w:val="36"/>
        </w:rPr>
        <w:t xml:space="preserve">Vi er et meget godt fungerende styre, som kan diskutere og være uenige i møtet, men vi </w:t>
      </w:r>
      <w:r w:rsidR="00E03DB5">
        <w:rPr>
          <w:i/>
          <w:iCs/>
          <w:sz w:val="36"/>
          <w:szCs w:val="36"/>
        </w:rPr>
        <w:t xml:space="preserve">skiller sak og person slik at det er veldig greit når vi tar pauser eller er ferdige for dagen. Vi jobber godt sammen, og deler på oppgaver. Team arbeid er viktig. Denne siste styrehelga før jul, fikk vi også den glede av å gi personer i en bolig for rus og psykisk helse i byen en julemiddag. De takket og ble rørte for dette. For flere var dette den julematen de fikk spise denne jula, så da er vi veldig fornøyde med at vi har gitt en gave til noen som trenger det. </w:t>
      </w:r>
    </w:p>
    <w:p w14:paraId="374D33D5" w14:textId="0A666B31" w:rsidR="00E03DB5" w:rsidRPr="00E12A6E" w:rsidRDefault="00E03DB5">
      <w:pPr>
        <w:rPr>
          <w:i/>
          <w:iCs/>
          <w:color w:val="FF0000"/>
          <w:sz w:val="36"/>
          <w:szCs w:val="36"/>
        </w:rPr>
      </w:pPr>
      <w:r w:rsidRPr="00E12A6E">
        <w:rPr>
          <w:i/>
          <w:iCs/>
          <w:color w:val="FF0000"/>
          <w:sz w:val="36"/>
          <w:szCs w:val="36"/>
        </w:rPr>
        <w:lastRenderedPageBreak/>
        <w:t xml:space="preserve">MH Nordland ønsker dere en riktig GOD JUL og et velsignet NYTT ÅR </w:t>
      </w:r>
      <w:r w:rsidRPr="00E12A6E">
        <w:rPr>
          <mc:AlternateContent>
            <mc:Choice Requires="w16se"/>
            <mc:Fallback>
              <w:rFonts w:ascii="Segoe UI Emoji" w:eastAsia="Segoe UI Emoji" w:hAnsi="Segoe UI Emoji" w:cs="Segoe UI Emoji"/>
            </mc:Fallback>
          </mc:AlternateContent>
          <w:i/>
          <w:iCs/>
          <w:color w:val="FF0000"/>
          <w:sz w:val="36"/>
          <w:szCs w:val="36"/>
        </w:rPr>
        <mc:AlternateContent>
          <mc:Choice Requires="w16se">
            <w16se:symEx w16se:font="Segoe UI Emoji" w16se:char="1F60A"/>
          </mc:Choice>
          <mc:Fallback>
            <w:t>😊</w:t>
          </mc:Fallback>
        </mc:AlternateContent>
      </w:r>
      <w:r w:rsidRPr="00E12A6E">
        <w:rPr>
          <w:i/>
          <w:iCs/>
          <w:color w:val="FF0000"/>
          <w:sz w:val="36"/>
          <w:szCs w:val="36"/>
        </w:rPr>
        <w:t xml:space="preserve"> </w:t>
      </w:r>
    </w:p>
    <w:p w14:paraId="162AF4B2" w14:textId="7308F7B4" w:rsidR="00E03DB5" w:rsidRDefault="00E03DB5">
      <w:pPr>
        <w:rPr>
          <w:i/>
          <w:iCs/>
          <w:sz w:val="36"/>
          <w:szCs w:val="36"/>
        </w:rPr>
      </w:pPr>
      <w:r>
        <w:rPr>
          <w:i/>
          <w:iCs/>
          <w:sz w:val="36"/>
          <w:szCs w:val="36"/>
        </w:rPr>
        <w:t xml:space="preserve">Ønsker alle sammen lykke til med planlegging av årsmøte etter nyttår. Tiden går fort og snart er det februar. </w:t>
      </w:r>
    </w:p>
    <w:p w14:paraId="3A139858" w14:textId="28EA0C1A" w:rsidR="00E03DB5" w:rsidRDefault="00E03DB5">
      <w:pPr>
        <w:rPr>
          <w:b/>
          <w:bCs/>
          <w:i/>
          <w:iCs/>
          <w:sz w:val="36"/>
          <w:szCs w:val="36"/>
        </w:rPr>
      </w:pPr>
      <w:r w:rsidRPr="00E03DB5">
        <w:rPr>
          <w:b/>
          <w:bCs/>
          <w:i/>
          <w:iCs/>
          <w:sz w:val="36"/>
          <w:szCs w:val="36"/>
        </w:rPr>
        <w:t xml:space="preserve">Litt tilleggsinfo. </w:t>
      </w:r>
    </w:p>
    <w:p w14:paraId="35DF0A5A" w14:textId="4A4982A7" w:rsidR="00E03DB5" w:rsidRDefault="00E03DB5">
      <w:pPr>
        <w:rPr>
          <w:i/>
          <w:iCs/>
          <w:sz w:val="36"/>
          <w:szCs w:val="36"/>
        </w:rPr>
      </w:pPr>
      <w:r>
        <w:rPr>
          <w:i/>
          <w:iCs/>
          <w:sz w:val="36"/>
          <w:szCs w:val="36"/>
        </w:rPr>
        <w:t xml:space="preserve">MH Nordland får gode tilbakemeldinger på hjemmesiden. Denne blir jevnlig oppdatert, og her finner dere det meste av det dere lurer på. Om ikke, må dere ta kontakt med oss, så finner vi ut av dette sammen. </w:t>
      </w:r>
    </w:p>
    <w:p w14:paraId="01260CB9" w14:textId="731668F4" w:rsidR="00E03DB5" w:rsidRDefault="00ED6477">
      <w:pPr>
        <w:rPr>
          <w:i/>
          <w:iCs/>
          <w:sz w:val="36"/>
          <w:szCs w:val="36"/>
        </w:rPr>
      </w:pPr>
      <w:r>
        <w:rPr>
          <w:i/>
          <w:iCs/>
          <w:sz w:val="36"/>
          <w:szCs w:val="36"/>
        </w:rPr>
        <w:t xml:space="preserve">Mailen til MH Nordland blir åpnet og lest hver dag, og dere får tilbakemelding ved henvendelser fortløpende. I denne forbindelse er det viktig at også dere åpner og leser </w:t>
      </w:r>
      <w:proofErr w:type="gramStart"/>
      <w:r>
        <w:rPr>
          <w:i/>
          <w:iCs/>
          <w:sz w:val="36"/>
          <w:szCs w:val="36"/>
        </w:rPr>
        <w:t>mail</w:t>
      </w:r>
      <w:proofErr w:type="gramEnd"/>
      <w:r>
        <w:rPr>
          <w:i/>
          <w:iCs/>
          <w:sz w:val="36"/>
          <w:szCs w:val="36"/>
        </w:rPr>
        <w:t xml:space="preserve">. Og det er viktig at lokallagene bruker </w:t>
      </w:r>
      <w:proofErr w:type="gramStart"/>
      <w:r>
        <w:rPr>
          <w:i/>
          <w:iCs/>
          <w:sz w:val="36"/>
          <w:szCs w:val="36"/>
        </w:rPr>
        <w:t>lokallagsmailene</w:t>
      </w:r>
      <w:proofErr w:type="gramEnd"/>
      <w:r>
        <w:rPr>
          <w:i/>
          <w:iCs/>
          <w:sz w:val="36"/>
          <w:szCs w:val="36"/>
        </w:rPr>
        <w:t xml:space="preserve">. Det er disse som blir brukt, og fra tid til annen kommer også viktig info fra sentralt til disse mailadressene. Det er viktig å merke seg at viktig info kan gå tapt om denne </w:t>
      </w:r>
      <w:proofErr w:type="gramStart"/>
      <w:r>
        <w:rPr>
          <w:i/>
          <w:iCs/>
          <w:sz w:val="36"/>
          <w:szCs w:val="36"/>
        </w:rPr>
        <w:t>mailen</w:t>
      </w:r>
      <w:proofErr w:type="gramEnd"/>
      <w:r>
        <w:rPr>
          <w:i/>
          <w:iCs/>
          <w:sz w:val="36"/>
          <w:szCs w:val="36"/>
        </w:rPr>
        <w:t xml:space="preserve"> blir liggende der og ikke blir brukt. Det blir ikke sendt </w:t>
      </w:r>
      <w:proofErr w:type="gramStart"/>
      <w:r>
        <w:rPr>
          <w:i/>
          <w:iCs/>
          <w:sz w:val="36"/>
          <w:szCs w:val="36"/>
        </w:rPr>
        <w:t>mail</w:t>
      </w:r>
      <w:proofErr w:type="gramEnd"/>
      <w:r>
        <w:rPr>
          <w:i/>
          <w:iCs/>
          <w:sz w:val="36"/>
          <w:szCs w:val="36"/>
        </w:rPr>
        <w:t xml:space="preserve"> til privatadresser. </w:t>
      </w:r>
    </w:p>
    <w:p w14:paraId="3DC55758" w14:textId="3F9674A5" w:rsidR="00ED6477" w:rsidRDefault="00ED6477">
      <w:pPr>
        <w:rPr>
          <w:i/>
          <w:iCs/>
          <w:sz w:val="36"/>
          <w:szCs w:val="36"/>
        </w:rPr>
      </w:pPr>
      <w:r>
        <w:rPr>
          <w:i/>
          <w:iCs/>
          <w:sz w:val="36"/>
          <w:szCs w:val="36"/>
        </w:rPr>
        <w:t xml:space="preserve">Det vil i starten av 2023 komme mail til dere alle med info om velferdsmidlene, rapportering 2022 og ny søknad 2023, så følg </w:t>
      </w:r>
      <w:proofErr w:type="gramStart"/>
      <w:r>
        <w:rPr>
          <w:i/>
          <w:iCs/>
          <w:sz w:val="36"/>
          <w:szCs w:val="36"/>
        </w:rPr>
        <w:t>med !</w:t>
      </w:r>
      <w:proofErr w:type="gramEnd"/>
      <w:r>
        <w:rPr>
          <w:i/>
          <w:iCs/>
          <w:sz w:val="36"/>
          <w:szCs w:val="36"/>
        </w:rPr>
        <w:t xml:space="preserve"> </w:t>
      </w:r>
    </w:p>
    <w:p w14:paraId="3EA5A0CB" w14:textId="2563A35F" w:rsidR="00ED6477" w:rsidRDefault="00ED6477">
      <w:pPr>
        <w:rPr>
          <w:i/>
          <w:iCs/>
          <w:sz w:val="36"/>
          <w:szCs w:val="36"/>
        </w:rPr>
      </w:pPr>
      <w:r>
        <w:rPr>
          <w:i/>
          <w:iCs/>
          <w:sz w:val="36"/>
          <w:szCs w:val="36"/>
        </w:rPr>
        <w:t xml:space="preserve">Takk for et flott år, og vi gleder oss til å ta fatt på nye viktige oppgaver i 2023. </w:t>
      </w:r>
    </w:p>
    <w:p w14:paraId="7A7F2F00" w14:textId="7C3B1BBE" w:rsidR="00ED6477" w:rsidRDefault="00ED6477">
      <w:pPr>
        <w:rPr>
          <w:i/>
          <w:iCs/>
          <w:sz w:val="36"/>
          <w:szCs w:val="36"/>
        </w:rPr>
      </w:pPr>
    </w:p>
    <w:p w14:paraId="02A434E6" w14:textId="0E29D32A" w:rsidR="00ED6477" w:rsidRDefault="00ED6477">
      <w:pPr>
        <w:rPr>
          <w:i/>
          <w:iCs/>
          <w:sz w:val="36"/>
          <w:szCs w:val="36"/>
        </w:rPr>
      </w:pPr>
      <w:proofErr w:type="spellStart"/>
      <w:r>
        <w:rPr>
          <w:i/>
          <w:iCs/>
          <w:sz w:val="36"/>
          <w:szCs w:val="36"/>
        </w:rPr>
        <w:t>Mvh</w:t>
      </w:r>
      <w:proofErr w:type="spellEnd"/>
      <w:r>
        <w:rPr>
          <w:i/>
          <w:iCs/>
          <w:sz w:val="36"/>
          <w:szCs w:val="36"/>
        </w:rPr>
        <w:t xml:space="preserve">. Styret i MH Nordland </w:t>
      </w:r>
    </w:p>
    <w:p w14:paraId="7596A7D4" w14:textId="34AA7A84" w:rsidR="00ED6477" w:rsidRDefault="00ED6477">
      <w:pPr>
        <w:rPr>
          <w:i/>
          <w:iCs/>
          <w:sz w:val="36"/>
          <w:szCs w:val="36"/>
        </w:rPr>
      </w:pPr>
      <w:r>
        <w:rPr>
          <w:i/>
          <w:iCs/>
          <w:sz w:val="36"/>
          <w:szCs w:val="36"/>
        </w:rPr>
        <w:t>v. leder Vibeke Karlsen</w:t>
      </w:r>
    </w:p>
    <w:p w14:paraId="26FF2DF0" w14:textId="77777777" w:rsidR="00ED6477" w:rsidRPr="00E03DB5" w:rsidRDefault="00ED6477">
      <w:pPr>
        <w:rPr>
          <w:i/>
          <w:iCs/>
          <w:sz w:val="36"/>
          <w:szCs w:val="36"/>
        </w:rPr>
      </w:pPr>
    </w:p>
    <w:p w14:paraId="0CCCD3E7" w14:textId="77777777" w:rsidR="00E03DB5" w:rsidRDefault="00E03DB5">
      <w:pPr>
        <w:rPr>
          <w:i/>
          <w:iCs/>
          <w:sz w:val="36"/>
          <w:szCs w:val="36"/>
        </w:rPr>
      </w:pPr>
    </w:p>
    <w:p w14:paraId="3A81BED4" w14:textId="3BBC8275" w:rsidR="006D43B8" w:rsidRPr="002D4031" w:rsidRDefault="006D43B8">
      <w:pPr>
        <w:rPr>
          <w:i/>
          <w:iCs/>
          <w:sz w:val="36"/>
          <w:szCs w:val="36"/>
        </w:rPr>
      </w:pPr>
      <w:r>
        <w:rPr>
          <w:i/>
          <w:iCs/>
          <w:sz w:val="36"/>
          <w:szCs w:val="36"/>
        </w:rPr>
        <w:t xml:space="preserve"> </w:t>
      </w:r>
    </w:p>
    <w:sectPr w:rsidR="006D43B8" w:rsidRPr="002D4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31"/>
    <w:rsid w:val="00086CDC"/>
    <w:rsid w:val="002D4031"/>
    <w:rsid w:val="00325C77"/>
    <w:rsid w:val="0049226F"/>
    <w:rsid w:val="005B3454"/>
    <w:rsid w:val="006A5578"/>
    <w:rsid w:val="006D43B8"/>
    <w:rsid w:val="00782512"/>
    <w:rsid w:val="007D29B3"/>
    <w:rsid w:val="00BD1E51"/>
    <w:rsid w:val="00E03DB5"/>
    <w:rsid w:val="00E12A6E"/>
    <w:rsid w:val="00E360F2"/>
    <w:rsid w:val="00ED64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1BAC"/>
  <w15:chartTrackingRefBased/>
  <w15:docId w15:val="{CBFAD291-A6D6-4A9B-ACD5-FDD07B78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3566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2</cp:revision>
  <dcterms:created xsi:type="dcterms:W3CDTF">2023-01-16T22:03:00Z</dcterms:created>
  <dcterms:modified xsi:type="dcterms:W3CDTF">2023-01-16T22:03:00Z</dcterms:modified>
</cp:coreProperties>
</file>