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59CC" w14:textId="2AE5D149" w:rsidR="006E5D20" w:rsidRPr="009B4A6A" w:rsidRDefault="009B4A6A">
      <w:pPr>
        <w:rPr>
          <w:b/>
          <w:bCs/>
          <w:u w:val="single"/>
        </w:rPr>
      </w:pPr>
      <w:r w:rsidRPr="009B4A6A">
        <w:rPr>
          <w:b/>
          <w:bCs/>
          <w:u w:val="single"/>
        </w:rPr>
        <w:t>Tas opp på fylkesårsmøtet i Bodø 11.09.21</w:t>
      </w:r>
    </w:p>
    <w:p w14:paraId="4D9AA8F9" w14:textId="32ACBFBC" w:rsidR="009B4A6A" w:rsidRDefault="009B4A6A">
      <w:pPr>
        <w:rPr>
          <w:b/>
          <w:bCs/>
        </w:rPr>
      </w:pPr>
      <w:r>
        <w:rPr>
          <w:b/>
          <w:bCs/>
        </w:rPr>
        <w:t xml:space="preserve">Det skal på hvert årsmøte tas opp dette med honorering til fylkesstyrets tillitsvalgte. </w:t>
      </w:r>
    </w:p>
    <w:p w14:paraId="28444F4A" w14:textId="7C60709A" w:rsidR="009B4A6A" w:rsidRDefault="009B4A6A">
      <w:pPr>
        <w:rPr>
          <w:b/>
          <w:bCs/>
        </w:rPr>
      </w:pPr>
      <w:r>
        <w:rPr>
          <w:b/>
          <w:bCs/>
        </w:rPr>
        <w:t xml:space="preserve">Styret har i år valgt å ikke komme med noen innstilling til dette punktet. </w:t>
      </w:r>
    </w:p>
    <w:p w14:paraId="6F8AAF09" w14:textId="4409ECE8" w:rsidR="009B4A6A" w:rsidRDefault="009B4A6A">
      <w:pPr>
        <w:rPr>
          <w:b/>
          <w:bCs/>
        </w:rPr>
      </w:pPr>
      <w:r>
        <w:rPr>
          <w:b/>
          <w:bCs/>
        </w:rPr>
        <w:t xml:space="preserve">Vi ønsker at det skal være slik det ble vedtatt i 2020. </w:t>
      </w:r>
    </w:p>
    <w:p w14:paraId="61A91549" w14:textId="14A1828A" w:rsidR="009B4A6A" w:rsidRPr="00046E15" w:rsidRDefault="009B4A6A">
      <w:r w:rsidRPr="00046E15">
        <w:t>Leder, kr. 8000,- pr. år</w:t>
      </w:r>
    </w:p>
    <w:p w14:paraId="2289EC8F" w14:textId="2044EFEF" w:rsidR="009B4A6A" w:rsidRPr="00046E15" w:rsidRDefault="009B4A6A">
      <w:r w:rsidRPr="00046E15">
        <w:t>Nestleder, kr. 8000,- pr. år</w:t>
      </w:r>
    </w:p>
    <w:p w14:paraId="69D66C90" w14:textId="451C8B86" w:rsidR="009B4A6A" w:rsidRPr="00046E15" w:rsidRDefault="009B4A6A">
      <w:r w:rsidRPr="00046E15">
        <w:t>Sekretær, kr. 8000,- pr. år</w:t>
      </w:r>
    </w:p>
    <w:p w14:paraId="17D83FBC" w14:textId="6DFEEE58" w:rsidR="009B4A6A" w:rsidRPr="00046E15" w:rsidRDefault="009B4A6A">
      <w:r w:rsidRPr="00046E15">
        <w:t>Kasserer, kr. 8000,- pr. år</w:t>
      </w:r>
    </w:p>
    <w:p w14:paraId="680A9B74" w14:textId="1CFF7015" w:rsidR="009B4A6A" w:rsidRPr="00046E15" w:rsidRDefault="009B4A6A">
      <w:r w:rsidRPr="00046E15">
        <w:t xml:space="preserve">De øvrige medlemmer får kr. 750,- pr. deltakende møte. </w:t>
      </w:r>
    </w:p>
    <w:p w14:paraId="0E7B8C8E" w14:textId="77777777" w:rsidR="009B4A6A" w:rsidRDefault="009B4A6A">
      <w:pPr>
        <w:rPr>
          <w:b/>
          <w:bCs/>
        </w:rPr>
      </w:pPr>
    </w:p>
    <w:p w14:paraId="65DE5212" w14:textId="77777777" w:rsidR="009B4A6A" w:rsidRDefault="009B4A6A">
      <w:pPr>
        <w:rPr>
          <w:b/>
          <w:bCs/>
        </w:rPr>
      </w:pPr>
    </w:p>
    <w:p w14:paraId="2B61D927" w14:textId="492126BF" w:rsidR="009B4A6A" w:rsidRDefault="009B4A6A">
      <w:pPr>
        <w:rPr>
          <w:b/>
          <w:bCs/>
        </w:rPr>
      </w:pPr>
      <w:r>
        <w:rPr>
          <w:b/>
          <w:bCs/>
        </w:rPr>
        <w:t xml:space="preserve"> </w:t>
      </w:r>
    </w:p>
    <w:p w14:paraId="6DDCF28A" w14:textId="582FD293" w:rsidR="009B4A6A" w:rsidRPr="009B4A6A" w:rsidRDefault="009B4A6A">
      <w:pPr>
        <w:rPr>
          <w:b/>
          <w:bCs/>
        </w:rPr>
      </w:pPr>
    </w:p>
    <w:sectPr w:rsidR="009B4A6A" w:rsidRPr="009B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6A"/>
    <w:rsid w:val="00046E15"/>
    <w:rsid w:val="00086CDC"/>
    <w:rsid w:val="0049226F"/>
    <w:rsid w:val="009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F5CC"/>
  <w15:chartTrackingRefBased/>
  <w15:docId w15:val="{475C83D6-D062-4122-AD08-7C81569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2</cp:revision>
  <dcterms:created xsi:type="dcterms:W3CDTF">2021-08-30T14:02:00Z</dcterms:created>
  <dcterms:modified xsi:type="dcterms:W3CDTF">2021-08-30T14:54:00Z</dcterms:modified>
</cp:coreProperties>
</file>