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0FC8B" w14:textId="0E7DA6F4" w:rsidR="00350255" w:rsidRDefault="00350255" w:rsidP="00BB1816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1B6B7" wp14:editId="1B24639C">
                <wp:simplePos x="0" y="0"/>
                <wp:positionH relativeFrom="margin">
                  <wp:posOffset>548005</wp:posOffset>
                </wp:positionH>
                <wp:positionV relativeFrom="paragraph">
                  <wp:posOffset>0</wp:posOffset>
                </wp:positionV>
                <wp:extent cx="4448175" cy="10096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0074" w14:textId="2A78595D" w:rsidR="00350255" w:rsidRPr="003946CF" w:rsidRDefault="00350255" w:rsidP="00AD5C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>Innkalling til årsmøte</w:t>
                            </w:r>
                            <w:r w:rsidR="0092693F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Mental Helse Lier på</w:t>
                            </w:r>
                          </w:p>
                          <w:p w14:paraId="01522415" w14:textId="77777777" w:rsidR="00350255" w:rsidRPr="003946CF" w:rsidRDefault="00350255" w:rsidP="003502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>Haskoll</w:t>
                            </w:r>
                            <w:proofErr w:type="spellEnd"/>
                            <w:r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kafe og aktivitetssenter</w:t>
                            </w:r>
                          </w:p>
                          <w:p w14:paraId="473EE71C" w14:textId="006B31AB" w:rsidR="00350255" w:rsidRPr="003946CF" w:rsidRDefault="00A63259" w:rsidP="003502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Ons</w:t>
                            </w:r>
                            <w:r w:rsidR="003F2478">
                              <w:rPr>
                                <w:b/>
                                <w:sz w:val="28"/>
                                <w:szCs w:val="28"/>
                              </w:rPr>
                              <w:t>dag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247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den </w:t>
                            </w:r>
                            <w:r w:rsidR="00C3746D"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93D5D">
                              <w:rPr>
                                <w:b/>
                                <w:sz w:val="28"/>
                                <w:szCs w:val="28"/>
                              </w:rPr>
                              <w:t>februar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35C" w:rsidRPr="003946CF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6F4690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B8435C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>kl</w:t>
                            </w:r>
                            <w:r w:rsidR="00BE002D" w:rsidRPr="003946C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F240B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F240B9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350255" w:rsidRPr="003946CF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157037" w:rsidRPr="003946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3500D4" w14:textId="77777777" w:rsidR="00350255" w:rsidRPr="003946CF" w:rsidRDefault="003502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1B6B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3.15pt;margin-top:0;width:350.2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">
                <v:textbox>
                  <w:txbxContent>
                    <w:p w14:paraId="33C40074" w14:textId="2A78595D" w:rsidR="00350255" w:rsidRPr="003946CF" w:rsidRDefault="00350255" w:rsidP="00AD5C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946CF">
                        <w:rPr>
                          <w:b/>
                          <w:sz w:val="28"/>
                          <w:szCs w:val="28"/>
                        </w:rPr>
                        <w:t>Innkalling til årsmøte</w:t>
                      </w:r>
                      <w:r w:rsidR="0092693F" w:rsidRPr="003946CF">
                        <w:rPr>
                          <w:b/>
                          <w:sz w:val="28"/>
                          <w:szCs w:val="28"/>
                        </w:rPr>
                        <w:t xml:space="preserve"> Mental Helse Lier på</w:t>
                      </w:r>
                    </w:p>
                    <w:p w14:paraId="01522415" w14:textId="77777777" w:rsidR="00350255" w:rsidRPr="003946CF" w:rsidRDefault="00350255" w:rsidP="003502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946CF">
                        <w:rPr>
                          <w:b/>
                          <w:sz w:val="28"/>
                          <w:szCs w:val="28"/>
                        </w:rPr>
                        <w:t>Haskoll</w:t>
                      </w:r>
                      <w:proofErr w:type="spellEnd"/>
                      <w:r w:rsidRPr="003946CF">
                        <w:rPr>
                          <w:b/>
                          <w:sz w:val="28"/>
                          <w:szCs w:val="28"/>
                        </w:rPr>
                        <w:t xml:space="preserve"> kafe og aktivitetssenter</w:t>
                      </w:r>
                    </w:p>
                    <w:p w14:paraId="473EE71C" w14:textId="006B31AB" w:rsidR="00350255" w:rsidRPr="003946CF" w:rsidRDefault="00A63259" w:rsidP="003502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Ons</w:t>
                      </w:r>
                      <w:r w:rsidR="003F2478">
                        <w:rPr>
                          <w:b/>
                          <w:sz w:val="28"/>
                          <w:szCs w:val="28"/>
                        </w:rPr>
                        <w:t>dag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2478">
                        <w:rPr>
                          <w:b/>
                          <w:sz w:val="28"/>
                          <w:szCs w:val="28"/>
                        </w:rPr>
                        <w:t xml:space="preserve">den </w:t>
                      </w:r>
                      <w:r w:rsidR="00C3746D">
                        <w:rPr>
                          <w:b/>
                          <w:sz w:val="28"/>
                          <w:szCs w:val="28"/>
                        </w:rPr>
                        <w:t>19</w:t>
                      </w:r>
                      <w:bookmarkStart w:id="1" w:name="_GoBack"/>
                      <w:bookmarkEnd w:id="1"/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993D5D">
                        <w:rPr>
                          <w:b/>
                          <w:sz w:val="28"/>
                          <w:szCs w:val="28"/>
                        </w:rPr>
                        <w:t>februar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435C" w:rsidRPr="003946CF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6F4690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B8435C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>kl</w:t>
                      </w:r>
                      <w:r w:rsidR="00BE002D" w:rsidRPr="003946C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 xml:space="preserve"> 1</w:t>
                      </w:r>
                      <w:r w:rsidR="00F240B9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F240B9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350255" w:rsidRPr="003946CF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157037" w:rsidRPr="003946C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3500D4" w14:textId="77777777" w:rsidR="00350255" w:rsidRPr="003946CF" w:rsidRDefault="003502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355935" w14:textId="77777777" w:rsidR="00350255" w:rsidRPr="007C356E" w:rsidRDefault="00350255" w:rsidP="00350255">
      <w:pPr>
        <w:jc w:val="right"/>
        <w:rPr>
          <w:b/>
        </w:rPr>
      </w:pPr>
    </w:p>
    <w:p w14:paraId="675DAD15" w14:textId="77777777" w:rsidR="0092693F" w:rsidRDefault="0092693F" w:rsidP="00350255">
      <w:pPr>
        <w:rPr>
          <w:b/>
          <w:sz w:val="24"/>
          <w:szCs w:val="24"/>
        </w:rPr>
      </w:pPr>
    </w:p>
    <w:p w14:paraId="01BB8D6C" w14:textId="77777777" w:rsidR="0092693F" w:rsidRDefault="0092693F" w:rsidP="00350255">
      <w:pPr>
        <w:rPr>
          <w:b/>
          <w:sz w:val="24"/>
          <w:szCs w:val="24"/>
        </w:rPr>
      </w:pPr>
    </w:p>
    <w:p w14:paraId="41BB6741" w14:textId="77777777" w:rsidR="0092693F" w:rsidRDefault="0092693F" w:rsidP="00350255">
      <w:pPr>
        <w:rPr>
          <w:b/>
          <w:sz w:val="24"/>
          <w:szCs w:val="24"/>
        </w:rPr>
      </w:pPr>
      <w:bookmarkStart w:id="0" w:name="_GoBack"/>
      <w:bookmarkEnd w:id="0"/>
    </w:p>
    <w:p w14:paraId="022D435B" w14:textId="132D08E8" w:rsidR="008B4AF5" w:rsidRPr="00C7116F" w:rsidRDefault="00350255" w:rsidP="00350255">
      <w:pPr>
        <w:rPr>
          <w:b/>
          <w:sz w:val="24"/>
          <w:szCs w:val="24"/>
        </w:rPr>
      </w:pPr>
      <w:r w:rsidRPr="007C356E">
        <w:rPr>
          <w:b/>
          <w:sz w:val="24"/>
          <w:szCs w:val="24"/>
        </w:rPr>
        <w:t>Styret innkaller til ordinært årsmøte</w:t>
      </w:r>
      <w:r w:rsidR="00AD5C4A" w:rsidRPr="007C356E">
        <w:rPr>
          <w:b/>
          <w:sz w:val="24"/>
          <w:szCs w:val="24"/>
        </w:rPr>
        <w:t>.</w:t>
      </w:r>
    </w:p>
    <w:p w14:paraId="1D7DA2D2" w14:textId="77777777" w:rsidR="008B4AF5" w:rsidRPr="008B4AF5" w:rsidRDefault="008B4AF5" w:rsidP="00350255">
      <w:pPr>
        <w:rPr>
          <w:sz w:val="24"/>
          <w:szCs w:val="24"/>
        </w:rPr>
      </w:pPr>
      <w:r w:rsidRPr="008B4AF5">
        <w:rPr>
          <w:sz w:val="24"/>
          <w:szCs w:val="24"/>
        </w:rPr>
        <w:t>Saksliste:</w:t>
      </w:r>
    </w:p>
    <w:p w14:paraId="77DC24EF" w14:textId="1257E7FC" w:rsidR="008B4AF5" w:rsidRDefault="008B4AF5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B4AF5">
        <w:rPr>
          <w:sz w:val="24"/>
          <w:szCs w:val="24"/>
        </w:rPr>
        <w:t>Konstituering</w:t>
      </w:r>
      <w:r w:rsidR="00AD5C4A">
        <w:rPr>
          <w:sz w:val="24"/>
          <w:szCs w:val="24"/>
        </w:rPr>
        <w:t xml:space="preserve"> av årsmøte.</w:t>
      </w:r>
    </w:p>
    <w:p w14:paraId="516B5DD3" w14:textId="5D287A0B" w:rsidR="00C9698F" w:rsidRDefault="00C9698F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innkallingen og forretningsorden.</w:t>
      </w:r>
    </w:p>
    <w:p w14:paraId="41585052" w14:textId="3F44627F" w:rsidR="00C9698F" w:rsidRPr="008B4AF5" w:rsidRDefault="00C9698F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møteleder, sekretær og to protokollunderskrivere.</w:t>
      </w:r>
    </w:p>
    <w:p w14:paraId="5381E314" w14:textId="17C33A9F" w:rsidR="008B4AF5" w:rsidRPr="008B4AF5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Regnskap/årsberetning</w:t>
      </w:r>
      <w:r w:rsidR="0092693F">
        <w:rPr>
          <w:sz w:val="24"/>
          <w:szCs w:val="24"/>
        </w:rPr>
        <w:t>/revisjonsberetning</w:t>
      </w:r>
    </w:p>
    <w:p w14:paraId="38F152A7" w14:textId="62B97ACA" w:rsidR="008B4AF5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Fastsetting av honorarer/godtgjørelse </w:t>
      </w:r>
      <w:r w:rsidR="00C9698F">
        <w:rPr>
          <w:sz w:val="24"/>
          <w:szCs w:val="24"/>
        </w:rPr>
        <w:t>til</w:t>
      </w:r>
      <w:r>
        <w:rPr>
          <w:sz w:val="24"/>
          <w:szCs w:val="24"/>
        </w:rPr>
        <w:t xml:space="preserve"> styret.</w:t>
      </w:r>
    </w:p>
    <w:p w14:paraId="1112BA1F" w14:textId="08A3C963" w:rsidR="00AD5C4A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Fastsettelse av handlingsplan 20</w:t>
      </w:r>
      <w:r w:rsidR="006F4690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60CDE07B" w14:textId="0637ECD7" w:rsidR="00AD5C4A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Fastsettelse av budsjett for inneværende år.</w:t>
      </w:r>
    </w:p>
    <w:p w14:paraId="2A85A5EF" w14:textId="0F2973CA" w:rsidR="007C356E" w:rsidRDefault="007C356E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Innkommende saker.</w:t>
      </w:r>
    </w:p>
    <w:p w14:paraId="42DD5249" w14:textId="5B3F0814" w:rsidR="00AD5C4A" w:rsidRDefault="00AD5C4A" w:rsidP="008B4AF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av </w:t>
      </w:r>
      <w:r w:rsidR="003C7830">
        <w:rPr>
          <w:sz w:val="24"/>
          <w:szCs w:val="24"/>
        </w:rPr>
        <w:t>styremedlemmer.</w:t>
      </w:r>
    </w:p>
    <w:p w14:paraId="25E70BDD" w14:textId="2F29ADA8" w:rsidR="00AD5C4A" w:rsidRDefault="003C7830" w:rsidP="00AD5C4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Revisorer.</w:t>
      </w:r>
    </w:p>
    <w:p w14:paraId="6CF7C09F" w14:textId="3998EF93" w:rsidR="004C6103" w:rsidRDefault="004C6103" w:rsidP="00AD5C4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valgkomite.</w:t>
      </w:r>
    </w:p>
    <w:p w14:paraId="1890C749" w14:textId="5F7DE6DD" w:rsidR="0092693F" w:rsidRPr="00C7116F" w:rsidRDefault="0092693F" w:rsidP="00AD5C4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tellekorps.</w:t>
      </w:r>
    </w:p>
    <w:p w14:paraId="0701917F" w14:textId="55FAE9C8" w:rsidR="00CB10FD" w:rsidRPr="00B4540A" w:rsidRDefault="00BB1816" w:rsidP="00AD5C4A">
      <w:pPr>
        <w:rPr>
          <w:b/>
          <w:sz w:val="24"/>
          <w:szCs w:val="24"/>
        </w:rPr>
      </w:pPr>
      <w:r w:rsidRPr="00B4540A">
        <w:rPr>
          <w:b/>
          <w:sz w:val="24"/>
          <w:szCs w:val="24"/>
        </w:rPr>
        <w:t>Styret:</w:t>
      </w:r>
    </w:p>
    <w:p w14:paraId="15E7807D" w14:textId="1B943FA4" w:rsidR="00BB1816" w:rsidRDefault="00BB1816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Leder,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816">
        <w:rPr>
          <w:sz w:val="24"/>
          <w:szCs w:val="24"/>
        </w:rPr>
        <w:t>Andreas Lyng</w:t>
      </w:r>
      <w:r w:rsidR="0015196A">
        <w:rPr>
          <w:sz w:val="24"/>
          <w:szCs w:val="24"/>
        </w:rPr>
        <w:t xml:space="preserve">. </w:t>
      </w:r>
      <w:r w:rsidR="0092693F">
        <w:rPr>
          <w:sz w:val="24"/>
          <w:szCs w:val="24"/>
        </w:rPr>
        <w:t>valgt til 20</w:t>
      </w:r>
      <w:r w:rsidR="006F4690">
        <w:rPr>
          <w:sz w:val="24"/>
          <w:szCs w:val="24"/>
        </w:rPr>
        <w:t>2</w:t>
      </w:r>
      <w:r w:rsidR="00897CC7">
        <w:rPr>
          <w:sz w:val="24"/>
          <w:szCs w:val="24"/>
        </w:rPr>
        <w:t>1</w:t>
      </w:r>
    </w:p>
    <w:p w14:paraId="0B2CE24B" w14:textId="40E9E412" w:rsidR="00BB1816" w:rsidRDefault="00BB1816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Kasserer,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F4690">
        <w:rPr>
          <w:sz w:val="24"/>
          <w:szCs w:val="24"/>
        </w:rPr>
        <w:t>Inez</w:t>
      </w:r>
      <w:proofErr w:type="spellEnd"/>
      <w:r w:rsidR="006F4690">
        <w:rPr>
          <w:sz w:val="24"/>
          <w:szCs w:val="24"/>
        </w:rPr>
        <w:t xml:space="preserve"> </w:t>
      </w:r>
      <w:proofErr w:type="spellStart"/>
      <w:r w:rsidR="006F4690">
        <w:rPr>
          <w:sz w:val="24"/>
          <w:szCs w:val="24"/>
        </w:rPr>
        <w:t>Weder</w:t>
      </w:r>
      <w:proofErr w:type="spellEnd"/>
      <w:r w:rsidR="006F4690">
        <w:rPr>
          <w:sz w:val="24"/>
          <w:szCs w:val="24"/>
        </w:rPr>
        <w:t xml:space="preserve">, </w:t>
      </w:r>
      <w:r w:rsidR="00897CC7">
        <w:rPr>
          <w:sz w:val="24"/>
          <w:szCs w:val="24"/>
        </w:rPr>
        <w:t>(på valg)</w:t>
      </w:r>
    </w:p>
    <w:p w14:paraId="73FECC61" w14:textId="6F27C9DB" w:rsidR="006F4690" w:rsidRDefault="006F4690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>Sekretær,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Tone Herbern, (på valg)</w:t>
      </w:r>
    </w:p>
    <w:p w14:paraId="52955C1E" w14:textId="65418996" w:rsidR="00BB1816" w:rsidRDefault="00BB1816" w:rsidP="00BB1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Styremedlem, </w:t>
      </w:r>
      <w:r>
        <w:rPr>
          <w:sz w:val="24"/>
          <w:szCs w:val="24"/>
        </w:rPr>
        <w:tab/>
        <w:t xml:space="preserve">Rolf Kristian </w:t>
      </w:r>
      <w:proofErr w:type="gramStart"/>
      <w:r>
        <w:rPr>
          <w:sz w:val="24"/>
          <w:szCs w:val="24"/>
        </w:rPr>
        <w:t>Andersen(</w:t>
      </w:r>
      <w:proofErr w:type="gramEnd"/>
      <w:r w:rsidR="00A63259">
        <w:rPr>
          <w:sz w:val="24"/>
          <w:szCs w:val="24"/>
        </w:rPr>
        <w:t>trukket seg 23.01.2020</w:t>
      </w:r>
      <w:r>
        <w:rPr>
          <w:sz w:val="24"/>
          <w:szCs w:val="24"/>
        </w:rPr>
        <w:t>)</w:t>
      </w:r>
    </w:p>
    <w:p w14:paraId="7C743FFF" w14:textId="51B9B848" w:rsidR="00BB1816" w:rsidRDefault="00BB1816" w:rsidP="00C711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Styremedlem, </w:t>
      </w:r>
      <w:r>
        <w:rPr>
          <w:sz w:val="24"/>
          <w:szCs w:val="24"/>
        </w:rPr>
        <w:tab/>
        <w:t>Mareno</w:t>
      </w:r>
      <w:r w:rsidR="00862073">
        <w:rPr>
          <w:sz w:val="24"/>
          <w:szCs w:val="24"/>
        </w:rPr>
        <w:t xml:space="preserve"> </w:t>
      </w:r>
      <w:proofErr w:type="spellStart"/>
      <w:r w:rsidR="0092693F">
        <w:rPr>
          <w:sz w:val="24"/>
          <w:szCs w:val="24"/>
        </w:rPr>
        <w:t>Rørholdt</w:t>
      </w:r>
      <w:proofErr w:type="spellEnd"/>
      <w:r w:rsidR="0092693F">
        <w:rPr>
          <w:sz w:val="24"/>
          <w:szCs w:val="24"/>
        </w:rPr>
        <w:t xml:space="preserve"> </w:t>
      </w:r>
      <w:proofErr w:type="gramStart"/>
      <w:r w:rsidR="0092693F">
        <w:rPr>
          <w:sz w:val="24"/>
          <w:szCs w:val="24"/>
        </w:rPr>
        <w:t>Hansen</w:t>
      </w:r>
      <w:r w:rsidR="00482864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på valg)</w:t>
      </w:r>
    </w:p>
    <w:p w14:paraId="60A33268" w14:textId="77777777" w:rsidR="003946CF" w:rsidRDefault="003946CF" w:rsidP="008B4AF5">
      <w:pPr>
        <w:rPr>
          <w:sz w:val="24"/>
          <w:szCs w:val="24"/>
        </w:rPr>
      </w:pPr>
    </w:p>
    <w:p w14:paraId="1CFCA916" w14:textId="559CC4D2" w:rsidR="008B4AF5" w:rsidRDefault="007C356E" w:rsidP="008B4AF5">
      <w:pPr>
        <w:rPr>
          <w:sz w:val="24"/>
          <w:szCs w:val="24"/>
        </w:rPr>
      </w:pPr>
      <w:r>
        <w:rPr>
          <w:sz w:val="24"/>
          <w:szCs w:val="24"/>
        </w:rPr>
        <w:t>Saker som ønskes behandlet må være i styrets hende innen den</w:t>
      </w:r>
      <w:r w:rsidR="00E52A82">
        <w:rPr>
          <w:sz w:val="24"/>
          <w:szCs w:val="24"/>
        </w:rPr>
        <w:t xml:space="preserve"> </w:t>
      </w:r>
      <w:r w:rsidR="00A63259">
        <w:rPr>
          <w:sz w:val="24"/>
          <w:szCs w:val="24"/>
        </w:rPr>
        <w:t>12</w:t>
      </w:r>
      <w:r w:rsidR="00E52A82">
        <w:rPr>
          <w:sz w:val="24"/>
          <w:szCs w:val="24"/>
        </w:rPr>
        <w:t>.0</w:t>
      </w:r>
      <w:r w:rsidR="00E16427">
        <w:rPr>
          <w:sz w:val="24"/>
          <w:szCs w:val="24"/>
        </w:rPr>
        <w:t>2</w:t>
      </w:r>
      <w:r w:rsidR="00E52A82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A63259">
        <w:rPr>
          <w:sz w:val="24"/>
          <w:szCs w:val="24"/>
        </w:rPr>
        <w:t>20</w:t>
      </w:r>
      <w:r w:rsidR="00157037">
        <w:rPr>
          <w:sz w:val="24"/>
          <w:szCs w:val="24"/>
        </w:rPr>
        <w:t>(</w:t>
      </w:r>
      <w:r w:rsidR="00BE002D">
        <w:rPr>
          <w:sz w:val="24"/>
          <w:szCs w:val="24"/>
        </w:rPr>
        <w:t>senest to uker før møtet)</w:t>
      </w:r>
    </w:p>
    <w:p w14:paraId="3685D4D2" w14:textId="60DCA770" w:rsidR="008B4AF5" w:rsidRPr="00C7116F" w:rsidRDefault="008B4AF5" w:rsidP="008B4AF5">
      <w:pPr>
        <w:rPr>
          <w:b/>
          <w:sz w:val="24"/>
          <w:szCs w:val="24"/>
        </w:rPr>
      </w:pPr>
      <w:r w:rsidRPr="00C7116F">
        <w:rPr>
          <w:b/>
          <w:sz w:val="24"/>
          <w:szCs w:val="24"/>
        </w:rPr>
        <w:t>Vel</w:t>
      </w:r>
      <w:r w:rsidR="005C2DBB" w:rsidRPr="00C7116F">
        <w:rPr>
          <w:b/>
          <w:sz w:val="24"/>
          <w:szCs w:val="24"/>
        </w:rPr>
        <w:t>kommen</w:t>
      </w:r>
      <w:r w:rsidR="00C7116F" w:rsidRPr="00C7116F">
        <w:rPr>
          <w:b/>
          <w:sz w:val="24"/>
          <w:szCs w:val="24"/>
        </w:rPr>
        <w:t>.</w:t>
      </w:r>
    </w:p>
    <w:p w14:paraId="47425022" w14:textId="6A7EC94A" w:rsidR="008B4AF5" w:rsidRDefault="008B4AF5" w:rsidP="003946CF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hilsen</w:t>
      </w:r>
      <w:r w:rsidR="007C356E">
        <w:rPr>
          <w:sz w:val="24"/>
          <w:szCs w:val="24"/>
        </w:rPr>
        <w:t xml:space="preserve"> styret.</w:t>
      </w:r>
    </w:p>
    <w:p w14:paraId="56090C01" w14:textId="77777777" w:rsidR="008B4AF5" w:rsidRPr="008B4AF5" w:rsidRDefault="008B4AF5" w:rsidP="008B4AF5">
      <w:pPr>
        <w:rPr>
          <w:sz w:val="24"/>
          <w:szCs w:val="24"/>
        </w:rPr>
      </w:pPr>
      <w:r>
        <w:rPr>
          <w:sz w:val="24"/>
          <w:szCs w:val="24"/>
        </w:rPr>
        <w:t>Mental Helse Lier</w:t>
      </w:r>
      <w:r>
        <w:rPr>
          <w:sz w:val="24"/>
          <w:szCs w:val="24"/>
        </w:rPr>
        <w:br/>
        <w:t>Andreas Lyng</w:t>
      </w:r>
      <w:r>
        <w:rPr>
          <w:sz w:val="24"/>
          <w:szCs w:val="24"/>
        </w:rPr>
        <w:br/>
        <w:t>Leder</w:t>
      </w:r>
    </w:p>
    <w:sectPr w:rsidR="008B4AF5" w:rsidRPr="008B4A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751C5" w14:textId="77777777" w:rsidR="004205A4" w:rsidRDefault="004205A4" w:rsidP="006804EE">
      <w:pPr>
        <w:spacing w:after="0" w:line="240" w:lineRule="auto"/>
      </w:pPr>
      <w:r>
        <w:separator/>
      </w:r>
    </w:p>
  </w:endnote>
  <w:endnote w:type="continuationSeparator" w:id="0">
    <w:p w14:paraId="12348163" w14:textId="77777777" w:rsidR="004205A4" w:rsidRDefault="004205A4" w:rsidP="0068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15D2" w14:textId="77777777" w:rsidR="004205A4" w:rsidRDefault="004205A4" w:rsidP="006804EE">
      <w:pPr>
        <w:spacing w:after="0" w:line="240" w:lineRule="auto"/>
      </w:pPr>
      <w:r>
        <w:separator/>
      </w:r>
    </w:p>
  </w:footnote>
  <w:footnote w:type="continuationSeparator" w:id="0">
    <w:p w14:paraId="6923AA37" w14:textId="77777777" w:rsidR="004205A4" w:rsidRDefault="004205A4" w:rsidP="0068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20FC" w14:textId="01EE71A5" w:rsidR="006804EE" w:rsidRDefault="00C24C64" w:rsidP="00C24C64">
    <w:pPr>
      <w:pStyle w:val="Topptekst"/>
      <w:ind w:firstLine="708"/>
    </w:pPr>
    <w:r>
      <w:tab/>
    </w:r>
    <w:r>
      <w:tab/>
    </w:r>
    <w:r>
      <w:rPr>
        <w:noProof/>
      </w:rPr>
      <w:drawing>
        <wp:inline distT="0" distB="0" distL="0" distR="0" wp14:anchorId="4BEBF468" wp14:editId="360C1E69">
          <wp:extent cx="904875" cy="971550"/>
          <wp:effectExtent l="0" t="0" r="9525" b="0"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148"/>
    <w:multiLevelType w:val="hybridMultilevel"/>
    <w:tmpl w:val="67D27EAC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55"/>
    <w:rsid w:val="0015196A"/>
    <w:rsid w:val="00157037"/>
    <w:rsid w:val="001B1374"/>
    <w:rsid w:val="00350255"/>
    <w:rsid w:val="003559D3"/>
    <w:rsid w:val="003946CF"/>
    <w:rsid w:val="003C7830"/>
    <w:rsid w:val="003F2478"/>
    <w:rsid w:val="004205A4"/>
    <w:rsid w:val="00482864"/>
    <w:rsid w:val="004C6103"/>
    <w:rsid w:val="005673E7"/>
    <w:rsid w:val="00571F64"/>
    <w:rsid w:val="00575650"/>
    <w:rsid w:val="005C2DBB"/>
    <w:rsid w:val="005C71D3"/>
    <w:rsid w:val="006804EE"/>
    <w:rsid w:val="006F4690"/>
    <w:rsid w:val="007C356E"/>
    <w:rsid w:val="00862073"/>
    <w:rsid w:val="00897CC7"/>
    <w:rsid w:val="008B4AF5"/>
    <w:rsid w:val="0092693F"/>
    <w:rsid w:val="00993D5D"/>
    <w:rsid w:val="00A63259"/>
    <w:rsid w:val="00A93670"/>
    <w:rsid w:val="00AD5C4A"/>
    <w:rsid w:val="00B4540A"/>
    <w:rsid w:val="00B8435C"/>
    <w:rsid w:val="00B96F5A"/>
    <w:rsid w:val="00BB1816"/>
    <w:rsid w:val="00BE002D"/>
    <w:rsid w:val="00C24C64"/>
    <w:rsid w:val="00C3746D"/>
    <w:rsid w:val="00C7116F"/>
    <w:rsid w:val="00C9698F"/>
    <w:rsid w:val="00CB10FD"/>
    <w:rsid w:val="00D4628C"/>
    <w:rsid w:val="00D62053"/>
    <w:rsid w:val="00E16427"/>
    <w:rsid w:val="00E52A82"/>
    <w:rsid w:val="00E665DA"/>
    <w:rsid w:val="00E7429C"/>
    <w:rsid w:val="00F13FC0"/>
    <w:rsid w:val="00F240B9"/>
    <w:rsid w:val="00F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B248"/>
  <w15:chartTrackingRefBased/>
  <w15:docId w15:val="{AA2976EA-E340-4A29-96EA-7A8A7345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4AF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8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04EE"/>
  </w:style>
  <w:style w:type="paragraph" w:styleId="Bunntekst">
    <w:name w:val="footer"/>
    <w:basedOn w:val="Normal"/>
    <w:link w:val="BunntekstTegn"/>
    <w:uiPriority w:val="99"/>
    <w:unhideWhenUsed/>
    <w:rsid w:val="0068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DCA218989634FB454967C39B7D86C" ma:contentTypeVersion="11" ma:contentTypeDescription="Opprett et nytt dokument." ma:contentTypeScope="" ma:versionID="f3dc92e9ab81d7a41fa103e9288c8d54">
  <xsd:schema xmlns:xsd="http://www.w3.org/2001/XMLSchema" xmlns:xs="http://www.w3.org/2001/XMLSchema" xmlns:p="http://schemas.microsoft.com/office/2006/metadata/properties" xmlns:ns3="a698deeb-67ec-49b8-b036-8871f1a3ba5b" xmlns:ns4="df05a531-0f76-4ea6-b7c4-1615bb04444a" targetNamespace="http://schemas.microsoft.com/office/2006/metadata/properties" ma:root="true" ma:fieldsID="89104516152425f3e6cfa86080520e8a" ns3:_="" ns4:_="">
    <xsd:import namespace="a698deeb-67ec-49b8-b036-8871f1a3ba5b"/>
    <xsd:import namespace="df05a531-0f76-4ea6-b7c4-1615bb0444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8deeb-67ec-49b8-b036-8871f1a3b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a531-0f76-4ea6-b7c4-1615bb044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581ED-38CF-4E3E-9B74-6A385C261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8deeb-67ec-49b8-b036-8871f1a3ba5b"/>
    <ds:schemaRef ds:uri="df05a531-0f76-4ea6-b7c4-1615bb044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E1A24-9CBD-48B2-A262-0EEC7A913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EABE3-8F0A-41BF-8482-9A259CCF5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739</Characters>
  <Application>Microsoft Office Word</Application>
  <DocSecurity>4</DocSecurity>
  <Lines>32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Lier Mentalhelse</dc:creator>
  <cp:keywords/>
  <dc:description/>
  <cp:lastModifiedBy>Barbro Aas</cp:lastModifiedBy>
  <cp:revision>2</cp:revision>
  <dcterms:created xsi:type="dcterms:W3CDTF">2020-01-24T11:59:00Z</dcterms:created>
  <dcterms:modified xsi:type="dcterms:W3CDTF">2020-01-24T11:59:00Z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0x010100B8DDCA218989634FB454967C39B7D86C</vt:lpwstr>
  </property>
</Properties>
</file>