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86A6" w14:textId="4C37B52A" w:rsidR="00081287" w:rsidRDefault="001E3070" w:rsidP="00081287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bookmarkStart w:id="0" w:name="_Hlk92696674"/>
      <w:r>
        <w:rPr>
          <w:rFonts w:ascii="Arial" w:hAnsi="Arial" w:cs="Arial"/>
          <w:b/>
          <w:color w:val="00B050"/>
          <w:sz w:val="48"/>
          <w:szCs w:val="48"/>
        </w:rPr>
        <w:t xml:space="preserve">Oslo Røde Kors </w:t>
      </w:r>
      <w:r w:rsidR="0054302F">
        <w:rPr>
          <w:rFonts w:ascii="Arial" w:hAnsi="Arial" w:cs="Arial"/>
          <w:b/>
          <w:color w:val="00B050"/>
          <w:sz w:val="48"/>
          <w:szCs w:val="48"/>
        </w:rPr>
        <w:t>t</w:t>
      </w:r>
      <w:r>
        <w:rPr>
          <w:rFonts w:ascii="Arial" w:hAnsi="Arial" w:cs="Arial"/>
          <w:b/>
          <w:color w:val="00B050"/>
          <w:sz w:val="48"/>
          <w:szCs w:val="48"/>
        </w:rPr>
        <w:t>urgrupp</w:t>
      </w:r>
      <w:r w:rsidR="00081287">
        <w:rPr>
          <w:rFonts w:ascii="Arial" w:hAnsi="Arial" w:cs="Arial"/>
          <w:b/>
          <w:color w:val="00B050"/>
          <w:sz w:val="48"/>
          <w:szCs w:val="48"/>
        </w:rPr>
        <w:t>e 202</w:t>
      </w:r>
      <w:r w:rsidR="00AA367D">
        <w:rPr>
          <w:rFonts w:ascii="Arial" w:hAnsi="Arial" w:cs="Arial"/>
          <w:b/>
          <w:color w:val="00B050"/>
          <w:sz w:val="48"/>
          <w:szCs w:val="48"/>
        </w:rPr>
        <w:t>3</w:t>
      </w:r>
    </w:p>
    <w:p w14:paraId="45A77BC1" w14:textId="6652776F" w:rsidR="00251555" w:rsidRPr="00081287" w:rsidRDefault="00081287" w:rsidP="00081287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r>
        <w:rPr>
          <w:noProof/>
          <w:lang w:eastAsia="nb-NO"/>
        </w:rPr>
        <w:drawing>
          <wp:inline distT="0" distB="0" distL="0" distR="0" wp14:anchorId="0E00BF18" wp14:editId="078CF598">
            <wp:extent cx="2950234" cy="2113033"/>
            <wp:effectExtent l="0" t="0" r="2540" b="1905"/>
            <wp:docPr id="1" name="Bilde 1" descr="https://fartsfantomet.files.wordpress.com/2012/05/imag0194-e133736537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tsfantomet.files.wordpress.com/2012/05/imag0194-e13373653717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75" cy="2188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tbl>
      <w:tblPr>
        <w:tblW w:w="11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63"/>
        <w:gridCol w:w="6520"/>
        <w:gridCol w:w="2413"/>
      </w:tblGrid>
      <w:tr w:rsidR="00251555" w:rsidRPr="00251555" w14:paraId="13AD909E" w14:textId="77777777" w:rsidTr="00BA3D4B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7C61" w14:textId="77777777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bookmarkStart w:id="1" w:name="_Hlk61519709"/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4F29" w14:textId="77777777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9B08" w14:textId="073FFAD2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Tur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5228" w14:textId="77777777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Lengde t/r</w:t>
            </w:r>
          </w:p>
        </w:tc>
      </w:tr>
      <w:tr w:rsidR="00AA367D" w:rsidRPr="00251555" w14:paraId="0D3F1A21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A6D6" w14:textId="130B02A6" w:rsidR="00AA367D" w:rsidRPr="00251555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2460" w14:textId="5E19595E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29. januar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5F67" w14:textId="0D865E64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Frognerparken via Skøyen til Aker Brygge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B4CE" w14:textId="76DFE3BD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 xml:space="preserve"> 4 km.</w:t>
            </w:r>
          </w:p>
        </w:tc>
      </w:tr>
      <w:tr w:rsidR="00AA367D" w:rsidRPr="00251555" w14:paraId="46DF6A16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2EEB" w14:textId="49A8FA17" w:rsidR="00AA367D" w:rsidRPr="00251555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B96C" w14:textId="0630B975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12. februar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4C16" w14:textId="16477148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 xml:space="preserve">Folkemuseet med kaffe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B88B" w14:textId="4DD19E56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 xml:space="preserve"> 2 km.</w:t>
            </w:r>
          </w:p>
        </w:tc>
      </w:tr>
      <w:tr w:rsidR="00AA367D" w:rsidRPr="00251555" w14:paraId="26CDF2E5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B3AD" w14:textId="53A5DCCA" w:rsidR="00AA367D" w:rsidRPr="00251555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939F" w14:textId="7DB43882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26. februar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EED6" w14:textId="05E8C951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 xml:space="preserve">Snarøya/Fornebulandet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6ACC" w14:textId="4E7FE617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5 km.</w:t>
            </w:r>
          </w:p>
        </w:tc>
      </w:tr>
      <w:tr w:rsidR="00AA367D" w:rsidRPr="00251555" w14:paraId="1D46F2CC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0C6A" w14:textId="4C7FF8FA" w:rsidR="00AA367D" w:rsidRPr="00251555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1474" w14:textId="1BAAED01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12. mars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66BA" w14:textId="07530161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 xml:space="preserve">Akerselva fra Grønland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DD70" w14:textId="16689AB1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5 km.</w:t>
            </w:r>
          </w:p>
        </w:tc>
      </w:tr>
      <w:tr w:rsidR="00AA367D" w:rsidRPr="00251555" w14:paraId="587C7EE9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3F2C" w14:textId="1983301F" w:rsidR="00AA367D" w:rsidRPr="00251555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4443" w14:textId="46033179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26. mars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B0E9" w14:textId="038DB924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Hammeren til Kjelsås stasjon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3B4" w14:textId="6F0446CF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7,7 km.</w:t>
            </w:r>
          </w:p>
        </w:tc>
      </w:tr>
      <w:tr w:rsidR="00AA367D" w:rsidRPr="00251555" w14:paraId="6A8B7B0A" w14:textId="77777777" w:rsidTr="00EF5919">
        <w:trPr>
          <w:trHeight w:val="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877D" w14:textId="118DF7D0" w:rsidR="00AA367D" w:rsidRPr="00251555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8DE4" w14:textId="121D5DE6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16. april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489C" w14:textId="0BA80D36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 xml:space="preserve">Løren via Hovin til Ola Narr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47FE" w14:textId="490F7D20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4 km.</w:t>
            </w:r>
          </w:p>
        </w:tc>
      </w:tr>
      <w:tr w:rsidR="00AA367D" w:rsidRPr="00251555" w14:paraId="57598E9C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2F71" w14:textId="536AF716" w:rsidR="00AA367D" w:rsidRPr="00251555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AF61" w14:textId="72400A6A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30. april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1852" w14:textId="1DDC83E3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 xml:space="preserve">Frognerseteren til Sognsvann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D3D5" w14:textId="2FBC6D37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5 km.</w:t>
            </w:r>
          </w:p>
        </w:tc>
      </w:tr>
      <w:tr w:rsidR="00AA367D" w:rsidRPr="00251555" w14:paraId="4FF455DD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BBBA" w14:textId="18323ED7" w:rsid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BF7C" w14:textId="6AB690F9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14. mai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EE10" w14:textId="78E490EC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Hauketo langs Ljanselva til Hvervenbukta og retur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9296" w14:textId="7398A039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6 km.</w:t>
            </w:r>
          </w:p>
        </w:tc>
      </w:tr>
      <w:tr w:rsidR="00AA367D" w:rsidRPr="00251555" w14:paraId="36D77A68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2D45" w14:textId="446BA144" w:rsid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7D17" w14:textId="41479987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4. juni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D111" w14:textId="72D99C64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Øytur med bading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60CD" w14:textId="2151AC0E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A367D" w:rsidRPr="00251555" w14:paraId="775AE928" w14:textId="77777777" w:rsidTr="00EF5919">
        <w:trPr>
          <w:trHeight w:val="3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C2F6" w14:textId="04D28041" w:rsid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42BE" w14:textId="55425526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18. juni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31A9" w14:textId="6CC97841" w:rsidR="00AA367D" w:rsidRPr="00AA367D" w:rsidRDefault="00AA367D" w:rsidP="00AA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Roseslottet/sommeravslutning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1AE6" w14:textId="08175392" w:rsidR="00AA367D" w:rsidRPr="00AA367D" w:rsidRDefault="00AA367D" w:rsidP="00AA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A36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1"/>
    </w:tbl>
    <w:p w14:paraId="2A7D18E9" w14:textId="77777777" w:rsidR="00AA367D" w:rsidRDefault="00AA367D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7981F385" w14:textId="356623ED" w:rsidR="006D1348" w:rsidRDefault="001E3070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54302F">
        <w:rPr>
          <w:rFonts w:ascii="Arial" w:hAnsi="Arial" w:cs="Arial"/>
          <w:b/>
          <w:color w:val="00B050"/>
          <w:sz w:val="28"/>
          <w:szCs w:val="28"/>
        </w:rPr>
        <w:t>Oppmøte ved Ibsen-statuen på forsiden av Nationaltheatret</w:t>
      </w:r>
      <w:r w:rsidR="0054302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54302F">
        <w:rPr>
          <w:rFonts w:ascii="Arial" w:hAnsi="Arial" w:cs="Arial"/>
          <w:b/>
          <w:color w:val="00B050"/>
          <w:sz w:val="28"/>
          <w:szCs w:val="28"/>
        </w:rPr>
        <w:t>kl.12.00.</w:t>
      </w:r>
      <w:r w:rsidR="0054302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3315FD" w:rsidRPr="0054302F">
        <w:rPr>
          <w:rFonts w:ascii="Arial" w:hAnsi="Arial" w:cs="Arial"/>
          <w:b/>
          <w:color w:val="00B050"/>
          <w:sz w:val="28"/>
          <w:szCs w:val="28"/>
        </w:rPr>
        <w:t>Ta med egen mat og drikke</w:t>
      </w:r>
      <w:r w:rsidR="00084475" w:rsidRPr="0054302F">
        <w:rPr>
          <w:rFonts w:ascii="Arial" w:hAnsi="Arial" w:cs="Arial"/>
          <w:b/>
          <w:color w:val="00B050"/>
          <w:sz w:val="28"/>
          <w:szCs w:val="28"/>
        </w:rPr>
        <w:t>.</w:t>
      </w:r>
    </w:p>
    <w:p w14:paraId="452ECFBF" w14:textId="0A41B384" w:rsidR="0054302F" w:rsidRPr="00BA3D4B" w:rsidRDefault="00BA3D4B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Spørsmål? </w:t>
      </w:r>
      <w:r w:rsidR="00B65B2B">
        <w:rPr>
          <w:rFonts w:ascii="Arial" w:hAnsi="Arial" w:cs="Arial"/>
          <w:sz w:val="28"/>
          <w:szCs w:val="28"/>
        </w:rPr>
        <w:t>Ta k</w:t>
      </w:r>
      <w:r w:rsidR="001E3070" w:rsidRPr="0054302F">
        <w:rPr>
          <w:rFonts w:ascii="Arial" w:hAnsi="Arial" w:cs="Arial"/>
          <w:sz w:val="28"/>
          <w:szCs w:val="28"/>
        </w:rPr>
        <w:t xml:space="preserve">ontakt </w:t>
      </w:r>
      <w:r w:rsidR="00A5302E">
        <w:rPr>
          <w:rFonts w:ascii="Arial" w:hAnsi="Arial" w:cs="Arial"/>
          <w:sz w:val="28"/>
          <w:szCs w:val="28"/>
        </w:rPr>
        <w:t>på</w:t>
      </w:r>
      <w:r w:rsidR="001E3070" w:rsidRPr="0054302F">
        <w:rPr>
          <w:rFonts w:ascii="Arial" w:hAnsi="Arial" w:cs="Arial"/>
          <w:sz w:val="28"/>
          <w:szCs w:val="28"/>
        </w:rPr>
        <w:t xml:space="preserve"> 469 02 604 som besvares lørdag og søndag f</w:t>
      </w:r>
      <w:r>
        <w:rPr>
          <w:rFonts w:ascii="Arial" w:hAnsi="Arial" w:cs="Arial"/>
          <w:sz w:val="28"/>
          <w:szCs w:val="28"/>
        </w:rPr>
        <w:t xml:space="preserve">ør </w:t>
      </w:r>
      <w:r w:rsidR="001E3070" w:rsidRPr="0054302F">
        <w:rPr>
          <w:rFonts w:ascii="Arial" w:hAnsi="Arial" w:cs="Arial"/>
          <w:sz w:val="28"/>
          <w:szCs w:val="28"/>
        </w:rPr>
        <w:t>tur</w:t>
      </w:r>
      <w:r w:rsidR="00B65B2B">
        <w:rPr>
          <w:rFonts w:ascii="Arial" w:hAnsi="Arial" w:cs="Arial"/>
          <w:sz w:val="28"/>
          <w:szCs w:val="28"/>
        </w:rPr>
        <w:t>.</w:t>
      </w:r>
    </w:p>
    <w:p w14:paraId="4607B4D8" w14:textId="77777777" w:rsidR="00AA367D" w:rsidRDefault="00AA367D" w:rsidP="0008128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70B02130" w14:textId="4C495C48" w:rsidR="00AA367D" w:rsidRDefault="001E3070" w:rsidP="00AA367D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54302F">
        <w:rPr>
          <w:rFonts w:ascii="Arial" w:hAnsi="Arial" w:cs="Arial"/>
          <w:b/>
          <w:color w:val="00B050"/>
          <w:sz w:val="28"/>
          <w:szCs w:val="28"/>
        </w:rPr>
        <w:t>Hilsen turglade frivillige i Oslo Røde Kors</w:t>
      </w:r>
    </w:p>
    <w:p w14:paraId="2E231985" w14:textId="77777777" w:rsidR="00AA367D" w:rsidRPr="00081287" w:rsidRDefault="00AA367D" w:rsidP="0008128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0B7C4E2E" w14:textId="4EFDD128" w:rsidR="00517CFC" w:rsidRPr="009A591E" w:rsidRDefault="001E3070" w:rsidP="00C77783">
      <w:pPr>
        <w:rPr>
          <w:rFonts w:ascii="Arial" w:hAnsi="Arial" w:cs="Arial"/>
          <w:noProof/>
          <w:sz w:val="32"/>
          <w:szCs w:val="32"/>
          <w:lang w:eastAsia="nb-NO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186A8FA6" wp14:editId="7F9776C8">
            <wp:extent cx="1329325" cy="333506"/>
            <wp:effectExtent l="0" t="0" r="4445" b="9525"/>
            <wp:docPr id="5" name="Bilde 5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253124D3" wp14:editId="28BB409D">
            <wp:extent cx="724618" cy="732050"/>
            <wp:effectExtent l="0" t="0" r="0" b="0"/>
            <wp:docPr id="4" name="Bilde 4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CA5">
        <w:rPr>
          <w:noProof/>
        </w:rPr>
        <w:drawing>
          <wp:inline distT="0" distB="0" distL="0" distR="0" wp14:anchorId="75E885DA" wp14:editId="4C89A99F">
            <wp:extent cx="1069676" cy="602373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83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C77783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3083C3D" wp14:editId="563113F9">
            <wp:extent cx="1138686" cy="313666"/>
            <wp:effectExtent l="0" t="0" r="444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531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422C81EC" wp14:editId="5F61078E">
            <wp:extent cx="931652" cy="678500"/>
            <wp:effectExtent l="0" t="0" r="1905" b="762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7CFC" w:rsidRPr="009A591E" w:rsidSect="009A59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80A8" w14:textId="77777777" w:rsidR="006A4731" w:rsidRDefault="006A4731" w:rsidP="004B0E48">
      <w:pPr>
        <w:spacing w:after="0" w:line="240" w:lineRule="auto"/>
      </w:pPr>
      <w:r>
        <w:separator/>
      </w:r>
    </w:p>
  </w:endnote>
  <w:endnote w:type="continuationSeparator" w:id="0">
    <w:p w14:paraId="00A7A86B" w14:textId="77777777" w:rsidR="006A4731" w:rsidRDefault="006A4731" w:rsidP="004B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2DE2" w14:textId="77777777" w:rsidR="00D6531B" w:rsidRDefault="00D653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E046" w14:textId="77777777" w:rsidR="00D6531B" w:rsidRDefault="00D6531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2A2E" w14:textId="77777777" w:rsidR="00D6531B" w:rsidRDefault="00D653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1D62" w14:textId="77777777" w:rsidR="006A4731" w:rsidRDefault="006A4731" w:rsidP="004B0E48">
      <w:pPr>
        <w:spacing w:after="0" w:line="240" w:lineRule="auto"/>
      </w:pPr>
      <w:r>
        <w:separator/>
      </w:r>
    </w:p>
  </w:footnote>
  <w:footnote w:type="continuationSeparator" w:id="0">
    <w:p w14:paraId="255DAF84" w14:textId="77777777" w:rsidR="006A4731" w:rsidRDefault="006A4731" w:rsidP="004B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6AF" w14:textId="77777777" w:rsidR="00D6531B" w:rsidRDefault="00D653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B448" w14:textId="77777777" w:rsidR="00D6531B" w:rsidRDefault="00D6531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4252" w14:textId="77777777" w:rsidR="00D6531B" w:rsidRDefault="00D653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70"/>
    <w:rsid w:val="0006472C"/>
    <w:rsid w:val="00081287"/>
    <w:rsid w:val="00084475"/>
    <w:rsid w:val="000F554C"/>
    <w:rsid w:val="0016161D"/>
    <w:rsid w:val="001D6695"/>
    <w:rsid w:val="001D673C"/>
    <w:rsid w:val="001E3070"/>
    <w:rsid w:val="00243049"/>
    <w:rsid w:val="00251555"/>
    <w:rsid w:val="00281F18"/>
    <w:rsid w:val="002846CC"/>
    <w:rsid w:val="002B44A1"/>
    <w:rsid w:val="002B454D"/>
    <w:rsid w:val="003126EC"/>
    <w:rsid w:val="003315FD"/>
    <w:rsid w:val="00334CA5"/>
    <w:rsid w:val="00351E14"/>
    <w:rsid w:val="003675B4"/>
    <w:rsid w:val="004652E1"/>
    <w:rsid w:val="004B0E48"/>
    <w:rsid w:val="0050420C"/>
    <w:rsid w:val="0054302F"/>
    <w:rsid w:val="005A7AF2"/>
    <w:rsid w:val="00632557"/>
    <w:rsid w:val="00663A63"/>
    <w:rsid w:val="00664721"/>
    <w:rsid w:val="00693BA3"/>
    <w:rsid w:val="006A4731"/>
    <w:rsid w:val="006D1348"/>
    <w:rsid w:val="00787A8E"/>
    <w:rsid w:val="0079041A"/>
    <w:rsid w:val="007E5B0E"/>
    <w:rsid w:val="00815C49"/>
    <w:rsid w:val="008717AF"/>
    <w:rsid w:val="00875530"/>
    <w:rsid w:val="008B378A"/>
    <w:rsid w:val="008B3EAF"/>
    <w:rsid w:val="00987194"/>
    <w:rsid w:val="009A591E"/>
    <w:rsid w:val="009C49CD"/>
    <w:rsid w:val="00A5302E"/>
    <w:rsid w:val="00AA367D"/>
    <w:rsid w:val="00AD248A"/>
    <w:rsid w:val="00AF0C97"/>
    <w:rsid w:val="00B65B2B"/>
    <w:rsid w:val="00BA3D4B"/>
    <w:rsid w:val="00BC0A17"/>
    <w:rsid w:val="00BD7C47"/>
    <w:rsid w:val="00BF2D7C"/>
    <w:rsid w:val="00C53591"/>
    <w:rsid w:val="00C7202C"/>
    <w:rsid w:val="00C77783"/>
    <w:rsid w:val="00CD6A38"/>
    <w:rsid w:val="00D450CE"/>
    <w:rsid w:val="00D45D2C"/>
    <w:rsid w:val="00D6531B"/>
    <w:rsid w:val="00DB5298"/>
    <w:rsid w:val="00DE09F2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B927"/>
  <w15:chartTrackingRefBased/>
  <w15:docId w15:val="{6DDF7CFB-9F16-4DA5-B2FB-6CF13F8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7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307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307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B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E48"/>
  </w:style>
  <w:style w:type="paragraph" w:styleId="Bunntekst">
    <w:name w:val="footer"/>
    <w:basedOn w:val="Normal"/>
    <w:link w:val="BunntekstTegn"/>
    <w:uiPriority w:val="99"/>
    <w:unhideWhenUsed/>
    <w:rsid w:val="004B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20" ma:contentTypeDescription="Opprett et nytt dokument." ma:contentTypeScope="" ma:versionID="ed07fb80ac9e503b8bdb250131dda7b8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2f5c3922e82474ec60529ea43b2c8280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Props1.xml><?xml version="1.0" encoding="utf-8"?>
<ds:datastoreItem xmlns:ds="http://schemas.openxmlformats.org/officeDocument/2006/customXml" ds:itemID="{5BBBB370-26AF-49E3-AFA1-8D9E36C9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C9988-EA9B-4620-AD05-EA2B43211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DF6F-6A01-4370-BD06-0525495CE4AA}">
  <ds:schemaRefs>
    <ds:schemaRef ds:uri="http://schemas.microsoft.com/office/2006/metadata/properties"/>
    <ds:schemaRef ds:uri="http://schemas.microsoft.com/office/infopath/2007/PartnerControls"/>
    <ds:schemaRef ds:uri="53a5f4f7-e522-42d4-a86b-83a9de0a6010"/>
    <ds:schemaRef ds:uri="b0af63fc-0657-4e2a-97d1-063b88efd2c1"/>
    <ds:schemaRef ds:uri="557d8cf5-74aa-457a-95db-53615d053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Liljedahl</dc:creator>
  <cp:keywords/>
  <dc:description/>
  <cp:lastModifiedBy>Jonathan Hol</cp:lastModifiedBy>
  <cp:revision>2</cp:revision>
  <cp:lastPrinted>2020-01-02T08:02:00Z</cp:lastPrinted>
  <dcterms:created xsi:type="dcterms:W3CDTF">2023-01-23T09:12:00Z</dcterms:created>
  <dcterms:modified xsi:type="dcterms:W3CDTF">2023-01-23T09:12:00Z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</Properties>
</file>