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6F1F" w14:textId="6D604747" w:rsidR="00B77090" w:rsidRDefault="00B77090" w:rsidP="00B77090">
      <w:pPr>
        <w:spacing w:after="240"/>
        <w:rPr>
          <w:rFonts w:eastAsia="Times New Roman"/>
        </w:rPr>
      </w:pPr>
      <w:r>
        <w:rPr>
          <w:rFonts w:eastAsia="Times New Roman"/>
        </w:rPr>
        <w:t>ÅRSMELDING 2021</w:t>
      </w:r>
    </w:p>
    <w:p w14:paraId="097FF432" w14:textId="77777777" w:rsidR="00B77090" w:rsidRDefault="00B77090" w:rsidP="00B77090">
      <w:pPr>
        <w:rPr>
          <w:rFonts w:eastAsia="Times New Roman"/>
        </w:rPr>
      </w:pPr>
      <w:r>
        <w:rPr>
          <w:rFonts w:eastAsia="Times New Roman"/>
        </w:rPr>
        <w:t xml:space="preserve">﻿ </w:t>
      </w:r>
    </w:p>
    <w:p w14:paraId="0CC7E647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Året 2021 har vært ett år preget av pandemi og ulike restriksjoner. Men vi har klart å holde mye åpent og fått til ulike aktiviteter gjennom året. Takk til alle i styret og medlemmer som bidrar til at vi får til kjekke ting.</w:t>
      </w:r>
    </w:p>
    <w:p w14:paraId="6BD9E98A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</w:p>
    <w:p w14:paraId="21E1325E" w14:textId="77777777" w:rsidR="00B77090" w:rsidRPr="00273159" w:rsidRDefault="00B77090" w:rsidP="00B77090">
      <w:pPr>
        <w:shd w:val="clear" w:color="auto" w:fill="FFFFFF"/>
        <w:rPr>
          <w:rFonts w:eastAsia="Times New Roman"/>
          <w:b/>
          <w:bCs/>
          <w:color w:val="212121"/>
        </w:rPr>
      </w:pPr>
      <w:r w:rsidRPr="00273159">
        <w:rPr>
          <w:rFonts w:eastAsia="Times New Roman"/>
          <w:b/>
          <w:bCs/>
          <w:color w:val="212121"/>
        </w:rPr>
        <w:t>Styret har bestått av: </w:t>
      </w:r>
    </w:p>
    <w:p w14:paraId="575614E4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Leder: Martha Gulbrandsen </w:t>
      </w:r>
    </w:p>
    <w:p w14:paraId="1C6C5961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Nestleder: </w:t>
      </w:r>
      <w:proofErr w:type="spellStart"/>
      <w:r>
        <w:rPr>
          <w:rFonts w:eastAsia="Times New Roman"/>
          <w:color w:val="212121"/>
        </w:rPr>
        <w:t>Jacky</w:t>
      </w:r>
      <w:proofErr w:type="spellEnd"/>
      <w:r>
        <w:rPr>
          <w:rFonts w:eastAsia="Times New Roman"/>
          <w:color w:val="212121"/>
        </w:rPr>
        <w:t xml:space="preserve"> </w:t>
      </w:r>
      <w:proofErr w:type="spellStart"/>
      <w:r>
        <w:rPr>
          <w:rFonts w:eastAsia="Times New Roman"/>
          <w:color w:val="212121"/>
        </w:rPr>
        <w:t>Solbrekk</w:t>
      </w:r>
      <w:proofErr w:type="spellEnd"/>
    </w:p>
    <w:p w14:paraId="03AD9CF5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Kasserer: Randi Dolmen </w:t>
      </w:r>
    </w:p>
    <w:p w14:paraId="366B17C1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Sekretær: Siv Ann Pedersen </w:t>
      </w:r>
    </w:p>
    <w:p w14:paraId="457B1C28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Styremedlem:</w:t>
      </w:r>
    </w:p>
    <w:p w14:paraId="1EF40A97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Marianne Andersen</w:t>
      </w:r>
    </w:p>
    <w:p w14:paraId="13471774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Kåre Gulbrandsen </w:t>
      </w:r>
    </w:p>
    <w:p w14:paraId="295B7364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Ingrid </w:t>
      </w:r>
      <w:proofErr w:type="spellStart"/>
      <w:r>
        <w:rPr>
          <w:rFonts w:eastAsia="Times New Roman"/>
          <w:color w:val="212121"/>
        </w:rPr>
        <w:t>Åbø</w:t>
      </w:r>
      <w:proofErr w:type="spellEnd"/>
    </w:p>
    <w:p w14:paraId="34668A49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Janne Ringstrand </w:t>
      </w:r>
    </w:p>
    <w:p w14:paraId="5CD3ECE2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Oddrun Birkeland </w:t>
      </w:r>
    </w:p>
    <w:p w14:paraId="49337630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Beth Iren Risvold </w:t>
      </w:r>
    </w:p>
    <w:p w14:paraId="5649F258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Vara medlem: </w:t>
      </w:r>
    </w:p>
    <w:p w14:paraId="6DE2EAD0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Monica Beathe Hustveit</w:t>
      </w:r>
    </w:p>
    <w:p w14:paraId="35572D64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</w:t>
      </w:r>
    </w:p>
    <w:p w14:paraId="6C752AAB" w14:textId="77777777" w:rsidR="00B77090" w:rsidRPr="00273159" w:rsidRDefault="00B77090" w:rsidP="00B77090">
      <w:pPr>
        <w:shd w:val="clear" w:color="auto" w:fill="FFFFFF"/>
        <w:rPr>
          <w:rFonts w:eastAsia="Times New Roman"/>
          <w:b/>
          <w:bCs/>
          <w:color w:val="212121"/>
        </w:rPr>
      </w:pPr>
      <w:r w:rsidRPr="00273159">
        <w:rPr>
          <w:rFonts w:eastAsia="Times New Roman"/>
          <w:b/>
          <w:bCs/>
          <w:color w:val="212121"/>
        </w:rPr>
        <w:t>Samarbeid</w:t>
      </w:r>
    </w:p>
    <w:p w14:paraId="65F2DE0D" w14:textId="624606A9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Vi har hatt 2 samarbeidsmøte med </w:t>
      </w:r>
      <w:r>
        <w:rPr>
          <w:rFonts w:eastAsia="Times New Roman"/>
          <w:color w:val="212121"/>
        </w:rPr>
        <w:t>Ågot</w:t>
      </w:r>
      <w:r>
        <w:rPr>
          <w:rFonts w:eastAsia="Times New Roman"/>
          <w:color w:val="212121"/>
        </w:rPr>
        <w:t xml:space="preserve"> og Line og vi har hatt ett møte med enhet for kultur. Vi har ett godt samarbeid med kommunen og ser frem til videre samarbeid.</w:t>
      </w:r>
    </w:p>
    <w:p w14:paraId="313D8359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Vi har samarbeid med sauda/Suldal revmatiske forening om turgruppen på tirsdager, her er det ulikt hvor mange som møter opp og hvor turen går.</w:t>
      </w:r>
    </w:p>
    <w:p w14:paraId="1FE4B305" w14:textId="7E811C30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Sauda sanitetsforening låner lokale av oss en gang i </w:t>
      </w:r>
      <w:r>
        <w:rPr>
          <w:rFonts w:eastAsia="Times New Roman"/>
          <w:color w:val="212121"/>
        </w:rPr>
        <w:t xml:space="preserve">måneden </w:t>
      </w:r>
      <w:r>
        <w:rPr>
          <w:rFonts w:eastAsia="Times New Roman"/>
          <w:color w:val="212121"/>
        </w:rPr>
        <w:t>og det er noe vi ser på som positivt</w:t>
      </w:r>
      <w:r>
        <w:rPr>
          <w:rFonts w:eastAsia="Times New Roman"/>
          <w:color w:val="212121"/>
        </w:rPr>
        <w:t xml:space="preserve"> på</w:t>
      </w:r>
      <w:r>
        <w:rPr>
          <w:rFonts w:eastAsia="Times New Roman"/>
          <w:color w:val="212121"/>
        </w:rPr>
        <w:t>. </w:t>
      </w:r>
    </w:p>
    <w:p w14:paraId="3A235540" w14:textId="1C0AD42C" w:rsidR="00B77090" w:rsidRDefault="00273159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Karl Olaf Sundfør</w:t>
      </w:r>
      <w:r w:rsidR="00B77090">
        <w:rPr>
          <w:rFonts w:eastAsia="Times New Roman"/>
          <w:color w:val="212121"/>
        </w:rPr>
        <w:t xml:space="preserve"> sitter </w:t>
      </w:r>
      <w:r>
        <w:rPr>
          <w:rFonts w:eastAsia="Times New Roman"/>
          <w:color w:val="212121"/>
        </w:rPr>
        <w:t>som representant for Mental Helse i</w:t>
      </w:r>
      <w:r w:rsidR="00B77090">
        <w:rPr>
          <w:rFonts w:eastAsia="Times New Roman"/>
          <w:color w:val="212121"/>
        </w:rPr>
        <w:t xml:space="preserve"> ressursgruppen som Sauda kommune har opprettet for og få til ett bedre samarbeid med kommunen og brukerorganisasjonene i Sauda, dette har resultert foreløpig at alle organisasjonene skal ha stand 21 </w:t>
      </w:r>
      <w:proofErr w:type="gramStart"/>
      <w:r w:rsidR="00B77090">
        <w:rPr>
          <w:rFonts w:eastAsia="Times New Roman"/>
          <w:color w:val="212121"/>
        </w:rPr>
        <w:t>Mai</w:t>
      </w:r>
      <w:proofErr w:type="gramEnd"/>
      <w:r w:rsidR="00B77090">
        <w:rPr>
          <w:rFonts w:eastAsia="Times New Roman"/>
          <w:color w:val="212121"/>
        </w:rPr>
        <w:t xml:space="preserve"> og på kvelden blir det samling i storsalen i folkets hus. </w:t>
      </w:r>
    </w:p>
    <w:p w14:paraId="23B47772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</w:p>
    <w:p w14:paraId="5D5725D5" w14:textId="77777777" w:rsidR="00B77090" w:rsidRPr="00273159" w:rsidRDefault="00B77090" w:rsidP="00B77090">
      <w:pPr>
        <w:shd w:val="clear" w:color="auto" w:fill="FFFFFF"/>
        <w:rPr>
          <w:rFonts w:eastAsia="Times New Roman"/>
          <w:b/>
          <w:bCs/>
          <w:color w:val="212121"/>
        </w:rPr>
      </w:pPr>
      <w:r w:rsidRPr="00273159">
        <w:rPr>
          <w:rFonts w:eastAsia="Times New Roman"/>
          <w:b/>
          <w:bCs/>
          <w:color w:val="212121"/>
        </w:rPr>
        <w:t>Dagtilbud Friplass</w:t>
      </w:r>
    </w:p>
    <w:p w14:paraId="735338EA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Her samles mellom 8 og 12 personer seg for sosialt samvær. Det har vært ulike aktiviteter etter årstid, men en ser at det er størst behov for å være sosiale sammen. </w:t>
      </w:r>
    </w:p>
    <w:p w14:paraId="5ABB4F5C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</w:p>
    <w:p w14:paraId="5EE05B0E" w14:textId="77777777" w:rsidR="00B77090" w:rsidRPr="00273159" w:rsidRDefault="00B77090" w:rsidP="00B77090">
      <w:pPr>
        <w:shd w:val="clear" w:color="auto" w:fill="FFFFFF"/>
        <w:rPr>
          <w:rFonts w:eastAsia="Times New Roman"/>
          <w:b/>
          <w:bCs/>
          <w:color w:val="212121"/>
        </w:rPr>
      </w:pPr>
      <w:r w:rsidRPr="00273159">
        <w:rPr>
          <w:rFonts w:eastAsia="Times New Roman"/>
          <w:b/>
          <w:bCs/>
          <w:color w:val="212121"/>
        </w:rPr>
        <w:t>Trening</w:t>
      </w:r>
    </w:p>
    <w:p w14:paraId="601211BC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Vanngymnastikk har så langt som mulig vært hver uke. Her har oppmøte hvert ulikt. Men med en stabil kjerne.</w:t>
      </w:r>
    </w:p>
    <w:p w14:paraId="303F377C" w14:textId="135A9A73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Yoga og </w:t>
      </w:r>
      <w:r>
        <w:rPr>
          <w:rFonts w:eastAsia="Times New Roman"/>
          <w:color w:val="212121"/>
        </w:rPr>
        <w:t>stepp</w:t>
      </w:r>
      <w:r>
        <w:rPr>
          <w:rFonts w:eastAsia="Times New Roman"/>
          <w:color w:val="212121"/>
        </w:rPr>
        <w:t xml:space="preserve"> har vært hver uke så lenge det ikke var restriksjoner for trening, her har det vært nødvendig med </w:t>
      </w:r>
      <w:r>
        <w:rPr>
          <w:rFonts w:eastAsia="Times New Roman"/>
          <w:color w:val="212121"/>
        </w:rPr>
        <w:t xml:space="preserve">påmelding, </w:t>
      </w:r>
      <w:proofErr w:type="spellStart"/>
      <w:r>
        <w:rPr>
          <w:rFonts w:eastAsia="Times New Roman"/>
          <w:color w:val="212121"/>
        </w:rPr>
        <w:t>pga</w:t>
      </w:r>
      <w:proofErr w:type="spellEnd"/>
      <w:r>
        <w:rPr>
          <w:rFonts w:eastAsia="Times New Roman"/>
          <w:color w:val="212121"/>
        </w:rPr>
        <w:t xml:space="preserve"> 1 meters avstand. </w:t>
      </w:r>
    </w:p>
    <w:p w14:paraId="04404FE4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</w:p>
    <w:p w14:paraId="32458804" w14:textId="77777777" w:rsidR="00B77090" w:rsidRPr="00273159" w:rsidRDefault="00B77090" w:rsidP="00B77090">
      <w:pPr>
        <w:shd w:val="clear" w:color="auto" w:fill="FFFFFF"/>
        <w:rPr>
          <w:rFonts w:eastAsia="Times New Roman"/>
          <w:b/>
          <w:bCs/>
          <w:color w:val="212121"/>
        </w:rPr>
      </w:pPr>
      <w:r w:rsidRPr="00273159">
        <w:rPr>
          <w:rFonts w:eastAsia="Times New Roman"/>
          <w:b/>
          <w:bCs/>
          <w:color w:val="212121"/>
        </w:rPr>
        <w:t>Aktiviteter</w:t>
      </w:r>
    </w:p>
    <w:p w14:paraId="307FBF0C" w14:textId="667A4F88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Vi har hatt ulike aktiviteter på kveldstid, som foredrag med Janette </w:t>
      </w:r>
      <w:proofErr w:type="spellStart"/>
      <w:r>
        <w:rPr>
          <w:rFonts w:eastAsia="Times New Roman"/>
          <w:color w:val="212121"/>
        </w:rPr>
        <w:t>Røseth</w:t>
      </w:r>
      <w:proofErr w:type="spellEnd"/>
      <w:r>
        <w:rPr>
          <w:rFonts w:eastAsia="Times New Roman"/>
          <w:color w:val="212121"/>
        </w:rPr>
        <w:t xml:space="preserve"> på </w:t>
      </w:r>
      <w:r>
        <w:rPr>
          <w:rFonts w:eastAsia="Times New Roman"/>
          <w:color w:val="212121"/>
        </w:rPr>
        <w:t>folkets hus</w:t>
      </w:r>
      <w:r>
        <w:rPr>
          <w:rFonts w:eastAsia="Times New Roman"/>
          <w:color w:val="212121"/>
        </w:rPr>
        <w:t xml:space="preserve"> som var veldig positivt. Vi har hatt bingo, </w:t>
      </w:r>
      <w:r>
        <w:rPr>
          <w:rFonts w:eastAsia="Times New Roman"/>
          <w:color w:val="212121"/>
        </w:rPr>
        <w:t>sosialt samvær og</w:t>
      </w:r>
      <w:r>
        <w:rPr>
          <w:rFonts w:eastAsia="Times New Roman"/>
          <w:color w:val="212121"/>
        </w:rPr>
        <w:t xml:space="preserve"> juleverksted. "Innsats for andre" elever var med </w:t>
      </w:r>
      <w:r w:rsidR="00273159">
        <w:rPr>
          <w:rFonts w:eastAsia="Times New Roman"/>
          <w:color w:val="212121"/>
        </w:rPr>
        <w:t>å bidra</w:t>
      </w:r>
      <w:r>
        <w:rPr>
          <w:rFonts w:eastAsia="Times New Roman"/>
          <w:color w:val="212121"/>
        </w:rPr>
        <w:t xml:space="preserve"> med vafler og rydding under den ene bingo kvelden. Julebordet som skal være ett samarbeid med </w:t>
      </w:r>
      <w:r>
        <w:rPr>
          <w:rFonts w:eastAsia="Times New Roman"/>
          <w:color w:val="212121"/>
        </w:rPr>
        <w:t>Ågot</w:t>
      </w:r>
      <w:r>
        <w:rPr>
          <w:rFonts w:eastAsia="Times New Roman"/>
          <w:color w:val="212121"/>
        </w:rPr>
        <w:t xml:space="preserve"> og Line ble ikke gjennomført i </w:t>
      </w:r>
      <w:r>
        <w:rPr>
          <w:rFonts w:eastAsia="Times New Roman"/>
          <w:color w:val="212121"/>
        </w:rPr>
        <w:t>desember, så</w:t>
      </w:r>
      <w:r>
        <w:rPr>
          <w:rFonts w:eastAsia="Times New Roman"/>
          <w:color w:val="212121"/>
        </w:rPr>
        <w:t xml:space="preserve"> det blir nå i februar. </w:t>
      </w:r>
    </w:p>
    <w:p w14:paraId="7D4A1368" w14:textId="1DD7786A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E334941" w14:textId="408E3F25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C194416" w14:textId="77777777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FD0EEAD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</w:p>
    <w:p w14:paraId="7D6128FA" w14:textId="6055CB12" w:rsidR="00B77090" w:rsidRDefault="00B77090" w:rsidP="00B77090">
      <w:pPr>
        <w:shd w:val="clear" w:color="auto" w:fill="FFFFFF"/>
        <w:rPr>
          <w:rFonts w:eastAsia="Times New Roman"/>
          <w:b/>
          <w:bCs/>
          <w:color w:val="212121"/>
        </w:rPr>
      </w:pPr>
      <w:r w:rsidRPr="00273159">
        <w:rPr>
          <w:rFonts w:eastAsia="Times New Roman"/>
          <w:b/>
          <w:bCs/>
          <w:color w:val="212121"/>
        </w:rPr>
        <w:lastRenderedPageBreak/>
        <w:t>Verdensdagen </w:t>
      </w:r>
    </w:p>
    <w:p w14:paraId="565C4B87" w14:textId="77777777" w:rsidR="00273159" w:rsidRPr="00273159" w:rsidRDefault="00273159" w:rsidP="00B77090">
      <w:pPr>
        <w:shd w:val="clear" w:color="auto" w:fill="FFFFFF"/>
        <w:rPr>
          <w:rFonts w:eastAsia="Times New Roman"/>
          <w:b/>
          <w:bCs/>
          <w:color w:val="212121"/>
        </w:rPr>
      </w:pPr>
    </w:p>
    <w:p w14:paraId="136DFFA0" w14:textId="7777777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Verdensdagen ble arrangert som samarbeid mellom oss, sauda kommune og videregående skole. Foredragsholder Mats Grimsæth holdt ett godt foredrag både for elevene på dagtid og på kveldstid for andre. </w:t>
      </w:r>
    </w:p>
    <w:p w14:paraId="7DF459E3" w14:textId="58E0FE01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Innsats for andre på ungdomsskolen lagte muffins og snakket om hva Verdensdagen er for elevene på skolen. </w:t>
      </w:r>
    </w:p>
    <w:p w14:paraId="4A7D4E72" w14:textId="67DA57C0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3E654800" w14:textId="4E880D61" w:rsidR="00652A53" w:rsidRDefault="00652A53" w:rsidP="00B77090">
      <w:pPr>
        <w:shd w:val="clear" w:color="auto" w:fill="FFFFFF"/>
        <w:rPr>
          <w:rFonts w:eastAsia="Times New Roman"/>
          <w:color w:val="212121"/>
        </w:rPr>
      </w:pPr>
    </w:p>
    <w:p w14:paraId="547612DC" w14:textId="50BE6CD8" w:rsidR="00652A53" w:rsidRDefault="00652A53" w:rsidP="00B77090">
      <w:pPr>
        <w:shd w:val="clear" w:color="auto" w:fill="FFFFFF"/>
        <w:rPr>
          <w:rFonts w:eastAsia="Times New Roman"/>
          <w:color w:val="212121"/>
        </w:rPr>
      </w:pPr>
    </w:p>
    <w:p w14:paraId="34627C07" w14:textId="2E54E3DF" w:rsidR="00652A53" w:rsidRDefault="00652A53" w:rsidP="00B77090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Styret</w:t>
      </w:r>
    </w:p>
    <w:p w14:paraId="16128FAE" w14:textId="611EB0E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717615BD" w14:textId="5A2CE2DA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707B451" w14:textId="4D9D4936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60E88E4" w14:textId="16A6585D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698B0D8" w14:textId="2AC505C4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37B0BFD" w14:textId="0287D64F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30354FAB" w14:textId="083E2B18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5407E546" w14:textId="4DF3990D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154373C6" w14:textId="57BD238F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E09FA5F" w14:textId="2FD6C4B0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5D4453ED" w14:textId="21548996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32EF4D7" w14:textId="7B73C287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2FAC0DC" w14:textId="08C58FA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1E253B23" w14:textId="155A610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749A6BB" w14:textId="6F8E3590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3DA9C927" w14:textId="3596B01D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70EF254B" w14:textId="2176A981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0518C0F" w14:textId="3376FF41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772B385A" w14:textId="501DC96F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1C5812A" w14:textId="30F8F9EE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5A98F8D9" w14:textId="398F916C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53CAA7FC" w14:textId="209B60E4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3E0C55A" w14:textId="60FFBBD9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DD66FD6" w14:textId="368D562F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7302310" w14:textId="3CBDFC6C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5F898C61" w14:textId="3ADB5A94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C2EA47A" w14:textId="7468A573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DA01167" w14:textId="30C89A86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1ADCD522" w14:textId="24E933A6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16F26EC" w14:textId="4034E761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89D3E31" w14:textId="5367C25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E97EDC1" w14:textId="3588F701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278BECC" w14:textId="4D3C855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5D4C775" w14:textId="6EF48D59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36DF71DD" w14:textId="351FFFB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7A2779C" w14:textId="1ED36AE0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FB7C6A1" w14:textId="384BCB42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EC1625E" w14:textId="6BE77D3F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2ABCD692" w14:textId="29805C1B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3C5A5312" w14:textId="7031BC84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3F1A1222" w14:textId="663677B1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529ABD3B" w14:textId="155A6AE9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8C42464" w14:textId="27B4EF90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6BA98E5C" w14:textId="62C758E1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14A99A84" w14:textId="41FD91EE" w:rsidR="00273159" w:rsidRPr="00273159" w:rsidRDefault="00273159" w:rsidP="00B77090">
      <w:pPr>
        <w:shd w:val="clear" w:color="auto" w:fill="FFFFFF"/>
        <w:rPr>
          <w:rFonts w:eastAsia="Times New Roman"/>
          <w:b/>
          <w:bCs/>
          <w:color w:val="212121"/>
          <w:sz w:val="32"/>
          <w:szCs w:val="32"/>
        </w:rPr>
      </w:pPr>
      <w:r w:rsidRPr="00273159">
        <w:rPr>
          <w:rFonts w:eastAsia="Times New Roman"/>
          <w:b/>
          <w:bCs/>
          <w:color w:val="212121"/>
          <w:sz w:val="32"/>
          <w:szCs w:val="32"/>
        </w:rPr>
        <w:t>HANDLINGSPLAN 2022</w:t>
      </w:r>
    </w:p>
    <w:p w14:paraId="22296595" w14:textId="2DCA59A7" w:rsidR="00B77090" w:rsidRDefault="00B77090" w:rsidP="00B77090">
      <w:pPr>
        <w:shd w:val="clear" w:color="auto" w:fill="FFFFFF"/>
        <w:rPr>
          <w:rFonts w:eastAsia="Times New Roman"/>
          <w:color w:val="212121"/>
        </w:rPr>
      </w:pPr>
    </w:p>
    <w:p w14:paraId="46DE2CD1" w14:textId="546A1CE6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5E38EA2" w14:textId="05E37F9F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3A3B508" w14:textId="3A64A536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222D006" w14:textId="4C9353FD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4B09FAA2" w14:textId="77777777" w:rsidR="00273159" w:rsidRDefault="00273159" w:rsidP="00B77090">
      <w:pPr>
        <w:shd w:val="clear" w:color="auto" w:fill="FFFFFF"/>
        <w:rPr>
          <w:rFonts w:eastAsia="Times New Roman"/>
          <w:color w:val="212121"/>
        </w:rPr>
      </w:pPr>
    </w:p>
    <w:p w14:paraId="0EA5C9A0" w14:textId="458BE274" w:rsidR="00B77090" w:rsidRPr="00273159" w:rsidRDefault="00B77090" w:rsidP="00273159">
      <w:pPr>
        <w:pStyle w:val="Listeavsnitt"/>
        <w:numPr>
          <w:ilvl w:val="0"/>
          <w:numId w:val="1"/>
        </w:num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273159">
        <w:rPr>
          <w:rFonts w:eastAsia="Times New Roman"/>
          <w:color w:val="212121"/>
          <w:sz w:val="32"/>
          <w:szCs w:val="32"/>
        </w:rPr>
        <w:t>Opprettholde møteplassen </w:t>
      </w:r>
    </w:p>
    <w:p w14:paraId="0934AA5D" w14:textId="4C6A9E5E" w:rsidR="00B77090" w:rsidRPr="00273159" w:rsidRDefault="00B77090" w:rsidP="00273159">
      <w:pPr>
        <w:pStyle w:val="Listeavsnitt"/>
        <w:numPr>
          <w:ilvl w:val="0"/>
          <w:numId w:val="1"/>
        </w:num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273159">
        <w:rPr>
          <w:rFonts w:eastAsia="Times New Roman"/>
          <w:color w:val="212121"/>
          <w:sz w:val="32"/>
          <w:szCs w:val="32"/>
        </w:rPr>
        <w:t>Godt Samarbeid med sauda kommune og andre organisasjoner </w:t>
      </w:r>
    </w:p>
    <w:p w14:paraId="44785DD8" w14:textId="59E77C0B" w:rsidR="00B77090" w:rsidRPr="00273159" w:rsidRDefault="00B77090" w:rsidP="00273159">
      <w:pPr>
        <w:pStyle w:val="Listeavsnitt"/>
        <w:numPr>
          <w:ilvl w:val="0"/>
          <w:numId w:val="1"/>
        </w:num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273159">
        <w:rPr>
          <w:rFonts w:eastAsia="Times New Roman"/>
          <w:color w:val="212121"/>
          <w:sz w:val="32"/>
          <w:szCs w:val="32"/>
        </w:rPr>
        <w:t xml:space="preserve">Opprettholde </w:t>
      </w:r>
      <w:r w:rsidR="00273159" w:rsidRPr="00273159">
        <w:rPr>
          <w:rFonts w:eastAsia="Times New Roman"/>
          <w:color w:val="212121"/>
          <w:sz w:val="32"/>
          <w:szCs w:val="32"/>
        </w:rPr>
        <w:t>aktivitetstilbud</w:t>
      </w:r>
      <w:r w:rsidRPr="00273159">
        <w:rPr>
          <w:rFonts w:eastAsia="Times New Roman"/>
          <w:color w:val="212121"/>
          <w:sz w:val="32"/>
          <w:szCs w:val="32"/>
        </w:rPr>
        <w:t xml:space="preserve"> og treninger</w:t>
      </w:r>
    </w:p>
    <w:p w14:paraId="30AF3646" w14:textId="25080691" w:rsidR="00054F42" w:rsidRPr="00273159" w:rsidRDefault="00B77090" w:rsidP="0027315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273159">
        <w:rPr>
          <w:rFonts w:eastAsia="Times New Roman"/>
          <w:color w:val="212121"/>
          <w:sz w:val="32"/>
          <w:szCs w:val="32"/>
        </w:rPr>
        <w:t>Verve medlemmer</w:t>
      </w:r>
    </w:p>
    <w:p w14:paraId="3FF0A3F2" w14:textId="5DAB6A73" w:rsidR="00273159" w:rsidRPr="00273159" w:rsidRDefault="00273159" w:rsidP="0027315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rFonts w:eastAsia="Times New Roman"/>
          <w:color w:val="212121"/>
          <w:sz w:val="32"/>
          <w:szCs w:val="32"/>
        </w:rPr>
        <w:t>Markere Verdensdagen</w:t>
      </w:r>
    </w:p>
    <w:p w14:paraId="141FB1C5" w14:textId="107DFD95" w:rsidR="00273159" w:rsidRPr="00273159" w:rsidRDefault="00273159" w:rsidP="0027315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rFonts w:eastAsia="Times New Roman"/>
          <w:color w:val="212121"/>
          <w:sz w:val="32"/>
          <w:szCs w:val="32"/>
        </w:rPr>
        <w:t>Gjennomføre kurs «kosthold og ernæring»</w:t>
      </w:r>
    </w:p>
    <w:p w14:paraId="4C75F9D2" w14:textId="3E597181" w:rsidR="00273159" w:rsidRPr="00273159" w:rsidRDefault="00273159" w:rsidP="0027315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rFonts w:eastAsia="Times New Roman"/>
          <w:color w:val="212121"/>
          <w:sz w:val="32"/>
          <w:szCs w:val="32"/>
        </w:rPr>
        <w:t>Markere Frivillighetsåret</w:t>
      </w:r>
    </w:p>
    <w:sectPr w:rsidR="00273159" w:rsidRPr="0027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211"/>
    <w:multiLevelType w:val="hybridMultilevel"/>
    <w:tmpl w:val="862A5E42"/>
    <w:lvl w:ilvl="0" w:tplc="5E52CF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90"/>
    <w:rsid w:val="00054F42"/>
    <w:rsid w:val="00273159"/>
    <w:rsid w:val="00652A53"/>
    <w:rsid w:val="00B77090"/>
    <w:rsid w:val="00D4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005"/>
  <w15:chartTrackingRefBased/>
  <w15:docId w15:val="{735FB6EA-90B6-41B0-9295-125F18E2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90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Olaf Sundfør</dc:creator>
  <cp:keywords/>
  <dc:description/>
  <cp:lastModifiedBy>Karl Olaf Sundfør</cp:lastModifiedBy>
  <cp:revision>1</cp:revision>
  <dcterms:created xsi:type="dcterms:W3CDTF">2022-02-03T17:51:00Z</dcterms:created>
  <dcterms:modified xsi:type="dcterms:W3CDTF">2022-02-03T18:13:00Z</dcterms:modified>
</cp:coreProperties>
</file>