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732A" w14:textId="26872E01" w:rsidR="007F4103" w:rsidRDefault="007F4103" w:rsidP="007F4103">
      <w:r>
        <w:t>ÅRSMØTE MENTAL HELSE NORDLAND 202</w:t>
      </w:r>
      <w:r w:rsidR="00373887">
        <w:t>2</w:t>
      </w:r>
    </w:p>
    <w:p w14:paraId="11ACE3DC" w14:textId="77777777" w:rsidR="007F4103" w:rsidRDefault="007F4103" w:rsidP="007F4103"/>
    <w:p w14:paraId="30AE31FC" w14:textId="77777777" w:rsidR="007F4103" w:rsidRDefault="007F4103" w:rsidP="007F4103">
      <w:r>
        <w:t xml:space="preserve">Fylkeslagets årsmøte følger </w:t>
      </w:r>
      <w:proofErr w:type="spellStart"/>
      <w:r>
        <w:t>MH’s</w:t>
      </w:r>
      <w:proofErr w:type="spellEnd"/>
      <w:r>
        <w:t xml:space="preserve"> vedtekter § 19. Informasjon: Delegatene skal være årsmøtevalgt i lokallagene.</w:t>
      </w:r>
    </w:p>
    <w:p w14:paraId="25C059D4" w14:textId="77777777" w:rsidR="007F4103" w:rsidRDefault="007F4103" w:rsidP="007F4103"/>
    <w:p w14:paraId="5F42E637" w14:textId="77777777" w:rsidR="007F4103" w:rsidRDefault="007F4103" w:rsidP="007F4103">
      <w:r>
        <w:t>SAK 1 § 19.1.</w:t>
      </w:r>
      <w:r>
        <w:tab/>
        <w:t>KONSTITUERING AV ÅRSMØTET</w:t>
      </w:r>
    </w:p>
    <w:p w14:paraId="2486C1C5" w14:textId="65D33FAD" w:rsidR="007F4103" w:rsidRDefault="007F4103" w:rsidP="007F4103">
      <w:r>
        <w:t>Kontingenten for 202</w:t>
      </w:r>
      <w:r w:rsidR="00373887">
        <w:t>2</w:t>
      </w:r>
      <w:r>
        <w:t xml:space="preserve"> må være innbetalt for å kunne være stemmeberettiget. </w:t>
      </w:r>
    </w:p>
    <w:p w14:paraId="60C46AB8" w14:textId="4517D125" w:rsidR="007F4103" w:rsidRDefault="007F4103" w:rsidP="007F4103">
      <w:r>
        <w:t>S</w:t>
      </w:r>
      <w:r w:rsidR="005657C8">
        <w:t>AK</w:t>
      </w:r>
      <w:r>
        <w:t xml:space="preserve"> 2 Antall stemmeberettigede: </w:t>
      </w:r>
      <w:r w:rsidR="007260ED">
        <w:t>3</w:t>
      </w:r>
      <w:r w:rsidR="007B15AD">
        <w:t>3</w:t>
      </w:r>
      <w:r>
        <w:t xml:space="preserve"> stk.</w:t>
      </w:r>
    </w:p>
    <w:p w14:paraId="6A3F11F9" w14:textId="421C801B" w:rsidR="007F4103" w:rsidRDefault="007F4103" w:rsidP="007F4103">
      <w:r>
        <w:t>S</w:t>
      </w:r>
      <w:r w:rsidR="005657C8">
        <w:t>AK</w:t>
      </w:r>
      <w:r>
        <w:t xml:space="preserve"> 3 GODKJENNING AV INNKALLING OG SAKSLISTE</w:t>
      </w:r>
    </w:p>
    <w:p w14:paraId="10A16456" w14:textId="77777777" w:rsidR="007F4103" w:rsidRDefault="007F4103" w:rsidP="007F4103">
      <w:r>
        <w:tab/>
      </w:r>
      <w:r>
        <w:tab/>
        <w:t>Godkjenning av innkalling</w:t>
      </w:r>
    </w:p>
    <w:p w14:paraId="1A92F9C8" w14:textId="77777777" w:rsidR="007F4103" w:rsidRDefault="007F4103" w:rsidP="007F4103">
      <w:r>
        <w:tab/>
      </w:r>
      <w:r>
        <w:tab/>
        <w:t>Innkalling til årsmøtet var sendt ut til lokallagene i henhold til tidsfrister</w:t>
      </w:r>
    </w:p>
    <w:p w14:paraId="13852C86" w14:textId="77777777" w:rsidR="007F4103" w:rsidRDefault="007F4103" w:rsidP="007F4103">
      <w:r>
        <w:tab/>
        <w:t xml:space="preserve">            slik vedtektenes §18.3 krever.</w:t>
      </w:r>
    </w:p>
    <w:p w14:paraId="7709D35D" w14:textId="77777777" w:rsidR="007F4103" w:rsidRDefault="007F4103" w:rsidP="007F4103"/>
    <w:p w14:paraId="4EFE89F3" w14:textId="238CE77B" w:rsidR="007F4103" w:rsidRDefault="007F4103" w:rsidP="007F4103">
      <w:proofErr w:type="gramStart"/>
      <w:r>
        <w:t xml:space="preserve">Vedtak:   </w:t>
      </w:r>
      <w:proofErr w:type="gramEnd"/>
      <w:r>
        <w:t xml:space="preserve">   Innkalling og saksliste </w:t>
      </w:r>
      <w:r w:rsidR="0068478D">
        <w:t xml:space="preserve"> enstemmig godkjent</w:t>
      </w:r>
      <w:r>
        <w:t xml:space="preserve">.             </w:t>
      </w:r>
    </w:p>
    <w:p w14:paraId="15FF102A" w14:textId="77777777" w:rsidR="007F4103" w:rsidRDefault="007F4103" w:rsidP="007F4103"/>
    <w:p w14:paraId="751BC969" w14:textId="0459D847" w:rsidR="007F4103" w:rsidRDefault="007F4103" w:rsidP="007F4103">
      <w:r>
        <w:t>S</w:t>
      </w:r>
      <w:r w:rsidR="005657C8">
        <w:t xml:space="preserve">AK </w:t>
      </w:r>
      <w:r>
        <w:t xml:space="preserve">4 </w:t>
      </w:r>
      <w:r>
        <w:tab/>
      </w:r>
      <w:r>
        <w:tab/>
        <w:t>VALG AV MØTELEDER OG SEKRETÆR FOR ÅRSMØTET</w:t>
      </w:r>
    </w:p>
    <w:p w14:paraId="460ABD27" w14:textId="77777777" w:rsidR="007F4103" w:rsidRDefault="007F4103" w:rsidP="007F4103">
      <w:r>
        <w:tab/>
      </w:r>
      <w:r>
        <w:tab/>
        <w:t>Valg av møteleder</w:t>
      </w:r>
    </w:p>
    <w:p w14:paraId="25074C53" w14:textId="77777777" w:rsidR="007F4103" w:rsidRDefault="007F4103" w:rsidP="007F4103">
      <w:r>
        <w:tab/>
      </w:r>
      <w:r>
        <w:tab/>
        <w:t xml:space="preserve">Styrets innstilling: Aina Kaupang. </w:t>
      </w:r>
    </w:p>
    <w:p w14:paraId="2407C6C0" w14:textId="6CE0EE7B" w:rsidR="007F4103" w:rsidRDefault="007F4103" w:rsidP="007F4103">
      <w:r>
        <w:t>Vedtak:</w:t>
      </w:r>
      <w:r>
        <w:tab/>
        <w:t xml:space="preserve"> </w:t>
      </w:r>
      <w:r>
        <w:tab/>
      </w:r>
      <w:r w:rsidR="0068478D">
        <w:t>Valgt ved akklamasjon.</w:t>
      </w:r>
    </w:p>
    <w:p w14:paraId="596068DF" w14:textId="77777777" w:rsidR="007F4103" w:rsidRDefault="007F4103" w:rsidP="007F4103">
      <w:r>
        <w:tab/>
      </w:r>
      <w:r>
        <w:tab/>
        <w:t>Valg av sekretær</w:t>
      </w:r>
    </w:p>
    <w:p w14:paraId="62A42AE5" w14:textId="77777777" w:rsidR="007F4103" w:rsidRDefault="007F4103" w:rsidP="007F4103">
      <w:r>
        <w:tab/>
      </w:r>
      <w:r>
        <w:tab/>
        <w:t xml:space="preserve">Styrets innstilling: Eva Elisabeth </w:t>
      </w:r>
      <w:proofErr w:type="spellStart"/>
      <w:r>
        <w:t>Kanck</w:t>
      </w:r>
      <w:proofErr w:type="spellEnd"/>
      <w:r>
        <w:t xml:space="preserve"> Sjøvold</w:t>
      </w:r>
    </w:p>
    <w:p w14:paraId="4F0E8502" w14:textId="4160359B" w:rsidR="007F4103" w:rsidRDefault="007F4103" w:rsidP="007F4103">
      <w:proofErr w:type="gramStart"/>
      <w:r>
        <w:t xml:space="preserve">Vedtak:   </w:t>
      </w:r>
      <w:proofErr w:type="gramEnd"/>
      <w:r>
        <w:t xml:space="preserve"> </w:t>
      </w:r>
      <w:r>
        <w:tab/>
      </w:r>
      <w:r w:rsidR="0068478D">
        <w:t>Valgt ved akklamasjon.</w:t>
      </w:r>
    </w:p>
    <w:p w14:paraId="7B117431" w14:textId="77777777" w:rsidR="007F4103" w:rsidRDefault="007F4103" w:rsidP="007F4103"/>
    <w:p w14:paraId="67A36D2A" w14:textId="1D6EBB3B" w:rsidR="007F4103" w:rsidRDefault="00637611" w:rsidP="007F4103">
      <w:r>
        <w:t>S</w:t>
      </w:r>
      <w:r w:rsidR="005657C8">
        <w:t>AK</w:t>
      </w:r>
      <w:r>
        <w:t xml:space="preserve"> 5</w:t>
      </w:r>
      <w:r w:rsidR="007F4103">
        <w:tab/>
      </w:r>
      <w:r w:rsidR="007F4103">
        <w:tab/>
        <w:t>VALG AV TO PROTOKOLLUNDERSKRIVERE OG TELLEKORPS</w:t>
      </w:r>
    </w:p>
    <w:p w14:paraId="039FDDB8" w14:textId="77777777" w:rsidR="007F4103" w:rsidRDefault="007F4103" w:rsidP="007F4103">
      <w:r>
        <w:tab/>
      </w:r>
    </w:p>
    <w:p w14:paraId="2709A02E" w14:textId="2C415EF9" w:rsidR="007F4103" w:rsidRDefault="007F4103" w:rsidP="007F4103">
      <w:r>
        <w:t>Vedtak:</w:t>
      </w:r>
      <w:r>
        <w:tab/>
        <w:t xml:space="preserve"> Protokollunderskrivere (2): </w:t>
      </w:r>
    </w:p>
    <w:p w14:paraId="3752D15D" w14:textId="53C75FDE" w:rsidR="007F4103" w:rsidRDefault="007F4103" w:rsidP="007F4103">
      <w:proofErr w:type="gramStart"/>
      <w:r>
        <w:t>Vedtak:</w:t>
      </w:r>
      <w:r w:rsidR="00267AD2">
        <w:t>.</w:t>
      </w:r>
      <w:proofErr w:type="gramEnd"/>
      <w:r w:rsidR="00267AD2">
        <w:t xml:space="preserve">  </w:t>
      </w:r>
      <w:r w:rsidR="00E5010A">
        <w:t>Petra Brattøy og Tonje C. Kristoffersen valgt ved akklamasjon.</w:t>
      </w:r>
      <w:r>
        <w:t xml:space="preserve">                                               </w:t>
      </w:r>
    </w:p>
    <w:p w14:paraId="7F36AFA7" w14:textId="77777777" w:rsidR="007F4103" w:rsidRDefault="007F4103" w:rsidP="007F4103">
      <w:r>
        <w:t xml:space="preserve">                                                                                         </w:t>
      </w:r>
    </w:p>
    <w:p w14:paraId="6FFD95D2" w14:textId="79AB190B" w:rsidR="007F4103" w:rsidRDefault="007F4103" w:rsidP="007F4103">
      <w:proofErr w:type="gramStart"/>
      <w:r>
        <w:t>Tellekorps :</w:t>
      </w:r>
      <w:proofErr w:type="gramEnd"/>
      <w:r>
        <w:t xml:space="preserve"> </w:t>
      </w:r>
    </w:p>
    <w:p w14:paraId="6E6998BD" w14:textId="33ECAACA" w:rsidR="007F4103" w:rsidRDefault="007F4103" w:rsidP="007F4103">
      <w:r>
        <w:t>Vedtak:</w:t>
      </w:r>
      <w:r>
        <w:tab/>
        <w:t xml:space="preserve"> </w:t>
      </w:r>
      <w:r w:rsidR="00E5010A">
        <w:t>Cecilie Myrnes og Sissel Andreassen valgt ved akklamasjon.</w:t>
      </w:r>
      <w:r>
        <w:t xml:space="preserve">                  </w:t>
      </w:r>
    </w:p>
    <w:p w14:paraId="72FA36FB" w14:textId="77777777" w:rsidR="00E64EE7" w:rsidRDefault="00E64EE7" w:rsidP="007F4103"/>
    <w:p w14:paraId="641589D0" w14:textId="012B00D6" w:rsidR="007F4103" w:rsidRDefault="007F4103" w:rsidP="007F4103">
      <w:r>
        <w:lastRenderedPageBreak/>
        <w:t>S</w:t>
      </w:r>
      <w:r w:rsidR="005657C8">
        <w:t>AK 6</w:t>
      </w:r>
      <w:r>
        <w:t xml:space="preserve">. </w:t>
      </w:r>
      <w:r>
        <w:tab/>
        <w:t xml:space="preserve">Fastsettelse av forretningsorden.  </w:t>
      </w:r>
    </w:p>
    <w:p w14:paraId="2954D3D8" w14:textId="70C85768" w:rsidR="007F4103" w:rsidRDefault="007F4103" w:rsidP="007F4103">
      <w:r>
        <w:t xml:space="preserve">              </w:t>
      </w:r>
      <w:r w:rsidR="00267AD2">
        <w:t xml:space="preserve">Endringsforslag: </w:t>
      </w:r>
      <w:r w:rsidR="007D0BB4">
        <w:t>Endringer i punkt 2. De 2 siste setningene i punkt 2 strykes. Erstattes med: Møteleder har rett til å innføre begrensninger på antall innlegg pr.</w:t>
      </w:r>
      <w:r w:rsidR="002D30C8">
        <w:t xml:space="preserve"> </w:t>
      </w:r>
      <w:r w:rsidR="007D0BB4">
        <w:t>person</w:t>
      </w:r>
      <w:r w:rsidR="00267AD2">
        <w:t xml:space="preserve"> samt innføre taletid pr.</w:t>
      </w:r>
      <w:r w:rsidR="002D30C8">
        <w:t xml:space="preserve"> </w:t>
      </w:r>
      <w:r w:rsidR="00267AD2">
        <w:t>innlegg.</w:t>
      </w:r>
    </w:p>
    <w:p w14:paraId="50CE2A3D" w14:textId="4D5F5565" w:rsidR="002D30C8" w:rsidRDefault="002D30C8" w:rsidP="007F4103">
      <w:r>
        <w:t>Det innføres et punkt 4: Mobil</w:t>
      </w:r>
      <w:r w:rsidR="00266899">
        <w:t>telefonene settes på lydløs under forhandlingene.</w:t>
      </w:r>
    </w:p>
    <w:p w14:paraId="364FD2CC" w14:textId="545748F8" w:rsidR="007F4103" w:rsidRDefault="007F4103" w:rsidP="007F4103">
      <w:r>
        <w:t>Vedtak:</w:t>
      </w:r>
      <w:r w:rsidR="00266899">
        <w:t xml:space="preserve"> Forretningsorden </w:t>
      </w:r>
      <w:r w:rsidR="002063E0">
        <w:t>ble vedtatt</w:t>
      </w:r>
      <w:r w:rsidR="00266899">
        <w:t xml:space="preserve"> med de endringer som er foreslått</w:t>
      </w:r>
      <w:r>
        <w:t>.</w:t>
      </w:r>
    </w:p>
    <w:p w14:paraId="2F56A0F8" w14:textId="77777777" w:rsidR="007F4103" w:rsidRDefault="007F4103" w:rsidP="007F4103"/>
    <w:p w14:paraId="296A212A" w14:textId="4B98AD27" w:rsidR="007F4103" w:rsidRDefault="007F4103" w:rsidP="007F4103">
      <w:r>
        <w:t xml:space="preserve">SAK </w:t>
      </w:r>
      <w:r w:rsidR="005657C8">
        <w:t>7</w:t>
      </w:r>
      <w:r>
        <w:t xml:space="preserve"> § 19.2.</w:t>
      </w:r>
      <w:r>
        <w:tab/>
        <w:t xml:space="preserve">ÅRSBERETNING OG REGNSKAP </w:t>
      </w:r>
    </w:p>
    <w:p w14:paraId="6786FE47" w14:textId="2B3CBD1B" w:rsidR="007F4103" w:rsidRDefault="007F4103" w:rsidP="007F4103">
      <w:r>
        <w:t xml:space="preserve">Stemmeberettigede: </w:t>
      </w:r>
      <w:r w:rsidR="00322F1C">
        <w:t>27</w:t>
      </w:r>
      <w:r>
        <w:t xml:space="preserve"> stk.</w:t>
      </w:r>
    </w:p>
    <w:p w14:paraId="40D5E892" w14:textId="70753ACD" w:rsidR="007F4103" w:rsidRDefault="007F4103" w:rsidP="007F4103">
      <w:r>
        <w:tab/>
      </w:r>
      <w:r>
        <w:tab/>
        <w:t>Styrets årsberetning for 202</w:t>
      </w:r>
      <w:r w:rsidR="00373887">
        <w:t>1</w:t>
      </w:r>
      <w:r>
        <w:t>-202</w:t>
      </w:r>
      <w:r w:rsidR="00373887">
        <w:t>2</w:t>
      </w:r>
    </w:p>
    <w:p w14:paraId="69480FC3" w14:textId="218B0DBB" w:rsidR="007F4103" w:rsidRDefault="007F4103" w:rsidP="007F4103">
      <w:r>
        <w:t>Årsberetningen ble lagt frem av</w:t>
      </w:r>
      <w:r w:rsidR="00245530">
        <w:t xml:space="preserve"> Ruth Pedersen.</w:t>
      </w:r>
      <w:r>
        <w:t xml:space="preserve"> </w:t>
      </w:r>
    </w:p>
    <w:p w14:paraId="0C91AD2B" w14:textId="77777777" w:rsidR="007F4103" w:rsidRDefault="007F4103" w:rsidP="007F4103">
      <w:r>
        <w:t>Styrets innstilling: Årsberetningen tas til etterretning og godkjennes.</w:t>
      </w:r>
    </w:p>
    <w:p w14:paraId="4BAD11BA" w14:textId="14FDB396" w:rsidR="007F4103" w:rsidRDefault="007F4103" w:rsidP="007F4103">
      <w:r>
        <w:tab/>
        <w:t>Årsberetningen vedlegges protokollen som vedlegg 1.</w:t>
      </w:r>
    </w:p>
    <w:p w14:paraId="63DF3B09" w14:textId="1C1D5B82" w:rsidR="00493297" w:rsidRDefault="00493297" w:rsidP="007F4103">
      <w:r>
        <w:t>Forslag fra salen</w:t>
      </w:r>
      <w:r w:rsidR="008505A3">
        <w:t xml:space="preserve"> Brønnøy</w:t>
      </w:r>
      <w:r>
        <w:t xml:space="preserve">: </w:t>
      </w:r>
      <w:r w:rsidR="008505A3">
        <w:t>Velferdstur: Må komme frem i årsmeldingen at turen gikk til Ørnes først, og så opp til Lofoten.</w:t>
      </w:r>
    </w:p>
    <w:p w14:paraId="498DF4DF" w14:textId="518084D2" w:rsidR="007F4103" w:rsidRDefault="007F4103" w:rsidP="007F4103">
      <w:r>
        <w:t xml:space="preserve">                      Vedtak: </w:t>
      </w:r>
      <w:r w:rsidR="00677681">
        <w:t>Årsberetning 2021-22</w:t>
      </w:r>
      <w:r w:rsidR="008505A3">
        <w:t xml:space="preserve"> </w:t>
      </w:r>
      <w:r w:rsidR="00E945F3">
        <w:t xml:space="preserve">enstemmig </w:t>
      </w:r>
      <w:r w:rsidR="008505A3">
        <w:t>vedtatt med endringsforslag fra salen</w:t>
      </w:r>
      <w:r>
        <w:t>.</w:t>
      </w:r>
    </w:p>
    <w:p w14:paraId="0384C2AA" w14:textId="77777777" w:rsidR="00E945F3" w:rsidRDefault="00E945F3" w:rsidP="007F4103"/>
    <w:p w14:paraId="65F7E2DB" w14:textId="77777777" w:rsidR="007F4103" w:rsidRDefault="007F4103" w:rsidP="007F4103">
      <w:r>
        <w:tab/>
      </w:r>
      <w:r>
        <w:tab/>
      </w:r>
    </w:p>
    <w:p w14:paraId="71C6CF36" w14:textId="74A3933B" w:rsidR="007F4103" w:rsidRDefault="007F4103" w:rsidP="007F4103">
      <w:r>
        <w:t>Regnskap 202</w:t>
      </w:r>
      <w:r w:rsidR="00373887">
        <w:t>1</w:t>
      </w:r>
    </w:p>
    <w:p w14:paraId="73083AC8" w14:textId="45E24DBB" w:rsidR="007F4103" w:rsidRDefault="007F4103" w:rsidP="007F4103">
      <w:r>
        <w:t xml:space="preserve">Stemmeberettigede: </w:t>
      </w:r>
      <w:r w:rsidR="00EA67DB">
        <w:t>27</w:t>
      </w:r>
      <w:r>
        <w:t>stk.</w:t>
      </w:r>
    </w:p>
    <w:p w14:paraId="1DC407B7" w14:textId="77777777" w:rsidR="007F4103" w:rsidRDefault="007F4103" w:rsidP="007F4103">
      <w:r>
        <w:t xml:space="preserve">Ifølge vedtekter vedtatt på landsmøte i 2004 skal fylkeslagenes regnskaper revideres av registrert eller statsautorisert revisor. </w:t>
      </w:r>
    </w:p>
    <w:p w14:paraId="0468B11B" w14:textId="143B29C6" w:rsidR="007F4103" w:rsidRDefault="007F4103" w:rsidP="007F4103">
      <w:r>
        <w:t xml:space="preserve">Regnskapet </w:t>
      </w:r>
      <w:r w:rsidR="0057323E">
        <w:t>ble lagt</w:t>
      </w:r>
      <w:r>
        <w:t xml:space="preserve"> frem av </w:t>
      </w:r>
      <w:proofErr w:type="spellStart"/>
      <w:r w:rsidR="0057323E">
        <w:t>Zoy</w:t>
      </w:r>
      <w:proofErr w:type="spellEnd"/>
      <w:r w:rsidR="0057323E">
        <w:t xml:space="preserve"> N.</w:t>
      </w:r>
      <w:r w:rsidR="001D221D">
        <w:t xml:space="preserve"> </w:t>
      </w:r>
      <w:r w:rsidR="0057323E">
        <w:t>Lillegård</w:t>
      </w:r>
      <w:r>
        <w:t>.</w:t>
      </w:r>
    </w:p>
    <w:p w14:paraId="3F5F0012" w14:textId="33069D5A" w:rsidR="007F4103" w:rsidRDefault="007F4103" w:rsidP="007F4103">
      <w:r>
        <w:t>Styrets innstilling: Regnskap 20</w:t>
      </w:r>
      <w:r w:rsidR="00373887">
        <w:t>21</w:t>
      </w:r>
      <w:r>
        <w:t xml:space="preserve"> godkjennes av årsmøtet.</w:t>
      </w:r>
    </w:p>
    <w:p w14:paraId="3A929346" w14:textId="77777777" w:rsidR="007F4103" w:rsidRDefault="007F4103" w:rsidP="007F4103">
      <w:r>
        <w:t>Regnskap og revisjonsrapport tas til etterretning og godkjennes.</w:t>
      </w:r>
    </w:p>
    <w:p w14:paraId="2428AB04" w14:textId="77777777" w:rsidR="007F4103" w:rsidRDefault="007F4103" w:rsidP="007F4103">
      <w:r>
        <w:t>Regnskapet vedlegges protokollen som vedlegg 2.</w:t>
      </w:r>
    </w:p>
    <w:p w14:paraId="47356FFA" w14:textId="524FA5CF" w:rsidR="007F4103" w:rsidRDefault="007F4103" w:rsidP="007F4103">
      <w:r>
        <w:t xml:space="preserve">Vedtak: </w:t>
      </w:r>
      <w:r w:rsidR="001D221D">
        <w:t xml:space="preserve">Regnskap 2021 </w:t>
      </w:r>
      <w:r w:rsidR="0021208C">
        <w:t>enstemmig vedtatt.</w:t>
      </w:r>
    </w:p>
    <w:p w14:paraId="68159426" w14:textId="77777777" w:rsidR="007F4103" w:rsidRDefault="007F4103" w:rsidP="007F4103"/>
    <w:p w14:paraId="1EE156D7" w14:textId="5BBA4A75" w:rsidR="007F4103" w:rsidRDefault="007F4103" w:rsidP="007F4103">
      <w:r>
        <w:t xml:space="preserve">SAK </w:t>
      </w:r>
      <w:r w:rsidR="005657C8">
        <w:t>8</w:t>
      </w:r>
      <w:r>
        <w:t xml:space="preserve"> § 19.3</w:t>
      </w:r>
      <w:r>
        <w:tab/>
        <w:t>FASTSETTELSE AV HONORAR TIL STYRETS MEDLEMMER</w:t>
      </w:r>
    </w:p>
    <w:p w14:paraId="45CD3233" w14:textId="77777777" w:rsidR="007F4103" w:rsidRDefault="007F4103" w:rsidP="007F4103">
      <w:r>
        <w:t>Styrets innstilling: Honorarene til styremedlemmene i MH Nordland videreføres.</w:t>
      </w:r>
    </w:p>
    <w:p w14:paraId="6C0B9BED" w14:textId="3FE8431C" w:rsidR="007F4103" w:rsidRDefault="007F4103" w:rsidP="007F4103">
      <w:r>
        <w:t>Styret ønsker at det skal være slik det ble vedtatt i 2020.</w:t>
      </w:r>
    </w:p>
    <w:p w14:paraId="4C636C60" w14:textId="07B06970" w:rsidR="00EB57F0" w:rsidRDefault="00EB57F0" w:rsidP="007F4103">
      <w:r>
        <w:t>7 forslag fra salen, der 1 trakk sitt forslag. 6 forslag fra salen lagt frem.</w:t>
      </w:r>
    </w:p>
    <w:p w14:paraId="1469C54B" w14:textId="38D78A7A" w:rsidR="007F4103" w:rsidRDefault="007F4103" w:rsidP="007F4103">
      <w:r>
        <w:lastRenderedPageBreak/>
        <w:t>Leder: kr 8000,- pr. år</w:t>
      </w:r>
      <w:r w:rsidR="00E54D7F">
        <w:t xml:space="preserve"> 6 stemmer. Forslag fra salen: kr </w:t>
      </w:r>
      <w:proofErr w:type="gramStart"/>
      <w:r w:rsidR="00E54D7F">
        <w:t>10.000,-</w:t>
      </w:r>
      <w:proofErr w:type="gramEnd"/>
      <w:r w:rsidR="00E54D7F">
        <w:t>: 2</w:t>
      </w:r>
      <w:r w:rsidR="00AA03F5">
        <w:t>7</w:t>
      </w:r>
      <w:r w:rsidR="00E54D7F">
        <w:t xml:space="preserve"> stemmer. </w:t>
      </w:r>
      <w:r w:rsidR="00AA03F5">
        <w:t xml:space="preserve">Vedtatt kr </w:t>
      </w:r>
      <w:proofErr w:type="gramStart"/>
      <w:r w:rsidR="00AA03F5">
        <w:t>10.000,-</w:t>
      </w:r>
      <w:proofErr w:type="gramEnd"/>
    </w:p>
    <w:p w14:paraId="38C27AD4" w14:textId="01F9216C" w:rsidR="007F4103" w:rsidRDefault="007F4103" w:rsidP="007F4103">
      <w:r>
        <w:t>Nestleder: kr 8000,- pr. år</w:t>
      </w:r>
      <w:r w:rsidR="00015B17">
        <w:t xml:space="preserve">. </w:t>
      </w:r>
      <w:r w:rsidR="00FC59CD">
        <w:t xml:space="preserve"> 21 stemmer. </w:t>
      </w:r>
      <w:r w:rsidR="00015B17">
        <w:t xml:space="preserve">Forslag fra salen: kr 5000,- </w:t>
      </w:r>
      <w:r w:rsidR="00FC59CD">
        <w:t>12 stemmer. Kr 8000,- vedtatt.</w:t>
      </w:r>
    </w:p>
    <w:p w14:paraId="17EEF3C8" w14:textId="3755FC28" w:rsidR="007F4103" w:rsidRDefault="007F4103" w:rsidP="007F4103">
      <w:r>
        <w:t>Sekretær: kr 8000,- pr. år</w:t>
      </w:r>
      <w:r w:rsidR="00FC59CD">
        <w:t xml:space="preserve"> 25 </w:t>
      </w:r>
      <w:proofErr w:type="spellStart"/>
      <w:proofErr w:type="gramStart"/>
      <w:r w:rsidR="00FC59CD">
        <w:t>stemmer.Forslag</w:t>
      </w:r>
      <w:proofErr w:type="spellEnd"/>
      <w:proofErr w:type="gramEnd"/>
      <w:r w:rsidR="00FC59CD">
        <w:t xml:space="preserve"> fra salen: kr 5000,- 8 stemmer. Kr 8000,- vedtatt.</w:t>
      </w:r>
    </w:p>
    <w:p w14:paraId="450AEE30" w14:textId="33C566B9" w:rsidR="007F4103" w:rsidRDefault="007F4103" w:rsidP="007F4103">
      <w:r>
        <w:t>Kasserer: kr 8000,- pr. år</w:t>
      </w:r>
      <w:r w:rsidR="00015B17">
        <w:t xml:space="preserve"> 15 </w:t>
      </w:r>
      <w:proofErr w:type="spellStart"/>
      <w:r w:rsidR="00015B17">
        <w:t>stk</w:t>
      </w:r>
      <w:proofErr w:type="spellEnd"/>
      <w:r w:rsidR="00015B17">
        <w:t xml:space="preserve"> Forslag fra salen: kr </w:t>
      </w:r>
      <w:proofErr w:type="gramStart"/>
      <w:r w:rsidR="00015B17">
        <w:t>10.000,-</w:t>
      </w:r>
      <w:proofErr w:type="gramEnd"/>
      <w:r w:rsidR="00015B17">
        <w:t xml:space="preserve"> 17 stemmer.  nøytral 1 stemme. </w:t>
      </w:r>
      <w:proofErr w:type="gramStart"/>
      <w:r w:rsidR="00015B17">
        <w:t>10.000,-</w:t>
      </w:r>
      <w:proofErr w:type="gramEnd"/>
      <w:r w:rsidR="00015B17">
        <w:t xml:space="preserve"> vedtatt.</w:t>
      </w:r>
    </w:p>
    <w:p w14:paraId="09D615CA" w14:textId="7855FAFC" w:rsidR="000B678F" w:rsidRDefault="007F4103" w:rsidP="00E54D7F">
      <w:r>
        <w:t>De øvrige medlemmer får kr 750,- pr deltakende møte.</w:t>
      </w:r>
      <w:r w:rsidR="00E41EA5">
        <w:t xml:space="preserve"> 21 stemmer</w:t>
      </w:r>
      <w:r w:rsidR="00FC59CD">
        <w:t xml:space="preserve"> Forslag fra salen: kr 1000,-</w:t>
      </w:r>
      <w:r w:rsidR="00E41EA5">
        <w:t xml:space="preserve"> 8 stemmer</w:t>
      </w:r>
      <w:r w:rsidR="00FC59CD">
        <w:t xml:space="preserve"> </w:t>
      </w:r>
      <w:r w:rsidR="00E41EA5">
        <w:t xml:space="preserve">3 stemmer nøytral. Kr 750,- </w:t>
      </w:r>
      <w:r w:rsidR="00EB57F0">
        <w:t>ved</w:t>
      </w:r>
      <w:r w:rsidR="00E41EA5">
        <w:t>tatt.</w:t>
      </w:r>
    </w:p>
    <w:p w14:paraId="25179BE2" w14:textId="77777777" w:rsidR="00C925CB" w:rsidRDefault="007F4103" w:rsidP="007F4103">
      <w:r>
        <w:t>Vedtak:</w:t>
      </w:r>
    </w:p>
    <w:p w14:paraId="43243FC9" w14:textId="3DB01B4F" w:rsidR="007F4103" w:rsidRDefault="00C925CB" w:rsidP="007F4103">
      <w:r>
        <w:t xml:space="preserve">Leder kr </w:t>
      </w:r>
      <w:proofErr w:type="gramStart"/>
      <w:r>
        <w:t>10.000,-</w:t>
      </w:r>
      <w:proofErr w:type="gramEnd"/>
      <w:r>
        <w:t xml:space="preserve">  pr år.</w:t>
      </w:r>
    </w:p>
    <w:p w14:paraId="3EB37B2C" w14:textId="0415EE88" w:rsidR="00C925CB" w:rsidRDefault="00C925CB" w:rsidP="007F4103">
      <w:r>
        <w:t>Nestleder: kr 8000,- pr år.</w:t>
      </w:r>
    </w:p>
    <w:p w14:paraId="586C7A06" w14:textId="33E3D486" w:rsidR="00C925CB" w:rsidRDefault="00C925CB" w:rsidP="007F4103">
      <w:r>
        <w:t>Sekretær: kr 8000,- pr år.</w:t>
      </w:r>
    </w:p>
    <w:p w14:paraId="465CE734" w14:textId="1E5A8F6B" w:rsidR="00C925CB" w:rsidRDefault="00C925CB" w:rsidP="007F4103">
      <w:r>
        <w:t xml:space="preserve">Kasserer: kr </w:t>
      </w:r>
      <w:proofErr w:type="gramStart"/>
      <w:r>
        <w:t>10.000,-</w:t>
      </w:r>
      <w:proofErr w:type="gramEnd"/>
      <w:r>
        <w:t xml:space="preserve"> pr år.</w:t>
      </w:r>
    </w:p>
    <w:p w14:paraId="133CBB57" w14:textId="785FA02D" w:rsidR="00C925CB" w:rsidRDefault="00C925CB" w:rsidP="007F4103">
      <w:r>
        <w:t xml:space="preserve">De </w:t>
      </w:r>
      <w:r w:rsidR="00EB57F0">
        <w:t>øvrige medlemmer får kr 750,- pr deltakende møte</w:t>
      </w:r>
    </w:p>
    <w:p w14:paraId="60AFDDE1" w14:textId="77777777" w:rsidR="007F4103" w:rsidRDefault="007F4103" w:rsidP="007F4103"/>
    <w:p w14:paraId="06BD3D7F" w14:textId="4066DE29" w:rsidR="00404C86" w:rsidRDefault="00404C86" w:rsidP="007F4103">
      <w:r>
        <w:t xml:space="preserve">SAK </w:t>
      </w:r>
      <w:r w:rsidR="005657C8">
        <w:t>9</w:t>
      </w:r>
      <w:r>
        <w:t xml:space="preserve"> § 19.4 Saker som er foreslått etter § 18.4</w:t>
      </w:r>
    </w:p>
    <w:p w14:paraId="5B008B49" w14:textId="44232100" w:rsidR="00404C86" w:rsidRDefault="00404C86" w:rsidP="00404C86">
      <w:pPr>
        <w:pStyle w:val="Listeavsnitt"/>
        <w:numPr>
          <w:ilvl w:val="0"/>
          <w:numId w:val="1"/>
        </w:numPr>
      </w:pPr>
      <w:r>
        <w:t>Innkommet sak fra MH Øksnes:</w:t>
      </w:r>
    </w:p>
    <w:p w14:paraId="0FB19D48" w14:textId="10301B69" w:rsidR="00404C86" w:rsidRDefault="00404C86" w:rsidP="00404C86">
      <w:pPr>
        <w:pStyle w:val="Listeavsnitt"/>
      </w:pPr>
      <w:r w:rsidRPr="00404C86">
        <w:t xml:space="preserve">I et fylke med stor geografisk spredning og lange avstander kan det bli en stor økonomisk belastning for lokallag å sende observatører til fylkesårsmøtet. For at flest mulig av lokallagenes medlemmer skal ha muligheten til å følge årsmøteforhandlingene ber vi årsmøtet vedta at fylkesårsmøtene fra og med 2023 </w:t>
      </w:r>
      <w:proofErr w:type="spellStart"/>
      <w:r w:rsidRPr="00404C86">
        <w:t>streames</w:t>
      </w:r>
      <w:proofErr w:type="spellEnd"/>
      <w:r w:rsidRPr="00404C86">
        <w:t xml:space="preserve"> digitalt, og at alle lokallag/medlemmer gis tilgang. Dette kan være med på å gi en enklere rekruttering til fremtidige verv. Med dagens teknologi bør dette uten problem la seg gjøre, uten større kostnad.</w:t>
      </w:r>
    </w:p>
    <w:p w14:paraId="209846B7" w14:textId="56CE78A8" w:rsidR="00C17C55" w:rsidRDefault="00DC3017" w:rsidP="00404C86">
      <w:pPr>
        <w:pStyle w:val="Listeavsnitt"/>
      </w:pPr>
      <w:r>
        <w:t xml:space="preserve">Debatt i salen om teknikk som lett kommer på rundt kr </w:t>
      </w:r>
      <w:proofErr w:type="gramStart"/>
      <w:r>
        <w:t>50.000,-</w:t>
      </w:r>
      <w:proofErr w:type="gramEnd"/>
      <w:r>
        <w:t xml:space="preserve">  og deltakelse på </w:t>
      </w:r>
      <w:proofErr w:type="spellStart"/>
      <w:r>
        <w:t>stream</w:t>
      </w:r>
      <w:proofErr w:type="spellEnd"/>
      <w:r>
        <w:t>.</w:t>
      </w:r>
    </w:p>
    <w:p w14:paraId="49F7B4C0" w14:textId="2FB3F413" w:rsidR="00DC3017" w:rsidRDefault="00DC3017" w:rsidP="00404C86">
      <w:pPr>
        <w:pStyle w:val="Listeavsnitt"/>
      </w:pPr>
      <w:r>
        <w:t xml:space="preserve">Ønsker </w:t>
      </w:r>
      <w:proofErr w:type="spellStart"/>
      <w:r>
        <w:t>stream</w:t>
      </w:r>
      <w:proofErr w:type="spellEnd"/>
      <w:r>
        <w:t xml:space="preserve">: </w:t>
      </w:r>
      <w:r w:rsidR="006858D4">
        <w:t>16 stemmer</w:t>
      </w:r>
      <w:r>
        <w:t xml:space="preserve">         Ønsker ikke </w:t>
      </w:r>
      <w:proofErr w:type="spellStart"/>
      <w:r>
        <w:t>stream</w:t>
      </w:r>
      <w:proofErr w:type="spellEnd"/>
      <w:r>
        <w:t xml:space="preserve">: </w:t>
      </w:r>
      <w:r w:rsidR="006858D4">
        <w:t>15 stemmer.</w:t>
      </w:r>
      <w:r>
        <w:t xml:space="preserve">        Nøytral:</w:t>
      </w:r>
      <w:r w:rsidR="006858D4">
        <w:t xml:space="preserve"> 1 stemme.</w:t>
      </w:r>
    </w:p>
    <w:p w14:paraId="772E66C2" w14:textId="6093E3A6" w:rsidR="00DC3017" w:rsidRDefault="006858D4" w:rsidP="00404C86">
      <w:pPr>
        <w:pStyle w:val="Listeavsnitt"/>
      </w:pPr>
      <w:r>
        <w:t xml:space="preserve">Vedtak: </w:t>
      </w:r>
      <w:r w:rsidR="00C54650">
        <w:t xml:space="preserve">Fra 2023 </w:t>
      </w:r>
      <w:r>
        <w:t xml:space="preserve">blir årsmøtet </w:t>
      </w:r>
      <w:proofErr w:type="spellStart"/>
      <w:r>
        <w:t>streame</w:t>
      </w:r>
      <w:r w:rsidR="00C54650">
        <w:t>t</w:t>
      </w:r>
      <w:proofErr w:type="spellEnd"/>
      <w:r>
        <w:t>.</w:t>
      </w:r>
    </w:p>
    <w:p w14:paraId="7ED06C9B" w14:textId="77777777" w:rsidR="00404C86" w:rsidRDefault="00404C86" w:rsidP="00404C86">
      <w:pPr>
        <w:pStyle w:val="Listeavsnitt"/>
      </w:pPr>
    </w:p>
    <w:p w14:paraId="4767B7AD" w14:textId="3274E569" w:rsidR="00404C86" w:rsidRDefault="00404C86" w:rsidP="00404C86">
      <w:pPr>
        <w:pStyle w:val="Listeavsnitt"/>
        <w:numPr>
          <w:ilvl w:val="0"/>
          <w:numId w:val="1"/>
        </w:numPr>
      </w:pPr>
      <w:r>
        <w:t>Innkommet sak fra MH Øksnes:</w:t>
      </w:r>
    </w:p>
    <w:p w14:paraId="0DAFB431" w14:textId="1E135968" w:rsidR="008C394A" w:rsidRDefault="008C394A" w:rsidP="008C394A">
      <w:pPr>
        <w:ind w:left="708"/>
      </w:pPr>
      <w:r w:rsidRPr="008C394A">
        <w:t>Jfr. Mental Helses forretningsorden punkt 4, skal årsmøtene være åpne for observatører uten tale-, forslags- og stemmerett. Vi stiller oss undrende til at årsmøtet i fylkeslaget i 2022 også utelukker observatører. Hvert lokallag betaler selv alle kostnader for observatører, så økonomien for fylkeslaget blir ikke berørt. Grunnet pandemi i 2020 og 2021 var det helt forståelig at møtene ble gjennomført uten observatører grunnet antall mennesker, men i år er alle restriksjoner vedr.</w:t>
      </w:r>
      <w:r w:rsidR="00CF6A54">
        <w:t xml:space="preserve"> </w:t>
      </w:r>
      <w:r w:rsidRPr="008C394A">
        <w:t>Covid-19 borte. Vi ber årsmøtet vedta at fylkesårsmøtene fra og med 2023 er åpne for observatører.</w:t>
      </w:r>
    </w:p>
    <w:p w14:paraId="6759A141" w14:textId="0DD54CBB" w:rsidR="00C54650" w:rsidRPr="008C394A" w:rsidRDefault="00C54650" w:rsidP="008C394A">
      <w:pPr>
        <w:ind w:left="708"/>
      </w:pPr>
      <w:r>
        <w:t>Vedtak:</w:t>
      </w:r>
      <w:r w:rsidR="002B5686">
        <w:t xml:space="preserve"> Enstemmig godkjent. Fra 2023 blir årsmøtet åpent for observatører.</w:t>
      </w:r>
    </w:p>
    <w:p w14:paraId="4991CBDB" w14:textId="2877D663" w:rsidR="008C394A" w:rsidRDefault="008C394A" w:rsidP="008C394A">
      <w:pPr>
        <w:pStyle w:val="Listeavsnitt"/>
        <w:numPr>
          <w:ilvl w:val="0"/>
          <w:numId w:val="1"/>
        </w:numPr>
      </w:pPr>
      <w:r>
        <w:t>Innkommet sak fra MH Øksnes:</w:t>
      </w:r>
    </w:p>
    <w:p w14:paraId="18685B60" w14:textId="5CE6BA3B" w:rsidR="008C394A" w:rsidRDefault="00AB1809" w:rsidP="008C394A">
      <w:pPr>
        <w:pStyle w:val="Listeavsnitt"/>
      </w:pPr>
      <w:r w:rsidRPr="00AB1809">
        <w:t xml:space="preserve">Det er uheldig at et styre består av 6 personer (partall). Vi ser av årsmeldingen for året at fylkeslaget har dårlig økonomi, og ber derfor årsmøtet vedta at det nye styret som velges </w:t>
      </w:r>
      <w:r w:rsidRPr="00AB1809">
        <w:lastRenderedPageBreak/>
        <w:t>21.mai 2022 reduseres til 5 personer, inkl.</w:t>
      </w:r>
      <w:r w:rsidR="00015B5A">
        <w:t xml:space="preserve"> </w:t>
      </w:r>
      <w:r w:rsidRPr="00AB1809">
        <w:t>leder. Dette vil være kostnadsbesparende, i tillegg til at man unngår likt stemmetall og er avhengig av leders dobbeltstemme.</w:t>
      </w:r>
    </w:p>
    <w:p w14:paraId="1C146D1F" w14:textId="6B9C570A" w:rsidR="004D3990" w:rsidRDefault="00BB508B" w:rsidP="004D3990">
      <w:pPr>
        <w:pStyle w:val="Listeavsnitt"/>
      </w:pPr>
      <w:r>
        <w:t xml:space="preserve">Styret </w:t>
      </w:r>
      <w:r w:rsidR="004D3990">
        <w:t xml:space="preserve">ønsker å bestå av 6 medlemmer. </w:t>
      </w:r>
    </w:p>
    <w:p w14:paraId="67C3FA17" w14:textId="57A02AB7" w:rsidR="004D3990" w:rsidRDefault="004D3990" w:rsidP="004D3990">
      <w:pPr>
        <w:pStyle w:val="Listeavsnitt"/>
      </w:pPr>
      <w:r>
        <w:t xml:space="preserve">5 styremedlemmer: </w:t>
      </w:r>
      <w:r w:rsidR="00212DDC">
        <w:t>8 stemmer</w:t>
      </w:r>
      <w:r w:rsidR="00212DDC">
        <w:tab/>
      </w:r>
      <w:r w:rsidR="00212DDC">
        <w:tab/>
        <w:t xml:space="preserve">6 styremedlemmer: 23 </w:t>
      </w:r>
      <w:proofErr w:type="gramStart"/>
      <w:r w:rsidR="00212DDC">
        <w:t>stemmer  Nøytral</w:t>
      </w:r>
      <w:proofErr w:type="gramEnd"/>
      <w:r w:rsidR="00212DDC">
        <w:t>: 1 stemme.</w:t>
      </w:r>
      <w:r w:rsidR="00212DDC">
        <w:tab/>
      </w:r>
    </w:p>
    <w:p w14:paraId="02706412" w14:textId="77777777" w:rsidR="004D3990" w:rsidRDefault="004D3990" w:rsidP="004D3990">
      <w:pPr>
        <w:pStyle w:val="Listeavsnitt"/>
      </w:pPr>
    </w:p>
    <w:p w14:paraId="23CBBD0C" w14:textId="034F2073" w:rsidR="00BB508B" w:rsidRDefault="00BB508B" w:rsidP="008C394A">
      <w:pPr>
        <w:pStyle w:val="Listeavsnitt"/>
      </w:pPr>
      <w:r>
        <w:t xml:space="preserve">Vedtak: </w:t>
      </w:r>
      <w:r w:rsidR="00212DDC">
        <w:t>Styret i MH Nordland skal bestå av 6 styremedlemmer.</w:t>
      </w:r>
    </w:p>
    <w:p w14:paraId="0ADDFE0E" w14:textId="77777777" w:rsidR="00AB1809" w:rsidRDefault="00AB1809" w:rsidP="008C394A">
      <w:pPr>
        <w:pStyle w:val="Listeavsnitt"/>
      </w:pPr>
    </w:p>
    <w:p w14:paraId="51B7A17C" w14:textId="121FEEC3" w:rsidR="00AB1809" w:rsidRDefault="00AB1809" w:rsidP="00AB1809">
      <w:pPr>
        <w:pStyle w:val="Listeavsnitt"/>
        <w:numPr>
          <w:ilvl w:val="0"/>
          <w:numId w:val="1"/>
        </w:numPr>
      </w:pPr>
      <w:r>
        <w:t>Innkommet sak fra MH Øksnes:</w:t>
      </w:r>
    </w:p>
    <w:p w14:paraId="6E17738C" w14:textId="2B8ACA89" w:rsidR="00AB1809" w:rsidRDefault="00AB1809" w:rsidP="00AB1809">
      <w:pPr>
        <w:pStyle w:val="Listeavsnitt"/>
      </w:pPr>
      <w:r w:rsidRPr="00AB1809">
        <w:t>Ser av protokoll styremøtet jan. 2022 sak 31/22 at det er behandlet en B-sak. B-saker er i all hovedsak personrelaterte saker, og er unndratt ALL offentlighet. Denne spesifikke saken har skapt en del uro og spekulasjoner blant medlemmene, da det var protokollført at saken gjaldt Bikuben, der Mental Helse er medeier. Vi ber om at styret klargjør dette for årsmøtet. Sak 32/22 er også en B-sak, men uten noen heading. Hvorfor denne forskjellen?</w:t>
      </w:r>
    </w:p>
    <w:p w14:paraId="0688AB7D" w14:textId="768D24E3" w:rsidR="003301DD" w:rsidRDefault="00AF7F9B" w:rsidP="00AB1809">
      <w:pPr>
        <w:pStyle w:val="Listeavsnitt"/>
      </w:pPr>
      <w:r>
        <w:t xml:space="preserve">Vedtak: </w:t>
      </w:r>
      <w:r w:rsidR="003301DD">
        <w:t xml:space="preserve">Styret har tatt det til etterretning, </w:t>
      </w:r>
      <w:r w:rsidR="00A87B1C">
        <w:t xml:space="preserve">og </w:t>
      </w:r>
      <w:r w:rsidR="003301DD">
        <w:t>forslagsstiller trekker saken.</w:t>
      </w:r>
    </w:p>
    <w:p w14:paraId="6413B55C" w14:textId="632185AD" w:rsidR="00AB1809" w:rsidRDefault="00AB1809" w:rsidP="00AB1809">
      <w:pPr>
        <w:pStyle w:val="Listeavsnitt"/>
      </w:pPr>
    </w:p>
    <w:p w14:paraId="18123656" w14:textId="21C5A436" w:rsidR="00AB1809" w:rsidRDefault="00AB1809" w:rsidP="00AB1809">
      <w:pPr>
        <w:pStyle w:val="Listeavsnitt"/>
        <w:numPr>
          <w:ilvl w:val="0"/>
          <w:numId w:val="1"/>
        </w:numPr>
      </w:pPr>
      <w:r>
        <w:t>Innkommet sak fra MH Øksnes:</w:t>
      </w:r>
    </w:p>
    <w:p w14:paraId="36396E9B" w14:textId="6945D13C" w:rsidR="00AB1809" w:rsidRDefault="00A834F9" w:rsidP="00AB1809">
      <w:pPr>
        <w:pStyle w:val="Listeavsnitt"/>
      </w:pPr>
      <w:r w:rsidRPr="00A834F9">
        <w:t>Vi ser av årsmeldingen at fylkeslaget har dårlig økonomi, og styremøter er en betydelig kostnad. Med dagens teknologi og digitaliserte verden foreslår vi at det vedtas at minimum halvparten av styremøtene foregår digitalt. Det er helt greit å fysisk møtes, men det stor geografisk spredning og lange avstander blir det fort kostbart.</w:t>
      </w:r>
    </w:p>
    <w:p w14:paraId="3678E78E" w14:textId="0F3AFC77" w:rsidR="0063340F" w:rsidRDefault="0063340F" w:rsidP="00AB1809">
      <w:pPr>
        <w:pStyle w:val="Listeavsnitt"/>
      </w:pPr>
      <w:r>
        <w:t xml:space="preserve">Forslag fra </w:t>
      </w:r>
      <w:r w:rsidR="008C5D95">
        <w:t>MH Sørfold</w:t>
      </w:r>
      <w:r>
        <w:t>: Årsmøtet henstiller til å benytte digitale løsninger for å møte der det er hensiktsmessig.</w:t>
      </w:r>
    </w:p>
    <w:p w14:paraId="7DB37F86" w14:textId="12EFD90A" w:rsidR="008C5D95" w:rsidRDefault="008C5D95" w:rsidP="00AB1809">
      <w:pPr>
        <w:pStyle w:val="Listeavsnitt"/>
      </w:pPr>
      <w:r>
        <w:t xml:space="preserve">Forslag fra MH Øksnes: </w:t>
      </w:r>
      <w:r w:rsidR="00D5280C">
        <w:t>9 stemmer.</w:t>
      </w:r>
      <w:r>
        <w:tab/>
        <w:t>Forslag fra MH Sørfold:</w:t>
      </w:r>
      <w:r w:rsidR="00D5280C">
        <w:tab/>
        <w:t>22 stemmer.</w:t>
      </w:r>
      <w:r w:rsidR="00D5280C">
        <w:tab/>
        <w:t>Nøytral: 1 stemme.</w:t>
      </w:r>
    </w:p>
    <w:p w14:paraId="127E4000" w14:textId="4E800807" w:rsidR="0013685F" w:rsidRDefault="00D5280C" w:rsidP="00AB1809">
      <w:pPr>
        <w:pStyle w:val="Listeavsnitt"/>
      </w:pPr>
      <w:r>
        <w:t xml:space="preserve">Vedtak: Årsmøtet henstiller til fylkesstyret å benytte </w:t>
      </w:r>
      <w:r w:rsidR="00955724">
        <w:t>digitale løsninger for møte der det er hensiktsmessig.</w:t>
      </w:r>
    </w:p>
    <w:p w14:paraId="20C0E28A" w14:textId="77777777" w:rsidR="00955724" w:rsidRDefault="00955724" w:rsidP="00AB1809">
      <w:pPr>
        <w:pStyle w:val="Listeavsnitt"/>
      </w:pPr>
    </w:p>
    <w:p w14:paraId="3AE0FC26" w14:textId="77777777" w:rsidR="0013685F" w:rsidRDefault="0013685F" w:rsidP="0013685F">
      <w:pPr>
        <w:pStyle w:val="Listeavsnitt"/>
        <w:numPr>
          <w:ilvl w:val="0"/>
          <w:numId w:val="1"/>
        </w:numPr>
      </w:pPr>
      <w:r>
        <w:t>Innkommet sak fra MH Øksnes:</w:t>
      </w:r>
    </w:p>
    <w:p w14:paraId="00E34BA4" w14:textId="1A1536B8" w:rsidR="0013685F" w:rsidRDefault="0013685F" w:rsidP="0013685F">
      <w:pPr>
        <w:pStyle w:val="Listeavsnitt"/>
      </w:pPr>
      <w:r>
        <w:t xml:space="preserve">Vedr. fadderordning. </w:t>
      </w:r>
    </w:p>
    <w:p w14:paraId="2AD98D19" w14:textId="77777777" w:rsidR="0013685F" w:rsidRDefault="0013685F" w:rsidP="0013685F">
      <w:pPr>
        <w:pStyle w:val="Listeavsnitt"/>
      </w:pPr>
      <w:r>
        <w:t>Vi ber om at fadderordningen evalueres. Hva innebærer denne ordningen?  Fungerer denne ordningen i praksis, og er kommunikasjon og dialog god nok?  Vi registrerer at vi har to faddere, og hver av dem har i løpet av året tatt kontakt på telefon 1 gang. Begge våre faddere er tilhørende relativt langt unna geografisk. Det bør vurderes tettere geografisk nærhet mellom lokallagene og faddere, slik at man kanskje uten store kostnader kan få fadderbesøk.</w:t>
      </w:r>
    </w:p>
    <w:p w14:paraId="58A2742C" w14:textId="64E8425E" w:rsidR="0013685F" w:rsidRDefault="0013685F" w:rsidP="0013685F">
      <w:pPr>
        <w:pStyle w:val="Listeavsnitt"/>
      </w:pPr>
      <w:r>
        <w:t>Vi ser på dette som en flott mulighet til å forbedre kommunikasjon, dialog og tilhørighet mellom fylkesledd og lokallag.</w:t>
      </w:r>
    </w:p>
    <w:p w14:paraId="3D46FB39" w14:textId="3DB622F7" w:rsidR="00E96D1D" w:rsidRDefault="00E96D1D" w:rsidP="0013685F">
      <w:pPr>
        <w:pStyle w:val="Listeavsnitt"/>
      </w:pPr>
      <w:r>
        <w:t xml:space="preserve">Vedtak: </w:t>
      </w:r>
      <w:r w:rsidR="00614DFB">
        <w:t>Saken trekkes av forslagsstiller, og fadderordningen skal evalueres av lokallagene.</w:t>
      </w:r>
    </w:p>
    <w:p w14:paraId="47E644D6" w14:textId="64360655" w:rsidR="0013685F" w:rsidRDefault="0013685F" w:rsidP="0013685F">
      <w:pPr>
        <w:pStyle w:val="Listeavsnitt"/>
      </w:pPr>
    </w:p>
    <w:p w14:paraId="079DE47E" w14:textId="2A75BCFA" w:rsidR="0013685F" w:rsidRDefault="0089591F" w:rsidP="0013685F">
      <w:pPr>
        <w:pStyle w:val="Listeavsnitt"/>
        <w:numPr>
          <w:ilvl w:val="0"/>
          <w:numId w:val="1"/>
        </w:numPr>
      </w:pPr>
      <w:r>
        <w:t>Innkommet sak fra MH Øksnes:</w:t>
      </w:r>
    </w:p>
    <w:p w14:paraId="01DF7DA5" w14:textId="4413C4CF" w:rsidR="0089591F" w:rsidRDefault="0089591F" w:rsidP="003542EF">
      <w:pPr>
        <w:pStyle w:val="Listeavsnitt"/>
        <w:numPr>
          <w:ilvl w:val="0"/>
          <w:numId w:val="3"/>
        </w:numPr>
      </w:pPr>
      <w:r w:rsidRPr="0089591F">
        <w:t>Jfr.</w:t>
      </w:r>
      <w:r w:rsidR="007031AF">
        <w:t xml:space="preserve"> </w:t>
      </w:r>
      <w:r w:rsidRPr="0089591F">
        <w:t>innkallingen til årsmøtet har lokallag med mer enn 25 medlemmer rett til å delta med to delegater med tale-, forslags- og stemmerett. Hvorfor må lokallagene betale sin helhet for årsmøtevalgt delegat nr2? Vi ber årsmøtet vedta at delegat nr. 2 i disse tilfellene blir med på reiseutjevning, og betaler egenandel på kr. 2000,-</w:t>
      </w:r>
    </w:p>
    <w:p w14:paraId="18C37DC3" w14:textId="45BB4026" w:rsidR="00E96D1D" w:rsidRDefault="00BC23DA" w:rsidP="00BC23DA">
      <w:pPr>
        <w:pStyle w:val="Listeavsnitt"/>
        <w:numPr>
          <w:ilvl w:val="0"/>
          <w:numId w:val="3"/>
        </w:numPr>
      </w:pPr>
      <w:r>
        <w:t>Innspill fra MH Sørfold: Ordningen videreføres som den er i dag.</w:t>
      </w:r>
    </w:p>
    <w:p w14:paraId="0ED0084A" w14:textId="1FFF7426" w:rsidR="00BC23DA" w:rsidRDefault="00BC23DA" w:rsidP="00BC23DA">
      <w:pPr>
        <w:pStyle w:val="Listeavsnitt"/>
        <w:numPr>
          <w:ilvl w:val="0"/>
          <w:numId w:val="3"/>
        </w:numPr>
      </w:pPr>
      <w:r>
        <w:lastRenderedPageBreak/>
        <w:t xml:space="preserve">Innspill fra MH Vefsna: </w:t>
      </w:r>
      <w:r w:rsidR="00137F76" w:rsidRPr="00137F76">
        <w:t xml:space="preserve">Lokallag gis mulighet til å søke fylket om å få dekket delegat </w:t>
      </w:r>
      <w:proofErr w:type="spellStart"/>
      <w:r w:rsidR="00137F76" w:rsidRPr="00137F76">
        <w:t>nr</w:t>
      </w:r>
      <w:proofErr w:type="spellEnd"/>
      <w:r w:rsidR="00137F76" w:rsidRPr="00137F76">
        <w:t xml:space="preserve"> 2. Dette for å sikre at lag med svak økonomi kan få delta i demokratiet med like mange stemmeberettigede.</w:t>
      </w:r>
    </w:p>
    <w:p w14:paraId="3BB1641F" w14:textId="6A8F4FCB" w:rsidR="00E96D1D" w:rsidRDefault="003542EF" w:rsidP="0089591F">
      <w:pPr>
        <w:pStyle w:val="Listeavsnitt"/>
      </w:pPr>
      <w:proofErr w:type="spellStart"/>
      <w:r>
        <w:t>Stemmgivning</w:t>
      </w:r>
      <w:proofErr w:type="spellEnd"/>
      <w:r>
        <w:t xml:space="preserve"> 1: MH Øksnes innstilling: 9 stemmer</w:t>
      </w:r>
      <w:r>
        <w:tab/>
        <w:t>MH Sørfolds innstilling:</w:t>
      </w:r>
      <w:r>
        <w:tab/>
        <w:t>22 stemmer</w:t>
      </w:r>
      <w:r>
        <w:tab/>
        <w:t xml:space="preserve">Nøytral: </w:t>
      </w:r>
      <w:r w:rsidR="003D673D">
        <w:t>1 stemme.</w:t>
      </w:r>
    </w:p>
    <w:p w14:paraId="16F51BA8" w14:textId="5432A7A3" w:rsidR="003D673D" w:rsidRDefault="003D673D" w:rsidP="0089591F">
      <w:pPr>
        <w:pStyle w:val="Listeavsnitt"/>
      </w:pPr>
    </w:p>
    <w:p w14:paraId="36560D7B" w14:textId="14EE22F7" w:rsidR="003D673D" w:rsidRDefault="003D673D" w:rsidP="0089591F">
      <w:pPr>
        <w:pStyle w:val="Listeavsnitt"/>
      </w:pPr>
      <w:r>
        <w:t>Stemmegiving 2: MH Sørfolds innstilling: 11 stemmer</w:t>
      </w:r>
      <w:r>
        <w:tab/>
        <w:t xml:space="preserve">MH Vefsnas innstilling: </w:t>
      </w:r>
      <w:r>
        <w:tab/>
        <w:t>19 stemmer</w:t>
      </w:r>
      <w:r>
        <w:tab/>
        <w:t>Nøytral: 2 stemmer.</w:t>
      </w:r>
    </w:p>
    <w:p w14:paraId="7AB4BA5D" w14:textId="025E7D1F" w:rsidR="00E96D1D" w:rsidRDefault="00E96D1D" w:rsidP="0089591F">
      <w:pPr>
        <w:pStyle w:val="Listeavsnitt"/>
      </w:pPr>
    </w:p>
    <w:p w14:paraId="7DF2C122" w14:textId="2238555D" w:rsidR="00E96D1D" w:rsidRDefault="003D673D" w:rsidP="0089591F">
      <w:pPr>
        <w:pStyle w:val="Listeavsnitt"/>
      </w:pPr>
      <w:r>
        <w:t xml:space="preserve">Vedtak: </w:t>
      </w:r>
      <w:bookmarkStart w:id="0" w:name="_Hlk104039300"/>
      <w:r>
        <w:t xml:space="preserve">Lokallag gis mulighet til å søke fylket om å få dekket </w:t>
      </w:r>
      <w:r w:rsidR="00137F76">
        <w:t xml:space="preserve">delegat </w:t>
      </w:r>
      <w:proofErr w:type="spellStart"/>
      <w:r w:rsidR="00137F76">
        <w:t>nr</w:t>
      </w:r>
      <w:proofErr w:type="spellEnd"/>
      <w:r w:rsidR="00137F76">
        <w:t xml:space="preserve"> 2. Dette for å sikre at lag med svak økonomi kan få delta i demokratiet med like mange stemmeberettigede.</w:t>
      </w:r>
    </w:p>
    <w:bookmarkEnd w:id="0"/>
    <w:p w14:paraId="5CF26BAF" w14:textId="5B1A0046" w:rsidR="0089591F" w:rsidRDefault="0089591F" w:rsidP="0089591F">
      <w:pPr>
        <w:pStyle w:val="Listeavsnitt"/>
      </w:pPr>
    </w:p>
    <w:p w14:paraId="0F896642" w14:textId="2D4C1F1F" w:rsidR="0089591F" w:rsidRDefault="0089591F" w:rsidP="0089591F">
      <w:pPr>
        <w:pStyle w:val="Listeavsnitt"/>
        <w:numPr>
          <w:ilvl w:val="0"/>
          <w:numId w:val="1"/>
        </w:numPr>
      </w:pPr>
      <w:r>
        <w:t>Innkommet sak fra MH Øksnes:</w:t>
      </w:r>
    </w:p>
    <w:p w14:paraId="18062D59" w14:textId="77777777" w:rsidR="0038445B" w:rsidRDefault="0038445B" w:rsidP="0038445B">
      <w:pPr>
        <w:pStyle w:val="Listeavsnitt"/>
      </w:pPr>
      <w:r>
        <w:t>Velferdstur 2022</w:t>
      </w:r>
    </w:p>
    <w:p w14:paraId="400665CE" w14:textId="77777777" w:rsidR="0038445B" w:rsidRDefault="0038445B" w:rsidP="0038445B">
      <w:pPr>
        <w:pStyle w:val="Listeavsnitt"/>
      </w:pPr>
      <w:r>
        <w:t>Det registreres at fylkesstyrets medlemmer var på velferdstur til Søndre Salten, Vestvågøy og Vågan lokallag. Det ble i 2021 innvilget kr. 67.000,- i velferdsmidler (</w:t>
      </w:r>
      <w:proofErr w:type="spellStart"/>
      <w:proofErr w:type="gramStart"/>
      <w:r>
        <w:t>jfr.årsregnskap</w:t>
      </w:r>
      <w:proofErr w:type="spellEnd"/>
      <w:proofErr w:type="gramEnd"/>
      <w:r>
        <w:t xml:space="preserve"> 2021), hvorav 25.000 ,- ble innvilget 5 lokallag. Det gjenstod kr. </w:t>
      </w:r>
      <w:proofErr w:type="gramStart"/>
      <w:r>
        <w:t>42.000,-</w:t>
      </w:r>
      <w:proofErr w:type="gramEnd"/>
      <w:r>
        <w:t xml:space="preserve">  og disse midlene valgte styret i fylkeslaget å bruke på studietur til Lofoten, står det i årsmeldingen. Ligger Søndre Salten i Lofoten?</w:t>
      </w:r>
    </w:p>
    <w:p w14:paraId="507C6BB3" w14:textId="77777777" w:rsidR="0038445B" w:rsidRDefault="0038445B" w:rsidP="0038445B">
      <w:pPr>
        <w:pStyle w:val="Listeavsnitt"/>
      </w:pPr>
      <w:r>
        <w:t>Vi ber styret redegjøre for hva formålet med turen var? Ble lokallagene bydd å søke på de resterende midlene før det ble bestemt studietur? Er dette god forvaltning av fellesskapets penger?  Vi vet at flere lag i Vesterålen sliter, hvorfor ble ikke disse prioritert besøkt?</w:t>
      </w:r>
    </w:p>
    <w:p w14:paraId="5C52B849" w14:textId="03C1DF80" w:rsidR="0038445B" w:rsidRDefault="0038445B" w:rsidP="0038445B">
      <w:pPr>
        <w:pStyle w:val="Listeavsnitt"/>
      </w:pPr>
      <w:r>
        <w:t>For at vi skal ha det godt i Mental Helse er god kommunikasjon, dialog og eierskap til organisasjonen nøkkelordet. Vi som lokallag visste ingenting om studieturen før vi så det på sosiale medier. Vi ber styret redegjøre for turens totalkostnad.</w:t>
      </w:r>
    </w:p>
    <w:p w14:paraId="3FA7EEF1" w14:textId="1F6A62FD" w:rsidR="006233A9" w:rsidRDefault="006233A9" w:rsidP="006233A9">
      <w:pPr>
        <w:pStyle w:val="Listeavsnitt"/>
        <w:numPr>
          <w:ilvl w:val="0"/>
          <w:numId w:val="4"/>
        </w:numPr>
      </w:pPr>
      <w:r>
        <w:t xml:space="preserve">Muntlig orientering anses gitt på årsmøtet 21.mai 2022. Skriftlig redegjørelse sendes lokallagene. </w:t>
      </w:r>
      <w:r w:rsidR="004A0821">
        <w:t xml:space="preserve"> 9 stemmer</w:t>
      </w:r>
    </w:p>
    <w:p w14:paraId="2A408753" w14:textId="7D52DB8E" w:rsidR="0091638A" w:rsidRDefault="006233A9" w:rsidP="006233A9">
      <w:pPr>
        <w:pStyle w:val="Listeavsnitt"/>
        <w:numPr>
          <w:ilvl w:val="0"/>
          <w:numId w:val="4"/>
        </w:numPr>
      </w:pPr>
      <w:r>
        <w:t>Muntlig orientering anses gitt på årsmøtet 21. mai 2022</w:t>
      </w:r>
      <w:r w:rsidR="004A0821">
        <w:t>. 23 stemmer.</w:t>
      </w:r>
    </w:p>
    <w:p w14:paraId="6EBDBEE2" w14:textId="71647C06" w:rsidR="004A0821" w:rsidRDefault="004A0821" w:rsidP="004A0821">
      <w:pPr>
        <w:ind w:left="720"/>
      </w:pPr>
      <w:r>
        <w:t xml:space="preserve">Vedtak: Muntlig orientering anses gitt på årsmøtet 21.mai 2022. </w:t>
      </w:r>
    </w:p>
    <w:p w14:paraId="6884C6E2" w14:textId="77777777" w:rsidR="007E64BA" w:rsidRDefault="007E64BA" w:rsidP="0038445B">
      <w:pPr>
        <w:pStyle w:val="Listeavsnitt"/>
      </w:pPr>
    </w:p>
    <w:p w14:paraId="2E52C4C3" w14:textId="48DADCB2" w:rsidR="007E64BA" w:rsidRDefault="007E64BA" w:rsidP="007E64BA">
      <w:pPr>
        <w:pStyle w:val="Listeavsnitt"/>
        <w:numPr>
          <w:ilvl w:val="0"/>
          <w:numId w:val="1"/>
        </w:numPr>
      </w:pPr>
      <w:r>
        <w:t>Resolusjon fra årsmøte i Mental Helse Nordland.</w:t>
      </w:r>
    </w:p>
    <w:p w14:paraId="0F5174C1" w14:textId="71610B76" w:rsidR="00D649E0" w:rsidRDefault="00D649E0" w:rsidP="00D649E0">
      <w:pPr>
        <w:pStyle w:val="Listeavsnitt"/>
      </w:pPr>
      <w:r>
        <w:t>«Tvang overfor psykisk syke- evaluering av lovgrunnlag og praksis»</w:t>
      </w:r>
      <w:r w:rsidR="007F4A99">
        <w:t xml:space="preserve"> </w:t>
      </w:r>
    </w:p>
    <w:p w14:paraId="3301A0F5" w14:textId="25C942C6" w:rsidR="00A93A3A" w:rsidRDefault="00A93A3A" w:rsidP="00D649E0">
      <w:pPr>
        <w:pStyle w:val="Listeavsnitt"/>
      </w:pPr>
      <w:r>
        <w:t xml:space="preserve">Vedtak: </w:t>
      </w:r>
      <w:r w:rsidR="00832C81">
        <w:t>Resolusjonen med endringer godkjen</w:t>
      </w:r>
      <w:r w:rsidR="0089578B">
        <w:t>nes</w:t>
      </w:r>
      <w:r w:rsidR="00832C81">
        <w:t>.</w:t>
      </w:r>
      <w:r w:rsidR="002E627A">
        <w:t xml:space="preserve"> Sendes sentralstyret med oppfordring om å ta det opp med helse- og omsorgsminister.</w:t>
      </w:r>
      <w:r w:rsidR="00832C81">
        <w:t xml:space="preserve"> </w:t>
      </w:r>
      <w:r w:rsidR="00A267B7">
        <w:t>Resolusjonen v</w:t>
      </w:r>
      <w:r w:rsidR="00832C81">
        <w:t>edle</w:t>
      </w:r>
      <w:r w:rsidR="00A267B7">
        <w:t>gges protokollen som vedlegg 5.</w:t>
      </w:r>
    </w:p>
    <w:p w14:paraId="7FB33B39" w14:textId="4C52126A" w:rsidR="00CD7D2D" w:rsidRDefault="00CD7D2D" w:rsidP="00D649E0">
      <w:pPr>
        <w:pStyle w:val="Listeavsnitt"/>
      </w:pPr>
      <w:r>
        <w:t xml:space="preserve">Enstemmig </w:t>
      </w:r>
      <w:r w:rsidR="0089578B">
        <w:t>vedtatt.</w:t>
      </w:r>
    </w:p>
    <w:p w14:paraId="2DCC1B10" w14:textId="77777777" w:rsidR="00404C86" w:rsidRDefault="00404C86" w:rsidP="007F4103"/>
    <w:p w14:paraId="55DFF51A" w14:textId="560B6BD7" w:rsidR="007F4103" w:rsidRDefault="007F4103" w:rsidP="007F4103">
      <w:r>
        <w:t xml:space="preserve">SAK </w:t>
      </w:r>
      <w:r w:rsidR="005657C8">
        <w:t>10</w:t>
      </w:r>
      <w:r>
        <w:t xml:space="preserve"> § 19.5.</w:t>
      </w:r>
      <w:r>
        <w:tab/>
        <w:t>HANDLINGSPLAN FOR 202</w:t>
      </w:r>
      <w:r w:rsidR="00545A90">
        <w:t>2</w:t>
      </w:r>
      <w:r>
        <w:t>-202</w:t>
      </w:r>
      <w:r w:rsidR="00545A90">
        <w:t>3</w:t>
      </w:r>
      <w:r>
        <w:tab/>
      </w:r>
    </w:p>
    <w:p w14:paraId="631E9FE7" w14:textId="77777777" w:rsidR="00D2725F" w:rsidRDefault="007F4103" w:rsidP="007F4103">
      <w:r>
        <w:tab/>
      </w:r>
      <w:r w:rsidR="00D2725F">
        <w:t>Handlingsplanen for 2022-2023 ble lagt frem av Vibeke Karlsen.</w:t>
      </w:r>
    </w:p>
    <w:p w14:paraId="0BCAC3A9" w14:textId="67F2A7DC" w:rsidR="007F4103" w:rsidRDefault="007F4103" w:rsidP="007F4103">
      <w:r>
        <w:t>Styrets innstilling: Årsmøtet i Mental Helse Nordland godkjenner styrets framlagte forslag til handlingsplan for 20</w:t>
      </w:r>
      <w:r w:rsidR="00545A90">
        <w:t>22-23</w:t>
      </w:r>
      <w:r>
        <w:t>.</w:t>
      </w:r>
      <w:r>
        <w:tab/>
      </w:r>
    </w:p>
    <w:p w14:paraId="0DD30846" w14:textId="69F54C03" w:rsidR="007F4103" w:rsidRDefault="007F4103" w:rsidP="007F4103">
      <w:r>
        <w:t>Handlingsplanen vedlegges protokollen som vedlegg 3.</w:t>
      </w:r>
    </w:p>
    <w:p w14:paraId="02720388" w14:textId="11C41007" w:rsidR="00D2725F" w:rsidRDefault="00D2725F" w:rsidP="007F4103">
      <w:r>
        <w:t xml:space="preserve">Innspill fra salen: Punktet om sponsor: Fylkeslaget må </w:t>
      </w:r>
      <w:r w:rsidR="0099703F">
        <w:t>tenke hva sponsormidlene skal brukes til.</w:t>
      </w:r>
    </w:p>
    <w:p w14:paraId="29A79ACF" w14:textId="6F225F43" w:rsidR="00F163DE" w:rsidRDefault="00F163DE" w:rsidP="007F4103">
      <w:r>
        <w:lastRenderedPageBreak/>
        <w:t>Innspill fra salen: Organisasjonskurs ønskes.</w:t>
      </w:r>
    </w:p>
    <w:p w14:paraId="14AD732C" w14:textId="1F40C14B" w:rsidR="004847C4" w:rsidRDefault="004847C4" w:rsidP="007F4103">
      <w:r>
        <w:t>Innspill fra salen: Politisk påvirkningsarbeid legges inn i handlingsplanen.</w:t>
      </w:r>
    </w:p>
    <w:p w14:paraId="042444A5" w14:textId="7BA5A6FA" w:rsidR="007F4103" w:rsidRDefault="007F4103" w:rsidP="007F4103">
      <w:r>
        <w:t>Vedtak: Årsmøtet i MH Nordland godkjenner det framlagte forslag til handlingsplan 202</w:t>
      </w:r>
      <w:r w:rsidR="00545A90">
        <w:t>2-23</w:t>
      </w:r>
      <w:r w:rsidR="00D325C6">
        <w:t xml:space="preserve"> med de nye punktene</w:t>
      </w:r>
      <w:r w:rsidR="001D554E">
        <w:t xml:space="preserve"> Organisasjonskurs og politisk påvirkningsarbeid. Enstemmig godkjent.</w:t>
      </w:r>
    </w:p>
    <w:p w14:paraId="07B5F143" w14:textId="77777777" w:rsidR="00D2725F" w:rsidRDefault="00D2725F" w:rsidP="007F4103"/>
    <w:p w14:paraId="7E6A2B4E" w14:textId="77777777" w:rsidR="007F4103" w:rsidRDefault="007F4103" w:rsidP="007F4103">
      <w:r>
        <w:t xml:space="preserve">                        </w:t>
      </w:r>
    </w:p>
    <w:p w14:paraId="4A0C4679" w14:textId="19A4B8A3" w:rsidR="007F4103" w:rsidRDefault="007F4103" w:rsidP="007F4103">
      <w:r>
        <w:t xml:space="preserve">SAK </w:t>
      </w:r>
      <w:r w:rsidR="005657C8">
        <w:t>11</w:t>
      </w:r>
      <w:r>
        <w:t xml:space="preserve"> § 19.6.</w:t>
      </w:r>
      <w:r>
        <w:tab/>
        <w:t>BUDSJETT FOR KALENDERÅRET 202</w:t>
      </w:r>
      <w:r w:rsidR="00545A90">
        <w:t>2</w:t>
      </w:r>
    </w:p>
    <w:p w14:paraId="53F8629A" w14:textId="4C259844" w:rsidR="007F4103" w:rsidRDefault="007F4103" w:rsidP="007F4103">
      <w:r>
        <w:t xml:space="preserve">           Budsjettet legges frem av</w:t>
      </w:r>
      <w:r w:rsidR="00CD4E6F">
        <w:t xml:space="preserve"> </w:t>
      </w:r>
      <w:proofErr w:type="spellStart"/>
      <w:r w:rsidR="00CD4E6F">
        <w:t>Zoy</w:t>
      </w:r>
      <w:proofErr w:type="spellEnd"/>
      <w:r w:rsidR="00CD4E6F">
        <w:t xml:space="preserve"> N. Lillegård</w:t>
      </w:r>
      <w:r>
        <w:t xml:space="preserve">. </w:t>
      </w:r>
    </w:p>
    <w:p w14:paraId="7AEB9531" w14:textId="7276B93E" w:rsidR="007F4103" w:rsidRDefault="007F4103" w:rsidP="007F4103">
      <w:r>
        <w:t>Vedtak:</w:t>
      </w:r>
      <w:r w:rsidR="00832C81">
        <w:t xml:space="preserve"> Budsjettet for 2022 fastsatt. Enstemmig vedtatt.</w:t>
      </w:r>
    </w:p>
    <w:p w14:paraId="3AC7848B" w14:textId="77777777" w:rsidR="007F4103" w:rsidRDefault="007F4103" w:rsidP="007F4103"/>
    <w:p w14:paraId="13349932" w14:textId="051F7B78" w:rsidR="007F4103" w:rsidRDefault="007F4103" w:rsidP="007F4103">
      <w:r>
        <w:t>SAK 1</w:t>
      </w:r>
      <w:r w:rsidR="005657C8">
        <w:t>2</w:t>
      </w:r>
      <w:r>
        <w:t xml:space="preserve"> § 19.7.</w:t>
      </w:r>
      <w:r>
        <w:tab/>
        <w:t>VALG</w:t>
      </w:r>
    </w:p>
    <w:p w14:paraId="63E5DEB1" w14:textId="2A0C97E9" w:rsidR="007F4103" w:rsidRDefault="007F4103" w:rsidP="007F4103">
      <w:r>
        <w:t xml:space="preserve">  Stemmeberettigede: </w:t>
      </w:r>
      <w:r w:rsidR="00DE01AD">
        <w:t xml:space="preserve">32 </w:t>
      </w:r>
      <w:r>
        <w:t>stk.</w:t>
      </w:r>
    </w:p>
    <w:p w14:paraId="049D09BE" w14:textId="77777777" w:rsidR="007F4103" w:rsidRDefault="007F4103" w:rsidP="007F4103">
      <w:r>
        <w:t xml:space="preserve">Valgkomiteen legger fram sin innstilling. </w:t>
      </w:r>
    </w:p>
    <w:p w14:paraId="178B5E8C" w14:textId="77777777" w:rsidR="007F4103" w:rsidRDefault="007F4103" w:rsidP="007F4103">
      <w:r>
        <w:t>Valgkomiteen må jobbe annerledes mot neste årsmøte.</w:t>
      </w:r>
    </w:p>
    <w:p w14:paraId="58B6CDE4" w14:textId="77777777" w:rsidR="007F4103" w:rsidRDefault="007F4103" w:rsidP="007F4103">
      <w:r>
        <w:t>Valg av leder, styremedlemmer, varamedlemmer og valgkomite.</w:t>
      </w:r>
    </w:p>
    <w:p w14:paraId="78058408" w14:textId="77777777" w:rsidR="007F4103" w:rsidRDefault="007F4103" w:rsidP="007F4103"/>
    <w:p w14:paraId="06A72FCE" w14:textId="5C8EEE00" w:rsidR="007F4103" w:rsidRDefault="007F4103" w:rsidP="007F4103">
      <w:r>
        <w:t>Leder: Vibeke Karlsen, Øksnes. (IKKE PÅ VALG)</w:t>
      </w:r>
    </w:p>
    <w:p w14:paraId="56E19FEA" w14:textId="64366567" w:rsidR="007F4103" w:rsidRDefault="007F4103" w:rsidP="007F4103">
      <w:r>
        <w:t xml:space="preserve">Nestleder: </w:t>
      </w:r>
      <w:r w:rsidR="00415EB5">
        <w:t>Ruth Pedersen, Narvik, 2 år.</w:t>
      </w:r>
      <w:r>
        <w:t xml:space="preserve"> </w:t>
      </w:r>
      <w:r>
        <w:tab/>
        <w:t xml:space="preserve">  </w:t>
      </w:r>
      <w:r w:rsidR="002A1058">
        <w:t>Valgt ved akklamasjon.</w:t>
      </w:r>
      <w:r>
        <w:t xml:space="preserve">     </w:t>
      </w:r>
    </w:p>
    <w:p w14:paraId="28C0C90C" w14:textId="0D6F39B5" w:rsidR="007F4103" w:rsidRDefault="007F4103" w:rsidP="007F4103">
      <w:r>
        <w:t xml:space="preserve">Styremedlem/ Kasserer: </w:t>
      </w:r>
      <w:proofErr w:type="spellStart"/>
      <w:r>
        <w:t>Zoy</w:t>
      </w:r>
      <w:proofErr w:type="spellEnd"/>
      <w:r>
        <w:t xml:space="preserve"> N. Lillegård, Sørfold</w:t>
      </w:r>
      <w:r w:rsidR="00415EB5">
        <w:t>, 2 år.</w:t>
      </w:r>
      <w:r w:rsidR="002A1058">
        <w:t xml:space="preserve"> Valgt ved akklamasjon.</w:t>
      </w:r>
    </w:p>
    <w:p w14:paraId="06EDA090" w14:textId="715428E4" w:rsidR="007F4103" w:rsidRDefault="007F4103" w:rsidP="007F4103">
      <w:r>
        <w:t xml:space="preserve">Styremedlem: Eva Elisabeth </w:t>
      </w:r>
      <w:proofErr w:type="spellStart"/>
      <w:r>
        <w:t>Kanck</w:t>
      </w:r>
      <w:proofErr w:type="spellEnd"/>
      <w:r>
        <w:t xml:space="preserve"> Sjøvold, Saltdal (IKKE PÅ VALG)</w:t>
      </w:r>
    </w:p>
    <w:p w14:paraId="65356790" w14:textId="05C59FF2" w:rsidR="007F4103" w:rsidRDefault="007F4103" w:rsidP="007F4103">
      <w:r>
        <w:t>Styremedlem</w:t>
      </w:r>
      <w:r w:rsidR="00415EB5">
        <w:t>: Arild Amundsen, Søndre Salten</w:t>
      </w:r>
      <w:r w:rsidR="002A1058">
        <w:t xml:space="preserve">. </w:t>
      </w:r>
      <w:r w:rsidR="00573A20">
        <w:t>20</w:t>
      </w:r>
      <w:r w:rsidR="00F24409">
        <w:t xml:space="preserve"> stemmer.</w:t>
      </w:r>
      <w:r w:rsidR="00573A20">
        <w:t xml:space="preserve"> Valgt for 2 år.</w:t>
      </w:r>
    </w:p>
    <w:p w14:paraId="2304EF4B" w14:textId="783D04A2" w:rsidR="002A1058" w:rsidRDefault="002A1058" w:rsidP="007F4103">
      <w:r>
        <w:tab/>
      </w:r>
      <w:r>
        <w:tab/>
        <w:t xml:space="preserve">Øystein </w:t>
      </w:r>
      <w:proofErr w:type="spellStart"/>
      <w:r>
        <w:t>Nordhuus</w:t>
      </w:r>
      <w:proofErr w:type="spellEnd"/>
      <w:r>
        <w:t>, Brønnøy.</w:t>
      </w:r>
      <w:r w:rsidR="00573A20">
        <w:t xml:space="preserve"> 11 stemmer.</w:t>
      </w:r>
    </w:p>
    <w:p w14:paraId="57E7B0A3" w14:textId="61B2070E" w:rsidR="00573A20" w:rsidRDefault="00573A20" w:rsidP="007F4103">
      <w:r>
        <w:tab/>
      </w:r>
      <w:r>
        <w:tab/>
      </w:r>
      <w:r>
        <w:tab/>
      </w:r>
      <w:r>
        <w:tab/>
      </w:r>
      <w:r>
        <w:tab/>
        <w:t>1 stemme underkjent.</w:t>
      </w:r>
    </w:p>
    <w:p w14:paraId="4CD2E271" w14:textId="78A0684C" w:rsidR="007F4103" w:rsidRDefault="007F4103" w:rsidP="007F4103">
      <w:r>
        <w:t xml:space="preserve">Styremedlem: </w:t>
      </w:r>
      <w:r w:rsidR="006934A8">
        <w:t>Karl Johnny Karlsen, Øksnes (IKKE PÅ VALG)</w:t>
      </w:r>
      <w:r>
        <w:t xml:space="preserve">                                                 </w:t>
      </w:r>
    </w:p>
    <w:p w14:paraId="780DCA80" w14:textId="36301AA4" w:rsidR="007F4103" w:rsidRDefault="007F4103" w:rsidP="007F4103">
      <w:r>
        <w:t xml:space="preserve">1. varamedlem: </w:t>
      </w:r>
      <w:r w:rsidR="00415EB5">
        <w:t xml:space="preserve">Øystein </w:t>
      </w:r>
      <w:proofErr w:type="spellStart"/>
      <w:r w:rsidR="00415EB5">
        <w:t>Nordhuus</w:t>
      </w:r>
      <w:proofErr w:type="spellEnd"/>
      <w:r w:rsidR="00415EB5">
        <w:t>, Brønnøy</w:t>
      </w:r>
      <w:r w:rsidR="002A1058">
        <w:t>, 1 år.</w:t>
      </w:r>
      <w:r w:rsidR="00B426A0">
        <w:t xml:space="preserve"> Valgt ved akklamasjon.</w:t>
      </w:r>
    </w:p>
    <w:p w14:paraId="441E9A4C" w14:textId="11304E67" w:rsidR="007F4103" w:rsidRDefault="007F4103" w:rsidP="007F4103">
      <w:r>
        <w:t xml:space="preserve">2. varamedlem: </w:t>
      </w:r>
      <w:r w:rsidR="00415EB5">
        <w:t>Randi Ingebrigtsen, Vestvågøy</w:t>
      </w:r>
      <w:r w:rsidR="002A1058">
        <w:t>, 1 år.</w:t>
      </w:r>
      <w:r w:rsidR="00B426A0">
        <w:t xml:space="preserve"> Valgt ved akklamasjon.</w:t>
      </w:r>
    </w:p>
    <w:p w14:paraId="65122183" w14:textId="70328EF3" w:rsidR="007F4103" w:rsidRDefault="007F4103" w:rsidP="007F4103">
      <w:r>
        <w:t xml:space="preserve">3. varamedlem: </w:t>
      </w:r>
      <w:r w:rsidR="00415EB5">
        <w:t>Sissel Andreassen, Sortland</w:t>
      </w:r>
      <w:r w:rsidR="002A1058">
        <w:t>, 1 år.</w:t>
      </w:r>
      <w:r>
        <w:t xml:space="preserve">   </w:t>
      </w:r>
      <w:r w:rsidR="00B426A0">
        <w:t>Valgt ved akklamasjon.</w:t>
      </w:r>
      <w:r>
        <w:t xml:space="preserve">                        </w:t>
      </w:r>
    </w:p>
    <w:p w14:paraId="039C7882" w14:textId="77777777" w:rsidR="007F4103" w:rsidRDefault="007F4103" w:rsidP="007F4103"/>
    <w:p w14:paraId="24C7C581" w14:textId="0DDD9162" w:rsidR="007F4103" w:rsidRDefault="007F4103" w:rsidP="007F4103">
      <w:r>
        <w:t>SAK 1</w:t>
      </w:r>
      <w:r w:rsidR="005657C8">
        <w:t>3</w:t>
      </w:r>
      <w:r>
        <w:t xml:space="preserve"> § 19 .8       Valg av vara til Ledermøtet.</w:t>
      </w:r>
    </w:p>
    <w:p w14:paraId="1EF0BB22" w14:textId="75B56230" w:rsidR="007F4103" w:rsidRDefault="007F4103" w:rsidP="007F4103">
      <w:r>
        <w:t xml:space="preserve">1: </w:t>
      </w:r>
      <w:r w:rsidR="00B426A0">
        <w:t>Karl Johnny Karlsen. Valgt ved akklamasjon</w:t>
      </w:r>
    </w:p>
    <w:p w14:paraId="1447D5F4" w14:textId="66A844A6" w:rsidR="007F4103" w:rsidRDefault="007F4103" w:rsidP="007F4103">
      <w:r>
        <w:t xml:space="preserve">2: </w:t>
      </w:r>
      <w:proofErr w:type="spellStart"/>
      <w:r w:rsidR="00B426A0">
        <w:t>Zoy</w:t>
      </w:r>
      <w:proofErr w:type="spellEnd"/>
      <w:r w:rsidR="00B426A0">
        <w:t xml:space="preserve"> N. Lillegård. Valgt ved akklamasjon.</w:t>
      </w:r>
    </w:p>
    <w:p w14:paraId="22E7B9E0" w14:textId="6731E8AF" w:rsidR="007F4103" w:rsidRDefault="007F4103" w:rsidP="007F4103"/>
    <w:p w14:paraId="00B86575" w14:textId="2CCF48E2" w:rsidR="002B51EE" w:rsidRDefault="002B51EE" w:rsidP="007F4103">
      <w:r>
        <w:t>SAK 1</w:t>
      </w:r>
      <w:r w:rsidR="005657C8">
        <w:t>4</w:t>
      </w:r>
      <w:r>
        <w:t xml:space="preserve"> § 19.9 Valg av delegater til Landsmøtet 2022</w:t>
      </w:r>
    </w:p>
    <w:p w14:paraId="0B2E1D89" w14:textId="76ABAEE7" w:rsidR="002B51EE" w:rsidRDefault="00102E7D" w:rsidP="00FE3083">
      <w:pPr>
        <w:pStyle w:val="Listeavsnitt"/>
        <w:numPr>
          <w:ilvl w:val="0"/>
          <w:numId w:val="5"/>
        </w:numPr>
      </w:pPr>
      <w:r>
        <w:t xml:space="preserve">Svein Inge </w:t>
      </w:r>
      <w:proofErr w:type="spellStart"/>
      <w:r>
        <w:t>Lundli</w:t>
      </w:r>
      <w:proofErr w:type="spellEnd"/>
      <w:r>
        <w:t xml:space="preserve">: </w:t>
      </w:r>
      <w:r w:rsidR="00FE3083">
        <w:t>14 stemmer.</w:t>
      </w:r>
      <w:r>
        <w:t xml:space="preserve">    Ruth Pedersen:</w:t>
      </w:r>
      <w:r w:rsidR="00FE3083">
        <w:t xml:space="preserve"> 18 stemmer. Ruth Pedersen valgt.</w:t>
      </w:r>
    </w:p>
    <w:p w14:paraId="4EE6EA8F" w14:textId="6911C081" w:rsidR="002B51EE" w:rsidRDefault="00FE3083" w:rsidP="00FE3083">
      <w:r>
        <w:t xml:space="preserve">       </w:t>
      </w:r>
      <w:r w:rsidR="002B51EE">
        <w:t>2.</w:t>
      </w:r>
      <w:r>
        <w:t xml:space="preserve"> </w:t>
      </w:r>
      <w:r>
        <w:tab/>
        <w:t>Karl Johnny Karlsen:</w:t>
      </w:r>
      <w:r w:rsidR="009E70DC">
        <w:t xml:space="preserve"> 19 stemmer.</w:t>
      </w:r>
      <w:r>
        <w:t xml:space="preserve">  Svein Inge </w:t>
      </w:r>
      <w:proofErr w:type="spellStart"/>
      <w:r>
        <w:t>Lundli</w:t>
      </w:r>
      <w:proofErr w:type="spellEnd"/>
      <w:r>
        <w:t xml:space="preserve">: </w:t>
      </w:r>
      <w:r w:rsidR="009E70DC">
        <w:t>13 stemmer. Karl Johnny valgt.</w:t>
      </w:r>
      <w:r w:rsidR="002B51EE">
        <w:tab/>
      </w:r>
    </w:p>
    <w:p w14:paraId="11F1B6F2" w14:textId="4652F101" w:rsidR="002B51EE" w:rsidRDefault="000E63F3" w:rsidP="007F4103">
      <w:r>
        <w:t xml:space="preserve">       </w:t>
      </w:r>
      <w:r w:rsidR="002B51EE">
        <w:t>3.</w:t>
      </w:r>
      <w:r w:rsidR="002B51EE">
        <w:tab/>
      </w:r>
      <w:r w:rsidR="009E70DC">
        <w:t xml:space="preserve">Eva Elisabeth </w:t>
      </w:r>
      <w:proofErr w:type="spellStart"/>
      <w:r w:rsidR="009E70DC">
        <w:t>Kanck</w:t>
      </w:r>
      <w:proofErr w:type="spellEnd"/>
      <w:r w:rsidR="009E70DC">
        <w:t xml:space="preserve"> Sjøvold: </w:t>
      </w:r>
      <w:r>
        <w:t xml:space="preserve">14 stemmer.  </w:t>
      </w:r>
      <w:r w:rsidR="009E70DC">
        <w:t xml:space="preserve">Øystein </w:t>
      </w:r>
      <w:proofErr w:type="spellStart"/>
      <w:r w:rsidR="009E70DC">
        <w:t>Nordhuus</w:t>
      </w:r>
      <w:proofErr w:type="spellEnd"/>
      <w:r w:rsidR="009E70DC">
        <w:t xml:space="preserve">: </w:t>
      </w:r>
      <w:r>
        <w:t>18 stemmer. Øystein valgt.</w:t>
      </w:r>
    </w:p>
    <w:p w14:paraId="22F18976" w14:textId="6E1605D3" w:rsidR="002B51EE" w:rsidRDefault="000E63F3" w:rsidP="007F4103">
      <w:r>
        <w:t xml:space="preserve">      </w:t>
      </w:r>
      <w:r w:rsidR="002B51EE">
        <w:t>4.</w:t>
      </w:r>
      <w:r w:rsidR="002B51EE">
        <w:tab/>
      </w:r>
      <w:r>
        <w:t xml:space="preserve">Eva Elisabeth </w:t>
      </w:r>
      <w:proofErr w:type="spellStart"/>
      <w:r>
        <w:t>Kanck</w:t>
      </w:r>
      <w:proofErr w:type="spellEnd"/>
      <w:r>
        <w:t xml:space="preserve"> Sjøvold: </w:t>
      </w:r>
      <w:r w:rsidR="00A1243C">
        <w:t xml:space="preserve">12 stemmer. </w:t>
      </w:r>
      <w:r>
        <w:t>Andreas Lund:</w:t>
      </w:r>
      <w:r w:rsidR="00A1243C">
        <w:t xml:space="preserve"> 20 stemmer. Andreas valgt.</w:t>
      </w:r>
    </w:p>
    <w:p w14:paraId="31EB859F" w14:textId="3C3DD241" w:rsidR="002B51EE" w:rsidRDefault="000E63F3" w:rsidP="007F4103">
      <w:r>
        <w:t xml:space="preserve">      </w:t>
      </w:r>
      <w:r w:rsidR="002B51EE">
        <w:t>5.</w:t>
      </w:r>
      <w:r w:rsidR="002B51EE">
        <w:tab/>
      </w:r>
      <w:r w:rsidR="00A1243C">
        <w:t xml:space="preserve">Eva Elisabeth </w:t>
      </w:r>
      <w:proofErr w:type="spellStart"/>
      <w:r w:rsidR="00A1243C">
        <w:t>Kanck</w:t>
      </w:r>
      <w:proofErr w:type="spellEnd"/>
      <w:r w:rsidR="00A1243C">
        <w:t xml:space="preserve"> Sjøvold: 15 stemmer. Svein Inge </w:t>
      </w:r>
      <w:proofErr w:type="spellStart"/>
      <w:r w:rsidR="00A1243C">
        <w:t>Lundli</w:t>
      </w:r>
      <w:proofErr w:type="spellEnd"/>
      <w:r w:rsidR="00A1243C">
        <w:t>: 17 stemmer.</w:t>
      </w:r>
      <w:r w:rsidR="00441C5D">
        <w:t xml:space="preserve"> Svein Inge valgt.</w:t>
      </w:r>
    </w:p>
    <w:p w14:paraId="4FA9DA01" w14:textId="3B7984A8" w:rsidR="00A1243C" w:rsidRDefault="00441C5D" w:rsidP="007F4103">
      <w:r>
        <w:t>1. Vara:</w:t>
      </w:r>
      <w:r w:rsidR="0043580B">
        <w:t xml:space="preserve"> Eva Elisabeth </w:t>
      </w:r>
      <w:proofErr w:type="spellStart"/>
      <w:r w:rsidR="0043580B">
        <w:t>Kanck</w:t>
      </w:r>
      <w:proofErr w:type="spellEnd"/>
      <w:r w:rsidR="0043580B">
        <w:t xml:space="preserve"> Sjøvold</w:t>
      </w:r>
      <w:r w:rsidR="00D3663A">
        <w:t>: 10 stemmer.</w:t>
      </w:r>
    </w:p>
    <w:p w14:paraId="4566F94C" w14:textId="134AE680" w:rsidR="00441C5D" w:rsidRDefault="00441C5D" w:rsidP="007F4103">
      <w:r>
        <w:t>2. vara:</w:t>
      </w:r>
      <w:r w:rsidR="00D3663A">
        <w:t xml:space="preserve"> Arnt Hansen: 6 stemmer.</w:t>
      </w:r>
    </w:p>
    <w:p w14:paraId="4589CA6F" w14:textId="22CA4AC3" w:rsidR="00441C5D" w:rsidRDefault="00441C5D" w:rsidP="007F4103">
      <w:r>
        <w:t>3. vara:</w:t>
      </w:r>
      <w:r w:rsidR="00D3663A">
        <w:t xml:space="preserve"> Marit Olaussen: 5 stemmer</w:t>
      </w:r>
      <w:r w:rsidR="00DE01AD">
        <w:t>. Valgt ved loddtrekning.</w:t>
      </w:r>
    </w:p>
    <w:p w14:paraId="4B5082C4" w14:textId="6755F0AC" w:rsidR="00441C5D" w:rsidRDefault="00441C5D" w:rsidP="007F4103">
      <w:r>
        <w:t>4. vara:</w:t>
      </w:r>
      <w:r w:rsidR="00D3663A">
        <w:t xml:space="preserve"> Sissel Andreassen: 5 stemmer</w:t>
      </w:r>
    </w:p>
    <w:p w14:paraId="7FF1F739" w14:textId="0E715276" w:rsidR="00441C5D" w:rsidRDefault="00441C5D" w:rsidP="007F4103">
      <w:r>
        <w:t>5. vara:</w:t>
      </w:r>
      <w:r w:rsidR="00D3663A">
        <w:t xml:space="preserve"> Randi </w:t>
      </w:r>
      <w:r w:rsidR="008A00E2">
        <w:t>Ingebrigtsen</w:t>
      </w:r>
      <w:r w:rsidR="00D3663A">
        <w:t xml:space="preserve"> 4 stemmer</w:t>
      </w:r>
    </w:p>
    <w:p w14:paraId="6C435CD8" w14:textId="77777777" w:rsidR="002B51EE" w:rsidRDefault="002B51EE" w:rsidP="007F4103"/>
    <w:p w14:paraId="2ED27DC0" w14:textId="594671B4" w:rsidR="007F4103" w:rsidRDefault="007F4103" w:rsidP="007F4103">
      <w:r>
        <w:t>SAK 1</w:t>
      </w:r>
      <w:r w:rsidR="005657C8">
        <w:t>5</w:t>
      </w:r>
      <w:r>
        <w:t xml:space="preserve"> § 19.10</w:t>
      </w:r>
      <w:r>
        <w:tab/>
        <w:t>Valg av valgkomite på tre medlemmer og varamedlemmer</w:t>
      </w:r>
    </w:p>
    <w:p w14:paraId="5C2EEB24" w14:textId="32D29E8A" w:rsidR="007F4103" w:rsidRDefault="007F4103" w:rsidP="007F4103">
      <w:r>
        <w:t xml:space="preserve">1.   </w:t>
      </w:r>
      <w:r w:rsidR="008A00E2">
        <w:t xml:space="preserve">Hugo Sandoval, Herøy: </w:t>
      </w:r>
      <w:r w:rsidR="00DF6623">
        <w:t>16 stemmer.</w:t>
      </w:r>
      <w:r w:rsidR="008A00E2">
        <w:t xml:space="preserve"> Astrid Olsen, Øksnes:</w:t>
      </w:r>
      <w:r w:rsidR="00DF6623">
        <w:t xml:space="preserve"> 16 stemmer.</w:t>
      </w:r>
      <w:r w:rsidR="00C03670">
        <w:t xml:space="preserve"> Astrid Olsen</w:t>
      </w:r>
      <w:r w:rsidR="00DF6623">
        <w:t xml:space="preserve"> </w:t>
      </w:r>
      <w:r w:rsidR="00C03670">
        <w:t>v</w:t>
      </w:r>
      <w:r w:rsidR="00DF6623">
        <w:t>algt ved loddtrekning.</w:t>
      </w:r>
    </w:p>
    <w:p w14:paraId="0EFFAD5B" w14:textId="2BAE77F1" w:rsidR="007F4103" w:rsidRDefault="007F4103" w:rsidP="007F4103">
      <w:r>
        <w:t xml:space="preserve">2.  </w:t>
      </w:r>
      <w:r w:rsidR="00C03670">
        <w:t>Hugo Sandoval, Herøy: 13 stemmer.</w:t>
      </w:r>
    </w:p>
    <w:p w14:paraId="01AA3768" w14:textId="5B50D472" w:rsidR="007F4103" w:rsidRDefault="007F4103" w:rsidP="007F4103">
      <w:r>
        <w:t xml:space="preserve">3.  </w:t>
      </w:r>
      <w:r w:rsidR="00C03670">
        <w:t>Marius Mikkelsen, Sortland</w:t>
      </w:r>
      <w:r w:rsidR="00E06FD4">
        <w:t>.</w:t>
      </w:r>
    </w:p>
    <w:p w14:paraId="7A1C3EDC" w14:textId="70B6C7CC" w:rsidR="007F4103" w:rsidRDefault="007F4103" w:rsidP="007F4103">
      <w:r>
        <w:t>1. vara</w:t>
      </w:r>
      <w:r w:rsidR="00E06FD4">
        <w:t xml:space="preserve"> </w:t>
      </w:r>
      <w:proofErr w:type="spellStart"/>
      <w:r w:rsidR="00E06FD4">
        <w:t>Petr</w:t>
      </w:r>
      <w:proofErr w:type="spellEnd"/>
      <w:r w:rsidR="00E06FD4">
        <w:t xml:space="preserve"> Skjolden Fagereng.</w:t>
      </w:r>
    </w:p>
    <w:p w14:paraId="28A472F6" w14:textId="3E77A8D2" w:rsidR="007F4103" w:rsidRDefault="007F4103" w:rsidP="007F4103"/>
    <w:p w14:paraId="47DB221B" w14:textId="77777777" w:rsidR="007F4103" w:rsidRDefault="007F4103" w:rsidP="007F4103">
      <w:r>
        <w:t xml:space="preserve">          </w:t>
      </w:r>
    </w:p>
    <w:p w14:paraId="3CB83E60" w14:textId="4DD1241E" w:rsidR="007F4103" w:rsidRDefault="007F4103" w:rsidP="007F4103">
      <w:r>
        <w:t>SAK 1</w:t>
      </w:r>
      <w:r w:rsidR="005657C8">
        <w:t>6</w:t>
      </w:r>
      <w:r>
        <w:t xml:space="preserve"> § 19.11</w:t>
      </w:r>
      <w:r>
        <w:tab/>
        <w:t xml:space="preserve">Revisjon </w:t>
      </w:r>
    </w:p>
    <w:p w14:paraId="033DB72E" w14:textId="77777777" w:rsidR="007F4103" w:rsidRDefault="007F4103" w:rsidP="007F4103">
      <w:r>
        <w:t>Ifølge vedtekter § 19.11, skal fylkeslagets regnskap revideres av registrert eller statsautorisert revisor.</w:t>
      </w:r>
    </w:p>
    <w:p w14:paraId="71A90C11" w14:textId="77777777" w:rsidR="007F4103" w:rsidRDefault="007F4103" w:rsidP="007F4103">
      <w:r>
        <w:t xml:space="preserve">Fylkeslaget har inngått skriftlig avtale med revisor: </w:t>
      </w:r>
      <w:proofErr w:type="spellStart"/>
      <w:r>
        <w:t>Revicom</w:t>
      </w:r>
      <w:proofErr w:type="spellEnd"/>
      <w:r>
        <w:t xml:space="preserve"> AS. </w:t>
      </w:r>
    </w:p>
    <w:p w14:paraId="7D40D665" w14:textId="77777777" w:rsidR="007F4103" w:rsidRDefault="007F4103" w:rsidP="007F4103"/>
    <w:p w14:paraId="3B6DD8F4" w14:textId="77777777" w:rsidR="007F4103" w:rsidRDefault="007F4103" w:rsidP="007F4103"/>
    <w:p w14:paraId="0028D0A7" w14:textId="77777777" w:rsidR="007F4103" w:rsidRDefault="007F4103" w:rsidP="007F4103">
      <w:r>
        <w:t>_______________</w:t>
      </w:r>
      <w:r>
        <w:tab/>
      </w:r>
      <w:r>
        <w:tab/>
      </w:r>
      <w:r>
        <w:tab/>
      </w:r>
      <w:r>
        <w:tab/>
      </w:r>
      <w:r>
        <w:tab/>
      </w:r>
      <w:r>
        <w:tab/>
        <w:t>_________________</w:t>
      </w:r>
    </w:p>
    <w:p w14:paraId="38D93923" w14:textId="77777777" w:rsidR="007F4103" w:rsidRDefault="007F4103" w:rsidP="007F4103">
      <w:r>
        <w:t>Protokollunderskriver</w:t>
      </w:r>
      <w:r>
        <w:tab/>
      </w:r>
      <w:r>
        <w:tab/>
      </w:r>
      <w:r>
        <w:tab/>
      </w:r>
      <w:r>
        <w:tab/>
      </w:r>
      <w:r>
        <w:tab/>
        <w:t xml:space="preserve">              </w:t>
      </w:r>
      <w:proofErr w:type="spellStart"/>
      <w:r>
        <w:t>Protokollunderskriver</w:t>
      </w:r>
      <w:proofErr w:type="spellEnd"/>
    </w:p>
    <w:p w14:paraId="0071BC7A" w14:textId="77777777" w:rsidR="007F4103" w:rsidRDefault="007F4103" w:rsidP="007F4103"/>
    <w:p w14:paraId="26583E22" w14:textId="77777777" w:rsidR="007F4103" w:rsidRDefault="007F4103" w:rsidP="007F4103"/>
    <w:p w14:paraId="22545F78" w14:textId="77777777" w:rsidR="007F4103" w:rsidRDefault="007F4103" w:rsidP="007F4103">
      <w:r>
        <w:t>______________</w:t>
      </w:r>
    </w:p>
    <w:p w14:paraId="19DF37A8" w14:textId="77777777" w:rsidR="007F4103" w:rsidRDefault="007F4103" w:rsidP="007F4103">
      <w:r>
        <w:lastRenderedPageBreak/>
        <w:t>Årsmøtesekretær</w:t>
      </w:r>
      <w:r>
        <w:tab/>
      </w:r>
      <w:r>
        <w:tab/>
      </w:r>
      <w:r>
        <w:tab/>
      </w:r>
      <w:r>
        <w:tab/>
      </w:r>
      <w:r>
        <w:tab/>
      </w:r>
    </w:p>
    <w:p w14:paraId="2366D494" w14:textId="77777777" w:rsidR="007F4103" w:rsidRDefault="007F4103" w:rsidP="007F4103"/>
    <w:p w14:paraId="3AF5F7DD" w14:textId="77777777" w:rsidR="007F4103" w:rsidRDefault="007F4103" w:rsidP="007F4103"/>
    <w:p w14:paraId="09329D10" w14:textId="77777777" w:rsidR="007F4103" w:rsidRDefault="007F4103" w:rsidP="007F4103">
      <w:r>
        <w:t>Vedlegg:</w:t>
      </w:r>
    </w:p>
    <w:p w14:paraId="75C01A6B" w14:textId="01E1D1D1" w:rsidR="007F4103" w:rsidRDefault="007F4103" w:rsidP="007F4103">
      <w:r>
        <w:t>1.</w:t>
      </w:r>
      <w:r>
        <w:tab/>
        <w:t>Styrets beretning 2021/22</w:t>
      </w:r>
    </w:p>
    <w:p w14:paraId="65C27022" w14:textId="251B97F4" w:rsidR="007F4103" w:rsidRDefault="007F4103" w:rsidP="007F4103">
      <w:r>
        <w:t>2.</w:t>
      </w:r>
      <w:r>
        <w:tab/>
        <w:t>Regnskap 2021</w:t>
      </w:r>
    </w:p>
    <w:p w14:paraId="6F54AC87" w14:textId="3996DEEA" w:rsidR="007F4103" w:rsidRDefault="007F4103" w:rsidP="007F4103">
      <w:r>
        <w:t>3.</w:t>
      </w:r>
      <w:r>
        <w:tab/>
        <w:t>Handlingsplan 2022/23</w:t>
      </w:r>
    </w:p>
    <w:p w14:paraId="1E6BB1A1" w14:textId="6DCD389B" w:rsidR="007F4103" w:rsidRDefault="007F4103" w:rsidP="007F4103">
      <w:r>
        <w:t>4.</w:t>
      </w:r>
      <w:r>
        <w:tab/>
        <w:t>Budsjett 2022</w:t>
      </w:r>
    </w:p>
    <w:p w14:paraId="75018BB1" w14:textId="48C77A17" w:rsidR="00D56701" w:rsidRDefault="00D56701" w:rsidP="007F4103">
      <w:r>
        <w:t>5.</w:t>
      </w:r>
      <w:r>
        <w:tab/>
        <w:t>Resolusjon fra årsmøtet i Mental Helse Nordland.</w:t>
      </w:r>
    </w:p>
    <w:p w14:paraId="5C9601DE" w14:textId="77777777" w:rsidR="006A391B" w:rsidRDefault="006A391B"/>
    <w:sectPr w:rsidR="006A3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96D"/>
    <w:multiLevelType w:val="hybridMultilevel"/>
    <w:tmpl w:val="158E5D1C"/>
    <w:lvl w:ilvl="0" w:tplc="C452F49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1DF56627"/>
    <w:multiLevelType w:val="hybridMultilevel"/>
    <w:tmpl w:val="D124D162"/>
    <w:lvl w:ilvl="0" w:tplc="9AF8ABA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F78093F"/>
    <w:multiLevelType w:val="hybridMultilevel"/>
    <w:tmpl w:val="0C44DA70"/>
    <w:lvl w:ilvl="0" w:tplc="5DD4E50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23A6754"/>
    <w:multiLevelType w:val="hybridMultilevel"/>
    <w:tmpl w:val="D012005C"/>
    <w:lvl w:ilvl="0" w:tplc="B138344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702177F1"/>
    <w:multiLevelType w:val="hybridMultilevel"/>
    <w:tmpl w:val="1066800A"/>
    <w:lvl w:ilvl="0" w:tplc="DE6C92E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032338397">
    <w:abstractNumId w:val="2"/>
  </w:num>
  <w:num w:numId="2" w16cid:durableId="367726318">
    <w:abstractNumId w:val="4"/>
  </w:num>
  <w:num w:numId="3" w16cid:durableId="1269509251">
    <w:abstractNumId w:val="0"/>
  </w:num>
  <w:num w:numId="4" w16cid:durableId="1528447792">
    <w:abstractNumId w:val="3"/>
  </w:num>
  <w:num w:numId="5" w16cid:durableId="1577664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19"/>
    <w:rsid w:val="00015B17"/>
    <w:rsid w:val="00015B5A"/>
    <w:rsid w:val="00037940"/>
    <w:rsid w:val="000B678F"/>
    <w:rsid w:val="000E63F3"/>
    <w:rsid w:val="00102E7D"/>
    <w:rsid w:val="0013685F"/>
    <w:rsid w:val="00137F76"/>
    <w:rsid w:val="001D221D"/>
    <w:rsid w:val="001D554E"/>
    <w:rsid w:val="001F03B0"/>
    <w:rsid w:val="002063E0"/>
    <w:rsid w:val="0021208C"/>
    <w:rsid w:val="00212DDC"/>
    <w:rsid w:val="00235D19"/>
    <w:rsid w:val="00245530"/>
    <w:rsid w:val="00266899"/>
    <w:rsid w:val="00267AD2"/>
    <w:rsid w:val="002A1058"/>
    <w:rsid w:val="002B51EE"/>
    <w:rsid w:val="002B5686"/>
    <w:rsid w:val="002D30C8"/>
    <w:rsid w:val="002E627A"/>
    <w:rsid w:val="00322F1C"/>
    <w:rsid w:val="003301DD"/>
    <w:rsid w:val="003542EF"/>
    <w:rsid w:val="00373887"/>
    <w:rsid w:val="0038445B"/>
    <w:rsid w:val="003D673D"/>
    <w:rsid w:val="00404C86"/>
    <w:rsid w:val="00415EB5"/>
    <w:rsid w:val="0043580B"/>
    <w:rsid w:val="00441C5D"/>
    <w:rsid w:val="004847C4"/>
    <w:rsid w:val="00493297"/>
    <w:rsid w:val="004A0821"/>
    <w:rsid w:val="004D3990"/>
    <w:rsid w:val="00545A90"/>
    <w:rsid w:val="005657C8"/>
    <w:rsid w:val="0057323E"/>
    <w:rsid w:val="00573A20"/>
    <w:rsid w:val="005E78BE"/>
    <w:rsid w:val="00614DFB"/>
    <w:rsid w:val="006233A9"/>
    <w:rsid w:val="0063340F"/>
    <w:rsid w:val="00637611"/>
    <w:rsid w:val="00677681"/>
    <w:rsid w:val="0068478D"/>
    <w:rsid w:val="006858D4"/>
    <w:rsid w:val="006934A8"/>
    <w:rsid w:val="006A391B"/>
    <w:rsid w:val="006F5A88"/>
    <w:rsid w:val="007031AF"/>
    <w:rsid w:val="007260ED"/>
    <w:rsid w:val="007B15AD"/>
    <w:rsid w:val="007D0BB4"/>
    <w:rsid w:val="007E64BA"/>
    <w:rsid w:val="007F4103"/>
    <w:rsid w:val="007F4A99"/>
    <w:rsid w:val="00832C81"/>
    <w:rsid w:val="008505A3"/>
    <w:rsid w:val="0089578B"/>
    <w:rsid w:val="0089591F"/>
    <w:rsid w:val="008A00E2"/>
    <w:rsid w:val="008C394A"/>
    <w:rsid w:val="008C5D95"/>
    <w:rsid w:val="0091638A"/>
    <w:rsid w:val="00955724"/>
    <w:rsid w:val="0099703F"/>
    <w:rsid w:val="009E70DC"/>
    <w:rsid w:val="00A1243C"/>
    <w:rsid w:val="00A267B7"/>
    <w:rsid w:val="00A40BEC"/>
    <w:rsid w:val="00A834F9"/>
    <w:rsid w:val="00A87B1C"/>
    <w:rsid w:val="00A93A3A"/>
    <w:rsid w:val="00AA03F5"/>
    <w:rsid w:val="00AB1809"/>
    <w:rsid w:val="00AF7F9B"/>
    <w:rsid w:val="00B426A0"/>
    <w:rsid w:val="00BB508B"/>
    <w:rsid w:val="00BC23DA"/>
    <w:rsid w:val="00C03670"/>
    <w:rsid w:val="00C17C55"/>
    <w:rsid w:val="00C54650"/>
    <w:rsid w:val="00C925CB"/>
    <w:rsid w:val="00CD27E4"/>
    <w:rsid w:val="00CD4E6F"/>
    <w:rsid w:val="00CD7D2D"/>
    <w:rsid w:val="00CF6A54"/>
    <w:rsid w:val="00D2725F"/>
    <w:rsid w:val="00D325C6"/>
    <w:rsid w:val="00D3663A"/>
    <w:rsid w:val="00D5280C"/>
    <w:rsid w:val="00D533F7"/>
    <w:rsid w:val="00D56701"/>
    <w:rsid w:val="00D649E0"/>
    <w:rsid w:val="00DA30FC"/>
    <w:rsid w:val="00DC3017"/>
    <w:rsid w:val="00DE01AD"/>
    <w:rsid w:val="00DF6623"/>
    <w:rsid w:val="00E06FD4"/>
    <w:rsid w:val="00E166E8"/>
    <w:rsid w:val="00E41EA5"/>
    <w:rsid w:val="00E5010A"/>
    <w:rsid w:val="00E54D7F"/>
    <w:rsid w:val="00E64EE7"/>
    <w:rsid w:val="00E945F3"/>
    <w:rsid w:val="00E96D1D"/>
    <w:rsid w:val="00EA67DB"/>
    <w:rsid w:val="00EB57F0"/>
    <w:rsid w:val="00F163DE"/>
    <w:rsid w:val="00F24409"/>
    <w:rsid w:val="00F30816"/>
    <w:rsid w:val="00F42C89"/>
    <w:rsid w:val="00FC59CD"/>
    <w:rsid w:val="00FE30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C0BE"/>
  <w15:chartTrackingRefBased/>
  <w15:docId w15:val="{02E2F587-A3E5-4B16-A513-93BED4E6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04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2163</Words>
  <Characters>11466</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Elisabeth Sjøvold</dc:creator>
  <cp:keywords/>
  <dc:description/>
  <cp:lastModifiedBy>Vibeke Karlsen</cp:lastModifiedBy>
  <cp:revision>2</cp:revision>
  <dcterms:created xsi:type="dcterms:W3CDTF">2022-06-25T10:46:00Z</dcterms:created>
  <dcterms:modified xsi:type="dcterms:W3CDTF">2022-06-25T10:46:00Z</dcterms:modified>
</cp:coreProperties>
</file>