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CB83" w14:textId="0E097D4F" w:rsidR="006C015C" w:rsidRPr="001305D6" w:rsidRDefault="006C015C" w:rsidP="001305D6">
      <w:pPr>
        <w:ind w:left="7080" w:firstLine="708"/>
        <w:jc w:val="both"/>
      </w:pPr>
      <w:r>
        <w:rPr>
          <w:noProof/>
        </w:rPr>
        <w:drawing>
          <wp:inline distT="0" distB="0" distL="0" distR="0" wp14:anchorId="4F4C0D4B" wp14:editId="33A6DAE0">
            <wp:extent cx="1134745" cy="997585"/>
            <wp:effectExtent l="0" t="0" r="0" b="0"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AD2C" w14:textId="70CD3D58" w:rsidR="000958AA" w:rsidRDefault="009F7435" w:rsidP="009F7435">
      <w:pPr>
        <w:ind w:left="708"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9F7435">
        <w:rPr>
          <w:rFonts w:asciiTheme="majorHAnsi" w:hAnsiTheme="majorHAnsi" w:cstheme="majorHAnsi"/>
          <w:b/>
          <w:bCs/>
          <w:sz w:val="28"/>
          <w:szCs w:val="28"/>
        </w:rPr>
        <w:t>Referat; medlemsmøte 2</w:t>
      </w:r>
      <w:r w:rsidR="00067597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9F7435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067597">
        <w:rPr>
          <w:rFonts w:asciiTheme="majorHAnsi" w:hAnsiTheme="majorHAnsi" w:cstheme="majorHAnsi"/>
          <w:b/>
          <w:bCs/>
          <w:sz w:val="28"/>
          <w:szCs w:val="28"/>
        </w:rPr>
        <w:t>0</w:t>
      </w:r>
      <w:r w:rsidRPr="009F7435">
        <w:rPr>
          <w:rFonts w:asciiTheme="majorHAnsi" w:hAnsiTheme="majorHAnsi" w:cstheme="majorHAnsi"/>
          <w:b/>
          <w:bCs/>
          <w:sz w:val="28"/>
          <w:szCs w:val="28"/>
        </w:rPr>
        <w:t>1.2</w:t>
      </w:r>
      <w:r w:rsidR="00067597">
        <w:rPr>
          <w:rFonts w:asciiTheme="majorHAnsi" w:hAnsiTheme="majorHAnsi" w:cstheme="majorHAnsi"/>
          <w:b/>
          <w:bCs/>
          <w:sz w:val="28"/>
          <w:szCs w:val="28"/>
        </w:rPr>
        <w:t>3</w:t>
      </w:r>
    </w:p>
    <w:p w14:paraId="4B5F7804" w14:textId="3C6EB1B8" w:rsidR="009F7435" w:rsidRDefault="009F7435" w:rsidP="009F7435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</w:t>
      </w:r>
      <w:r w:rsidR="00067597">
        <w:rPr>
          <w:rFonts w:asciiTheme="majorHAnsi" w:hAnsiTheme="majorHAnsi" w:cstheme="majorHAnsi"/>
          <w:sz w:val="28"/>
          <w:szCs w:val="28"/>
        </w:rPr>
        <w:t>4</w:t>
      </w:r>
      <w:r>
        <w:rPr>
          <w:rFonts w:asciiTheme="majorHAnsi" w:hAnsiTheme="majorHAnsi" w:cstheme="majorHAnsi"/>
          <w:sz w:val="28"/>
          <w:szCs w:val="28"/>
        </w:rPr>
        <w:t xml:space="preserve"> personer har møtt opp på medlemsmøte til Mental helse Kongsberg</w:t>
      </w:r>
      <w:r w:rsidR="00067597">
        <w:rPr>
          <w:rFonts w:asciiTheme="majorHAnsi" w:hAnsiTheme="majorHAnsi" w:cstheme="majorHAnsi"/>
          <w:sz w:val="28"/>
          <w:szCs w:val="28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  Kringle </w:t>
      </w:r>
      <w:r w:rsidR="00067597">
        <w:rPr>
          <w:rFonts w:asciiTheme="majorHAnsi" w:hAnsiTheme="majorHAnsi" w:cstheme="majorHAnsi"/>
          <w:sz w:val="28"/>
          <w:szCs w:val="28"/>
        </w:rPr>
        <w:t>som Bjørn Steinar har bakt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67597">
        <w:rPr>
          <w:rFonts w:asciiTheme="majorHAnsi" w:hAnsiTheme="majorHAnsi" w:cstheme="majorHAnsi"/>
          <w:sz w:val="28"/>
          <w:szCs w:val="28"/>
        </w:rPr>
        <w:t>ble</w:t>
      </w:r>
      <w:r>
        <w:rPr>
          <w:rFonts w:asciiTheme="majorHAnsi" w:hAnsiTheme="majorHAnsi" w:cstheme="majorHAnsi"/>
          <w:sz w:val="28"/>
          <w:szCs w:val="28"/>
        </w:rPr>
        <w:t xml:space="preserve"> servert og den var nydelig.</w:t>
      </w:r>
    </w:p>
    <w:p w14:paraId="519C73BE" w14:textId="145049A7" w:rsidR="00F851A4" w:rsidRDefault="00F851A4" w:rsidP="00F851A4">
      <w:pPr>
        <w:pStyle w:val="Listeavsnitt"/>
        <w:numPr>
          <w:ilvl w:val="0"/>
          <w:numId w:val="2"/>
        </w:numPr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  <w:r w:rsidRPr="00F851A4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Julemarked Lågdalsmuséet; </w:t>
      </w:r>
      <w:r w:rsidRPr="00F851A4">
        <w:rPr>
          <w:rFonts w:ascii="Calibri Light" w:hAnsi="Calibri Light" w:cs="Calibri Light"/>
          <w:bCs/>
          <w:color w:val="000000" w:themeColor="text1"/>
          <w:sz w:val="28"/>
          <w:szCs w:val="28"/>
        </w:rPr>
        <w:t>overskudd tildelt kr,7500,-</w:t>
      </w:r>
      <w:r>
        <w:rPr>
          <w:rFonts w:ascii="Calibri Light" w:hAnsi="Calibri Light" w:cs="Calibri Light"/>
          <w:bCs/>
          <w:color w:val="000000" w:themeColor="text1"/>
          <w:sz w:val="28"/>
          <w:szCs w:val="28"/>
        </w:rPr>
        <w:t>Mental helse Kongsberg</w:t>
      </w:r>
      <w:r w:rsidRPr="00F851A4">
        <w:rPr>
          <w:rFonts w:ascii="Calibri Light" w:hAnsi="Calibri Light" w:cs="Calibri Light"/>
          <w:bCs/>
          <w:color w:val="000000" w:themeColor="text1"/>
          <w:sz w:val="28"/>
          <w:szCs w:val="28"/>
        </w:rPr>
        <w:t>.</w:t>
      </w:r>
    </w:p>
    <w:p w14:paraId="1955B155" w14:textId="77777777" w:rsidR="00642AD8" w:rsidRPr="00642AD8" w:rsidRDefault="00642AD8" w:rsidP="00642AD8">
      <w:pPr>
        <w:pStyle w:val="Listeavsnitt"/>
        <w:ind w:left="502"/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</w:p>
    <w:p w14:paraId="67263DA5" w14:textId="008F6D03" w:rsidR="00F851A4" w:rsidRDefault="00F851A4" w:rsidP="00F851A4">
      <w:pPr>
        <w:pStyle w:val="Listeavsnitt"/>
        <w:numPr>
          <w:ilvl w:val="0"/>
          <w:numId w:val="2"/>
        </w:numPr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color w:val="000000" w:themeColor="text1"/>
          <w:sz w:val="28"/>
          <w:szCs w:val="28"/>
        </w:rPr>
        <w:t>Mandag 13</w:t>
      </w:r>
      <w:r w:rsidR="00614EB0">
        <w:rPr>
          <w:rFonts w:ascii="Calibri Light" w:hAnsi="Calibri Light" w:cs="Calibri Light"/>
          <w:b/>
          <w:color w:val="000000" w:themeColor="text1"/>
          <w:sz w:val="28"/>
          <w:szCs w:val="28"/>
        </w:rPr>
        <w:t>.</w:t>
      </w:r>
      <w:r>
        <w:rPr>
          <w:rFonts w:ascii="Calibri Light" w:hAnsi="Calibri Light" w:cs="Calibri Light"/>
          <w:b/>
          <w:color w:val="000000" w:themeColor="text1"/>
          <w:sz w:val="28"/>
          <w:szCs w:val="28"/>
        </w:rPr>
        <w:t>fe</w:t>
      </w:r>
      <w:r w:rsidR="00614EB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bruar; </w:t>
      </w:r>
      <w:r w:rsidR="00614EB0">
        <w:rPr>
          <w:rFonts w:ascii="Calibri Light" w:hAnsi="Calibri Light" w:cs="Calibri Light"/>
          <w:bCs/>
          <w:color w:val="000000" w:themeColor="text1"/>
          <w:sz w:val="28"/>
          <w:szCs w:val="28"/>
        </w:rPr>
        <w:t>holder Mental helse Kongsberg Mestringssenteret åpent fra kl. 10:00 til 14:00.</w:t>
      </w:r>
    </w:p>
    <w:p w14:paraId="728276FF" w14:textId="77777777" w:rsidR="00642AD8" w:rsidRPr="00642AD8" w:rsidRDefault="00642AD8" w:rsidP="00642AD8">
      <w:pPr>
        <w:pStyle w:val="Listeavsnitt"/>
        <w:ind w:left="502"/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</w:p>
    <w:p w14:paraId="67A28EEE" w14:textId="77777777" w:rsidR="00642AD8" w:rsidRDefault="00614EB0" w:rsidP="00642AD8">
      <w:pPr>
        <w:pStyle w:val="Listeavsnitt"/>
        <w:numPr>
          <w:ilvl w:val="0"/>
          <w:numId w:val="2"/>
        </w:numPr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/>
          <w:color w:val="000000" w:themeColor="text1"/>
          <w:sz w:val="28"/>
          <w:szCs w:val="28"/>
        </w:rPr>
        <w:t>Fra nyttår;</w:t>
      </w:r>
      <w:r>
        <w:rPr>
          <w:rFonts w:ascii="Calibri Light" w:hAnsi="Calibri Light" w:cs="Calibri Light"/>
          <w:bCs/>
          <w:color w:val="000000" w:themeColor="text1"/>
          <w:sz w:val="28"/>
          <w:szCs w:val="28"/>
        </w:rPr>
        <w:t xml:space="preserve"> øker andelen på Vipps med kr.10, i tillegg til egenandelen.</w:t>
      </w:r>
    </w:p>
    <w:p w14:paraId="62523EA3" w14:textId="77777777" w:rsidR="00642AD8" w:rsidRPr="00642AD8" w:rsidRDefault="00642AD8" w:rsidP="00642AD8">
      <w:pPr>
        <w:pStyle w:val="Listeavsnitt"/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</w:p>
    <w:p w14:paraId="4128EE09" w14:textId="33562EC7" w:rsidR="00614EB0" w:rsidRDefault="00642AD8" w:rsidP="00642AD8">
      <w:pPr>
        <w:pStyle w:val="Listeavsnitt"/>
        <w:numPr>
          <w:ilvl w:val="0"/>
          <w:numId w:val="2"/>
        </w:numPr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  <w:r w:rsidRPr="00642AD8">
        <w:rPr>
          <w:rFonts w:ascii="Calibri Light" w:hAnsi="Calibri Light" w:cs="Calibri Light"/>
          <w:bCs/>
          <w:color w:val="000000" w:themeColor="text1"/>
          <w:sz w:val="28"/>
          <w:szCs w:val="28"/>
        </w:rPr>
        <w:t xml:space="preserve">I tillegg til scrappe kurs som starter på nytt mandag 30.januar, vil også </w:t>
      </w:r>
      <w:proofErr w:type="spellStart"/>
      <w:r w:rsidRPr="00642AD8">
        <w:rPr>
          <w:rFonts w:ascii="Calibri Light" w:hAnsi="Calibri Light" w:cs="Calibri Light"/>
          <w:bCs/>
          <w:color w:val="000000" w:themeColor="text1"/>
          <w:sz w:val="28"/>
          <w:szCs w:val="28"/>
        </w:rPr>
        <w:t>snekker`n</w:t>
      </w:r>
      <w:proofErr w:type="spellEnd"/>
      <w:r w:rsidRPr="00642AD8">
        <w:rPr>
          <w:rFonts w:ascii="Calibri Light" w:hAnsi="Calibri Light" w:cs="Calibri Light"/>
          <w:bCs/>
          <w:color w:val="000000" w:themeColor="text1"/>
          <w:sz w:val="28"/>
          <w:szCs w:val="28"/>
        </w:rPr>
        <w:t xml:space="preserve"> være åpent, med forhåpninger å starte kurs også der</w:t>
      </w:r>
      <w:r w:rsidR="002C6D27">
        <w:rPr>
          <w:rFonts w:ascii="Calibri Light" w:hAnsi="Calibri Light" w:cs="Calibri Light"/>
          <w:bCs/>
          <w:color w:val="000000" w:themeColor="text1"/>
          <w:sz w:val="28"/>
          <w:szCs w:val="28"/>
        </w:rPr>
        <w:t>.</w:t>
      </w:r>
    </w:p>
    <w:p w14:paraId="0C7049EB" w14:textId="77777777" w:rsidR="002C6D27" w:rsidRPr="002C6D27" w:rsidRDefault="002C6D27" w:rsidP="002C6D27">
      <w:pPr>
        <w:pStyle w:val="Listeavsnitt"/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</w:p>
    <w:p w14:paraId="0C4D4C2E" w14:textId="57F81F58" w:rsidR="002C6D27" w:rsidRPr="00642AD8" w:rsidRDefault="002C6D27" w:rsidP="00642AD8">
      <w:pPr>
        <w:pStyle w:val="Listeavsnitt"/>
        <w:numPr>
          <w:ilvl w:val="0"/>
          <w:numId w:val="2"/>
        </w:numPr>
        <w:rPr>
          <w:rFonts w:ascii="Calibri Light" w:hAnsi="Calibri Light" w:cs="Calibri Light"/>
          <w:bCs/>
          <w:color w:val="000000" w:themeColor="text1"/>
          <w:sz w:val="28"/>
          <w:szCs w:val="28"/>
        </w:rPr>
      </w:pPr>
      <w:r>
        <w:rPr>
          <w:rFonts w:ascii="Calibri Light" w:hAnsi="Calibri Light" w:cs="Calibri Light"/>
          <w:bCs/>
          <w:color w:val="000000" w:themeColor="text1"/>
          <w:sz w:val="28"/>
          <w:szCs w:val="28"/>
        </w:rPr>
        <w:t xml:space="preserve">Besøk av Kongsberghjelpa v/ Ida </w:t>
      </w:r>
      <w:proofErr w:type="spellStart"/>
      <w:r>
        <w:rPr>
          <w:rFonts w:ascii="Calibri Light" w:hAnsi="Calibri Light" w:cs="Calibri Light"/>
          <w:bCs/>
          <w:color w:val="000000" w:themeColor="text1"/>
          <w:sz w:val="28"/>
          <w:szCs w:val="28"/>
        </w:rPr>
        <w:t>Fønnebø</w:t>
      </w:r>
      <w:proofErr w:type="spellEnd"/>
      <w:r>
        <w:rPr>
          <w:rFonts w:ascii="Calibri Light" w:hAnsi="Calibri Light" w:cs="Calibri Light"/>
          <w:bCs/>
          <w:color w:val="000000" w:themeColor="text1"/>
          <w:sz w:val="28"/>
          <w:szCs w:val="28"/>
        </w:rPr>
        <w:t xml:space="preserve"> Rypdal og Gina Holtan</w:t>
      </w:r>
    </w:p>
    <w:p w14:paraId="0E91AD93" w14:textId="11BFD5E1" w:rsidR="00D05C4A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Rask psykisk helsehjelp; etter å ha tatt kontakt, kan det gå inntil 14 dager så vil en få svar/hjelp.</w:t>
      </w:r>
    </w:p>
    <w:p w14:paraId="077CDA87" w14:textId="48395B61" w:rsidR="002C6D27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Samtaler (inntil 15 timer) foregår på Rådhuset, der Kongsberghjelpa holder hus.</w:t>
      </w:r>
    </w:p>
    <w:p w14:paraId="5B73609E" w14:textId="70BA23C6" w:rsidR="002C6D27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Loser innringer sømløst til rette behandler.</w:t>
      </w:r>
    </w:p>
    <w:p w14:paraId="2FFB4D67" w14:textId="44636D37" w:rsidR="002C6D27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Symptombehandler</w:t>
      </w:r>
    </w:p>
    <w:p w14:paraId="3561B970" w14:textId="78FEF648" w:rsidR="002C6D27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Kognitive prinsipper</w:t>
      </w:r>
    </w:p>
    <w:p w14:paraId="683B25A9" w14:textId="6F2A7832" w:rsidR="002C6D27" w:rsidRDefault="002C6D27" w:rsidP="002C6D27">
      <w:pPr>
        <w:pStyle w:val="Listeavsnitt"/>
        <w:numPr>
          <w:ilvl w:val="6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Hver fredag, kan en komme i Mosebekk</w:t>
      </w:r>
      <w:r w:rsidR="00AC3F25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salen</w:t>
      </w:r>
      <w:r w:rsidR="00AC3F25">
        <w:rPr>
          <w:rFonts w:asciiTheme="majorHAnsi" w:hAnsiTheme="majorHAnsi" w:cstheme="majorHAnsi"/>
          <w:sz w:val="28"/>
          <w:szCs w:val="28"/>
        </w:rPr>
        <w:t xml:space="preserve"> (kjelleren på Rådhuset), for å høre på fremlegging av forskjellige psykiske tema (Intro kurs fra kl.10:00 – 12:00).</w:t>
      </w:r>
    </w:p>
    <w:p w14:paraId="4B520C8D" w14:textId="16808A9D" w:rsidR="00AC3F25" w:rsidRPr="00AC3F25" w:rsidRDefault="00AC3F25" w:rsidP="00AC3F25">
      <w:pPr>
        <w:pStyle w:val="Listeavsnitt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Loddsalg; det ble solgt lodd for kr.850,-</w:t>
      </w:r>
    </w:p>
    <w:p w14:paraId="2D28FFEE" w14:textId="39604382" w:rsidR="00D05C4A" w:rsidRDefault="00D05C4A" w:rsidP="00D05C4A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Referent</w:t>
      </w:r>
    </w:p>
    <w:p w14:paraId="66AFCB70" w14:textId="25A8FCA4" w:rsidR="00D05C4A" w:rsidRPr="00614EB0" w:rsidRDefault="00D05C4A" w:rsidP="00D05C4A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Jon Egil Grønnevik</w:t>
      </w:r>
    </w:p>
    <w:p w14:paraId="3FC337EF" w14:textId="16C5D940" w:rsidR="000958AA" w:rsidRDefault="000958AA" w:rsidP="009F7435">
      <w:pPr>
        <w:ind w:left="2832" w:firstLine="708"/>
        <w:jc w:val="both"/>
        <w:rPr>
          <w:rFonts w:ascii="Comic Sans MS" w:hAnsi="Comic Sans MS"/>
          <w:b/>
          <w:bCs/>
        </w:rPr>
      </w:pPr>
    </w:p>
    <w:p w14:paraId="6DAF1F67" w14:textId="72549DDD" w:rsidR="000958AA" w:rsidRDefault="000958AA" w:rsidP="000958AA">
      <w:pPr>
        <w:ind w:left="2832" w:firstLine="708"/>
        <w:jc w:val="both"/>
        <w:rPr>
          <w:rFonts w:ascii="Comic Sans MS" w:hAnsi="Comic Sans MS"/>
          <w:b/>
          <w:bCs/>
        </w:rPr>
      </w:pPr>
    </w:p>
    <w:p w14:paraId="33391368" w14:textId="7D5F4BBC" w:rsidR="000958AA" w:rsidRDefault="000958AA" w:rsidP="000958AA">
      <w:pPr>
        <w:ind w:left="2832"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</w:p>
    <w:p w14:paraId="254E7E32" w14:textId="033C4A14" w:rsidR="006C015C" w:rsidRDefault="006C015C" w:rsidP="00A05508">
      <w:pPr>
        <w:ind w:left="7080" w:firstLine="708"/>
        <w:jc w:val="center"/>
      </w:pPr>
    </w:p>
    <w:p w14:paraId="3AF2A5C0" w14:textId="09CD9158" w:rsidR="009F7435" w:rsidRDefault="009F7435" w:rsidP="00A05508">
      <w:pPr>
        <w:ind w:left="7080" w:firstLine="708"/>
        <w:jc w:val="center"/>
      </w:pPr>
    </w:p>
    <w:p w14:paraId="2E4D983D" w14:textId="77777777" w:rsidR="009F7435" w:rsidRDefault="009F7435" w:rsidP="00A05508">
      <w:pPr>
        <w:ind w:left="7080" w:firstLine="708"/>
        <w:jc w:val="center"/>
      </w:pPr>
    </w:p>
    <w:p w14:paraId="660527C9" w14:textId="6ED4493F" w:rsidR="000958AA" w:rsidRDefault="000958AA" w:rsidP="00A05508">
      <w:pPr>
        <w:ind w:left="7080" w:firstLine="708"/>
        <w:jc w:val="center"/>
      </w:pPr>
    </w:p>
    <w:p w14:paraId="610AE00F" w14:textId="06E2C2F0" w:rsidR="000958AA" w:rsidRDefault="000958AA" w:rsidP="00A05508">
      <w:pPr>
        <w:ind w:left="7080" w:firstLine="708"/>
        <w:jc w:val="center"/>
      </w:pPr>
    </w:p>
    <w:p w14:paraId="086D03F4" w14:textId="77777777" w:rsidR="000958AA" w:rsidRDefault="000958AA" w:rsidP="00A05508">
      <w:pPr>
        <w:ind w:left="7080" w:firstLine="708"/>
        <w:jc w:val="center"/>
      </w:pPr>
    </w:p>
    <w:sectPr w:rsidR="0009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8F2"/>
    <w:multiLevelType w:val="multilevel"/>
    <w:tmpl w:val="836C33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A367A2E"/>
    <w:multiLevelType w:val="hybridMultilevel"/>
    <w:tmpl w:val="26064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04DF"/>
    <w:multiLevelType w:val="hybridMultilevel"/>
    <w:tmpl w:val="E3885EAA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98658378">
    <w:abstractNumId w:val="1"/>
  </w:num>
  <w:num w:numId="2" w16cid:durableId="1536580998">
    <w:abstractNumId w:val="2"/>
  </w:num>
  <w:num w:numId="3" w16cid:durableId="33484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C"/>
    <w:rsid w:val="00067597"/>
    <w:rsid w:val="00082D68"/>
    <w:rsid w:val="000958AA"/>
    <w:rsid w:val="000C4B27"/>
    <w:rsid w:val="001305D6"/>
    <w:rsid w:val="00137537"/>
    <w:rsid w:val="002566B7"/>
    <w:rsid w:val="002C6D27"/>
    <w:rsid w:val="00614EB0"/>
    <w:rsid w:val="00622C66"/>
    <w:rsid w:val="00642AD8"/>
    <w:rsid w:val="006C015C"/>
    <w:rsid w:val="00776439"/>
    <w:rsid w:val="0079418B"/>
    <w:rsid w:val="007D6A88"/>
    <w:rsid w:val="00827447"/>
    <w:rsid w:val="00983B83"/>
    <w:rsid w:val="009F7435"/>
    <w:rsid w:val="00A05508"/>
    <w:rsid w:val="00AA0E0E"/>
    <w:rsid w:val="00AC3F25"/>
    <w:rsid w:val="00C22B6D"/>
    <w:rsid w:val="00CB463F"/>
    <w:rsid w:val="00CD7D3D"/>
    <w:rsid w:val="00D05C4A"/>
    <w:rsid w:val="00F8143D"/>
    <w:rsid w:val="00F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BC67"/>
  <w15:chartTrackingRefBased/>
  <w15:docId w15:val="{DD86C75C-7713-4D21-8178-63A80B96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F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Egil Grønnevik</dc:creator>
  <cp:keywords/>
  <dc:description/>
  <cp:lastModifiedBy>Mental Helse Kongsberg</cp:lastModifiedBy>
  <cp:revision>2</cp:revision>
  <cp:lastPrinted>2022-11-27T16:36:00Z</cp:lastPrinted>
  <dcterms:created xsi:type="dcterms:W3CDTF">2023-02-03T14:10:00Z</dcterms:created>
  <dcterms:modified xsi:type="dcterms:W3CDTF">2023-02-03T14:10:00Z</dcterms:modified>
</cp:coreProperties>
</file>