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4DB0" w14:textId="77777777" w:rsidR="00A60CD6" w:rsidRDefault="00A60CD6" w:rsidP="00A60CD6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bookmarkStart w:id="0" w:name="_GoBack"/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Handlingsplan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Mental Helse xxx</w:t>
      </w:r>
    </w:p>
    <w:p w14:paraId="0BC80E11" w14:textId="77777777" w:rsidR="00A60CD6" w:rsidRDefault="00A60CD6" w:rsidP="00A60CD6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</w:p>
    <w:p w14:paraId="14D04D56" w14:textId="77777777" w:rsidR="00A60CD6" w:rsidRDefault="00A60CD6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Handlingsplanen følger styreperioden og skal gi en oversikt over hvilke aktiviteter laget planlegger frem til neste årsmøte. Aktivitetene i handlingsplanen skal gjenspeiles i budsjettet. </w:t>
      </w:r>
    </w:p>
    <w:p w14:paraId="1633A7B3" w14:textId="77777777" w:rsidR="00A60CD6" w:rsidRPr="00A60CD6" w:rsidRDefault="00A60CD6" w:rsidP="00A60CD6">
      <w:pPr>
        <w:rPr>
          <w:rFonts w:ascii="Open Sans Semibold" w:hAnsi="Open Sans Semibold" w:cs="Open Sans Semibold"/>
        </w:rPr>
      </w:pPr>
      <w:r w:rsidRPr="00A60CD6">
        <w:rPr>
          <w:rFonts w:ascii="Open Sans Semibold" w:hAnsi="Open Sans Semibold" w:cs="Open Sans Semibold"/>
        </w:rPr>
        <w:t>Eksempler på aktivitet:</w:t>
      </w:r>
    </w:p>
    <w:p w14:paraId="56B52E21" w14:textId="77777777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Kurs</w:t>
      </w:r>
    </w:p>
    <w:p w14:paraId="7FB7995A" w14:textId="77777777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Medlemsmøter</w:t>
      </w:r>
      <w:r>
        <w:rPr>
          <w:rFonts w:ascii="Open Sans" w:hAnsi="Open Sans" w:cs="Open Sans"/>
        </w:rPr>
        <w:t xml:space="preserve"> / temamøter</w:t>
      </w:r>
    </w:p>
    <w:p w14:paraId="41830B14" w14:textId="77777777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Sommerfest</w:t>
      </w:r>
    </w:p>
    <w:p w14:paraId="5B4CE1FE" w14:textId="77777777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Tur(er)</w:t>
      </w:r>
    </w:p>
    <w:p w14:paraId="2F86C469" w14:textId="77777777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Markering av Verdensdagen</w:t>
      </w:r>
    </w:p>
    <w:p w14:paraId="6029C2A4" w14:textId="77777777" w:rsid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Julebord</w:t>
      </w:r>
    </w:p>
    <w:p w14:paraId="3D1CE6E5" w14:textId="0D5E4337" w:rsidR="00A60CD6" w:rsidRDefault="00A60CD6" w:rsidP="00A60C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Konkretiser aktivitetene så mye som mulig. </w:t>
      </w:r>
    </w:p>
    <w:bookmarkEnd w:id="0"/>
    <w:p w14:paraId="74455C16" w14:textId="23EAA04B" w:rsidR="00130F27" w:rsidRDefault="00130F27" w:rsidP="00A60CD6">
      <w:pPr>
        <w:rPr>
          <w:rFonts w:ascii="Open Sans" w:hAnsi="Open Sans" w:cs="Open Sans"/>
        </w:rPr>
      </w:pPr>
    </w:p>
    <w:p w14:paraId="7B143116" w14:textId="2685832E" w:rsidR="00130F27" w:rsidRPr="00A60CD6" w:rsidRDefault="00130F27" w:rsidP="00A60CD6">
      <w:pPr>
        <w:rPr>
          <w:rFonts w:ascii="Open Sans" w:hAnsi="Open Sans" w:cs="Open Sans"/>
        </w:rPr>
      </w:pPr>
    </w:p>
    <w:sectPr w:rsidR="00130F27" w:rsidRPr="00A60CD6" w:rsidSect="008D75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555E" w14:textId="77777777" w:rsidR="004947C2" w:rsidRDefault="004947C2" w:rsidP="00A60CD6">
      <w:pPr>
        <w:spacing w:after="0" w:line="240" w:lineRule="auto"/>
      </w:pPr>
      <w:r>
        <w:separator/>
      </w:r>
    </w:p>
  </w:endnote>
  <w:endnote w:type="continuationSeparator" w:id="0">
    <w:p w14:paraId="3B50030C" w14:textId="77777777" w:rsidR="004947C2" w:rsidRDefault="004947C2" w:rsidP="00A6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A8209" w14:textId="77777777" w:rsidR="004947C2" w:rsidRDefault="004947C2" w:rsidP="00A60CD6">
      <w:pPr>
        <w:spacing w:after="0" w:line="240" w:lineRule="auto"/>
      </w:pPr>
      <w:r>
        <w:separator/>
      </w:r>
    </w:p>
  </w:footnote>
  <w:footnote w:type="continuationSeparator" w:id="0">
    <w:p w14:paraId="230C0AA1" w14:textId="77777777" w:rsidR="004947C2" w:rsidRDefault="004947C2" w:rsidP="00A6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D5F5" w14:textId="77777777" w:rsidR="007D462B" w:rsidRPr="006F037B" w:rsidRDefault="004947C2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60CD6">
      <w:t xml:space="preserve">         </w:t>
    </w:r>
    <w:r>
      <w:rPr>
        <w:rFonts w:eastAsia="Times New Roman"/>
        <w:noProof/>
      </w:rPr>
      <w:drawing>
        <wp:inline distT="0" distB="0" distL="0" distR="0" wp14:anchorId="54FC46EE" wp14:editId="6D39F0B9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6"/>
    <w:rsid w:val="00130F27"/>
    <w:rsid w:val="002F1748"/>
    <w:rsid w:val="0035492D"/>
    <w:rsid w:val="003C7D75"/>
    <w:rsid w:val="004947C2"/>
    <w:rsid w:val="00751D48"/>
    <w:rsid w:val="008A3890"/>
    <w:rsid w:val="00A60CD6"/>
    <w:rsid w:val="00CB5A70"/>
    <w:rsid w:val="00D560D3"/>
    <w:rsid w:val="00E22321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4B4"/>
  <w15:chartTrackingRefBased/>
  <w15:docId w15:val="{79269A14-96E9-4250-828F-6DCA4FD7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C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60CD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60C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CD6"/>
  </w:style>
  <w:style w:type="paragraph" w:styleId="Bunntekst">
    <w:name w:val="footer"/>
    <w:basedOn w:val="Normal"/>
    <w:link w:val="Bunn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6E185E6E-0E29-483A-AF64-49326D0C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39139-7FDF-4182-B74F-F1963582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A4B6C-19A2-4562-B129-E190485E5940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9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Siri Bråtane</cp:lastModifiedBy>
  <cp:revision>2</cp:revision>
  <dcterms:created xsi:type="dcterms:W3CDTF">2019-02-07T09:59:00Z</dcterms:created>
  <dcterms:modified xsi:type="dcterms:W3CDTF">2019-02-07T10:11:00Z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4" name="DocumentContent">
    <vt:lpwstr/>
  </property>
</Properties>
</file>