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431A" w14:textId="6A661639" w:rsidR="00F76672" w:rsidRDefault="00F76672">
      <w:r>
        <w:t>Innstilling MH Fredrikstad:</w:t>
      </w:r>
    </w:p>
    <w:p w14:paraId="7271D787" w14:textId="77777777" w:rsidR="00F76672" w:rsidRDefault="00F76672"/>
    <w:p w14:paraId="58FB3167" w14:textId="39052FE3" w:rsidR="00F76672" w:rsidRPr="00F76672" w:rsidRDefault="00F76672" w:rsidP="00F76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</w:pP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Leder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 Anne Berit Nygård    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2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 xml:space="preserve"> år</w:t>
      </w:r>
    </w:p>
    <w:p w14:paraId="37A31582" w14:textId="795515BD" w:rsidR="00F76672" w:rsidRPr="00F76672" w:rsidRDefault="00F76672" w:rsidP="00F76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</w:pP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Nestleder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  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067CF4F2" w14:textId="77777777" w:rsidR="00F76672" w:rsidRPr="00F76672" w:rsidRDefault="00F76672" w:rsidP="00F76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</w:pP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sekretær 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Heidi Thorsen            1 år </w:t>
      </w:r>
    </w:p>
    <w:p w14:paraId="02CD9DCB" w14:textId="7343D993" w:rsidR="00F76672" w:rsidRPr="00F76672" w:rsidRDefault="00F76672" w:rsidP="00F76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</w:pP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Kasserere 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Erik Eriksen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                2 år</w:t>
      </w:r>
    </w:p>
    <w:p w14:paraId="252B18DD" w14:textId="77777777" w:rsidR="00F76672" w:rsidRPr="00F76672" w:rsidRDefault="00F76672" w:rsidP="00F76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</w:pP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Styremedlem   Geir Thoresen             1 år</w:t>
      </w:r>
    </w:p>
    <w:p w14:paraId="01659EE6" w14:textId="77777777" w:rsidR="00F76672" w:rsidRDefault="00F76672" w:rsidP="00F76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</w:pP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Styremedlem 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Trude Eriksen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 </w:t>
      </w:r>
      <w:r w:rsidRPr="00F7667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 xml:space="preserve"> 1 år</w:t>
      </w:r>
    </w:p>
    <w:p w14:paraId="277362B7" w14:textId="3903FA60" w:rsidR="00F76672" w:rsidRDefault="00F76672" w:rsidP="00F76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Styremedlem Kristoffer Lorang Mathisen 1 år</w:t>
      </w:r>
    </w:p>
    <w:p w14:paraId="474372AE" w14:textId="1B34EF48" w:rsidR="00F76672" w:rsidRDefault="00F76672" w:rsidP="00F76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Vara</w:t>
      </w:r>
    </w:p>
    <w:p w14:paraId="30A45F72" w14:textId="270146C4" w:rsidR="00F76672" w:rsidRPr="00F76672" w:rsidRDefault="00F76672" w:rsidP="00F76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t>Vara</w:t>
      </w:r>
    </w:p>
    <w:p w14:paraId="324FDFEE" w14:textId="77777777" w:rsidR="00F76672" w:rsidRDefault="00F76672"/>
    <w:p w14:paraId="2C9D9167" w14:textId="36EED24B" w:rsidR="00F76672" w:rsidRDefault="00A231BF">
      <w:r>
        <w:t>Valgkomite</w:t>
      </w:r>
      <w:r w:rsidR="00F76672">
        <w:t xml:space="preserve">: </w:t>
      </w:r>
    </w:p>
    <w:p w14:paraId="251C7EFC" w14:textId="717665C9" w:rsidR="00F76672" w:rsidRDefault="00F76672">
      <w:r>
        <w:t>Grethe Kristiansen (leder) 1 år</w:t>
      </w:r>
    </w:p>
    <w:p w14:paraId="3608D8AF" w14:textId="50572D64" w:rsidR="00F76672" w:rsidRDefault="0089514A">
      <w:r>
        <w:t xml:space="preserve">Kari </w:t>
      </w:r>
      <w:proofErr w:type="spellStart"/>
      <w:r>
        <w:t>Bossum</w:t>
      </w:r>
      <w:proofErr w:type="spellEnd"/>
      <w:r>
        <w:t xml:space="preserve"> 1 år</w:t>
      </w:r>
    </w:p>
    <w:p w14:paraId="1CC9F1D3" w14:textId="1B9DC7B1" w:rsidR="0089514A" w:rsidRDefault="0089514A">
      <w:r>
        <w:t>Kjell Nygård 1 år</w:t>
      </w:r>
    </w:p>
    <w:p w14:paraId="1B30940E" w14:textId="77777777" w:rsidR="00F76672" w:rsidRDefault="00F76672"/>
    <w:p w14:paraId="2B577F7D" w14:textId="77777777" w:rsidR="00F76672" w:rsidRDefault="00F76672"/>
    <w:p w14:paraId="02F5F109" w14:textId="504ECB8E" w:rsidR="00F76672" w:rsidRDefault="00F76672">
      <w:r>
        <w:t>Revisor: Krogh?</w:t>
      </w:r>
    </w:p>
    <w:p w14:paraId="24C2E11F" w14:textId="77777777" w:rsidR="00F76672" w:rsidRDefault="00F76672"/>
    <w:p w14:paraId="2182EFDE" w14:textId="2D40148C" w:rsidR="00F76672" w:rsidRDefault="00F76672">
      <w:r>
        <w:t xml:space="preserve">Delegater til årsmøte i MH Viken: </w:t>
      </w:r>
    </w:p>
    <w:p w14:paraId="38FE3640" w14:textId="47EF3A99" w:rsidR="00F76672" w:rsidRDefault="00F76672">
      <w:r>
        <w:t>Anne Berit Nygård</w:t>
      </w:r>
    </w:p>
    <w:p w14:paraId="2701C240" w14:textId="3235CA6E" w:rsidR="00F76672" w:rsidRDefault="00F76672">
      <w:r>
        <w:t>Heidi Thoresen</w:t>
      </w:r>
    </w:p>
    <w:p w14:paraId="28AF3B0F" w14:textId="1C82AB4C" w:rsidR="00F76672" w:rsidRDefault="00F76672">
      <w:r>
        <w:t>Trude Eriksen</w:t>
      </w:r>
    </w:p>
    <w:p w14:paraId="624A123A" w14:textId="4EAA271E" w:rsidR="00F76672" w:rsidRDefault="00F76672">
      <w:r>
        <w:t xml:space="preserve">Vara: </w:t>
      </w:r>
    </w:p>
    <w:p w14:paraId="5CE01C28" w14:textId="3A3F4F53" w:rsidR="00F76672" w:rsidRDefault="00F76672">
      <w:r>
        <w:t>Kristoffer Lorang Mathisen</w:t>
      </w:r>
    </w:p>
    <w:p w14:paraId="1A88F8C1" w14:textId="4D08C4EC" w:rsidR="00F76672" w:rsidRDefault="00F76672">
      <w:r>
        <w:t>Geir Thoresen</w:t>
      </w:r>
    </w:p>
    <w:p w14:paraId="530AE7B9" w14:textId="1E5835DE" w:rsidR="00F76672" w:rsidRDefault="00F76672">
      <w:r>
        <w:t>Erik Eriksen</w:t>
      </w:r>
    </w:p>
    <w:p w14:paraId="40AD2C80" w14:textId="77777777" w:rsidR="000D709F" w:rsidRDefault="000D709F"/>
    <w:p w14:paraId="2BD9355B" w14:textId="4F54496B" w:rsidR="000D709F" w:rsidRDefault="000D709F">
      <w:r>
        <w:t xml:space="preserve">Dette er forslag til innstilling fra MH Viken. </w:t>
      </w:r>
    </w:p>
    <w:p w14:paraId="3A8648CC" w14:textId="77777777" w:rsidR="000D709F" w:rsidRDefault="000D709F"/>
    <w:p w14:paraId="36FA4AC8" w14:textId="021F74D8" w:rsidR="000D709F" w:rsidRDefault="000D709F">
      <w:r>
        <w:t>MH Viken, 19.04.23</w:t>
      </w:r>
    </w:p>
    <w:p w14:paraId="7E7C803E" w14:textId="77777777" w:rsidR="00F76672" w:rsidRDefault="00F76672"/>
    <w:sectPr w:rsidR="00F7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72"/>
    <w:rsid w:val="000D709F"/>
    <w:rsid w:val="0089514A"/>
    <w:rsid w:val="00A231BF"/>
    <w:rsid w:val="00F7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6C56"/>
  <w15:chartTrackingRefBased/>
  <w15:docId w15:val="{CF6D2C96-7042-4077-8DAD-09A9440A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99</Words>
  <Characters>528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M</dc:creator>
  <cp:keywords/>
  <dc:description/>
  <cp:lastModifiedBy>lene M</cp:lastModifiedBy>
  <cp:revision>2</cp:revision>
  <dcterms:created xsi:type="dcterms:W3CDTF">2023-04-20T09:12:00Z</dcterms:created>
  <dcterms:modified xsi:type="dcterms:W3CDTF">2023-04-20T09:12:00Z</dcterms:modified>
</cp:coreProperties>
</file>