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9B2A" w14:textId="55ED7CEB" w:rsidR="008877CC" w:rsidRPr="007A3E17" w:rsidRDefault="00425DD3" w:rsidP="007A3E17">
      <w:pPr>
        <w:spacing w:after="160" w:line="259" w:lineRule="auto"/>
        <w:rPr>
          <w:rFonts w:asciiTheme="minorHAnsi" w:eastAsiaTheme="minorHAnsi" w:hAnsiTheme="minorHAnsi" w:cstheme="minorBidi"/>
          <w:color w:val="4472C4" w:themeColor="accent1"/>
          <w:sz w:val="56"/>
          <w:szCs w:val="56"/>
          <w:lang w:val="nb-NO" w:eastAsia="en-US"/>
        </w:rPr>
      </w:pPr>
      <w:r>
        <w:rPr>
          <w:rFonts w:asciiTheme="minorHAnsi" w:eastAsiaTheme="minorHAnsi" w:hAnsiTheme="minorHAnsi" w:cstheme="minorBidi"/>
          <w:color w:val="4472C4" w:themeColor="accent1"/>
          <w:sz w:val="56"/>
          <w:szCs w:val="56"/>
          <w:lang w:val="nb-NO" w:eastAsia="en-US"/>
        </w:rPr>
        <w:t xml:space="preserve">Ny </w:t>
      </w:r>
      <w:proofErr w:type="spellStart"/>
      <w:r>
        <w:rPr>
          <w:rFonts w:asciiTheme="minorHAnsi" w:eastAsiaTheme="minorHAnsi" w:hAnsiTheme="minorHAnsi" w:cstheme="minorBidi"/>
          <w:color w:val="4472C4" w:themeColor="accent1"/>
          <w:sz w:val="56"/>
          <w:szCs w:val="56"/>
          <w:lang w:val="nb-NO" w:eastAsia="en-US"/>
        </w:rPr>
        <w:t>c</w:t>
      </w:r>
      <w:r w:rsidR="00ED3967">
        <w:rPr>
          <w:rFonts w:asciiTheme="minorHAnsi" w:eastAsiaTheme="minorHAnsi" w:hAnsiTheme="minorHAnsi" w:cstheme="minorBidi"/>
          <w:color w:val="4472C4" w:themeColor="accent1"/>
          <w:sz w:val="56"/>
          <w:szCs w:val="56"/>
          <w:lang w:val="nb-NO" w:eastAsia="en-US"/>
        </w:rPr>
        <w:t>oa</w:t>
      </w:r>
      <w:r>
        <w:rPr>
          <w:rFonts w:asciiTheme="minorHAnsi" w:eastAsiaTheme="minorHAnsi" w:hAnsiTheme="minorHAnsi" w:cstheme="minorBidi"/>
          <w:color w:val="4472C4" w:themeColor="accent1"/>
          <w:sz w:val="56"/>
          <w:szCs w:val="56"/>
          <w:lang w:val="nb-NO" w:eastAsia="en-US"/>
        </w:rPr>
        <w:t>ching</w:t>
      </w:r>
      <w:proofErr w:type="spellEnd"/>
      <w:r>
        <w:rPr>
          <w:rFonts w:asciiTheme="minorHAnsi" w:eastAsiaTheme="minorHAnsi" w:hAnsiTheme="minorHAnsi" w:cstheme="minorBidi"/>
          <w:color w:val="4472C4" w:themeColor="accent1"/>
          <w:sz w:val="56"/>
          <w:szCs w:val="56"/>
          <w:lang w:val="nb-NO" w:eastAsia="en-US"/>
        </w:rPr>
        <w:t>-</w:t>
      </w:r>
      <w:r w:rsidR="007A3E17" w:rsidRPr="007A3E17">
        <w:rPr>
          <w:rFonts w:asciiTheme="minorHAnsi" w:eastAsiaTheme="minorHAnsi" w:hAnsiTheme="minorHAnsi" w:cstheme="minorBidi"/>
          <w:color w:val="4472C4" w:themeColor="accent1"/>
          <w:sz w:val="56"/>
          <w:szCs w:val="56"/>
          <w:lang w:val="nb-NO" w:eastAsia="en-US"/>
        </w:rPr>
        <w:t>gruppe</w:t>
      </w:r>
    </w:p>
    <w:p w14:paraId="51BEA569" w14:textId="40B42C29" w:rsidR="007A3E17" w:rsidRPr="00ED3967" w:rsidRDefault="00ED3967" w:rsidP="00303993">
      <w:pPr>
        <w:rPr>
          <w:b/>
          <w:color w:val="4472C4" w:themeColor="accent1"/>
          <w:lang w:val="nb-NO"/>
        </w:rPr>
      </w:pPr>
      <w:r w:rsidRPr="00ED3967">
        <w:rPr>
          <w:b/>
          <w:color w:val="4472C4" w:themeColor="accent1"/>
          <w:lang w:val="nb-NO"/>
        </w:rPr>
        <w:t xml:space="preserve">Start </w:t>
      </w:r>
      <w:r>
        <w:rPr>
          <w:b/>
          <w:color w:val="4472C4" w:themeColor="accent1"/>
          <w:lang w:val="nb-NO"/>
        </w:rPr>
        <w:tab/>
      </w:r>
      <w:r>
        <w:rPr>
          <w:b/>
          <w:color w:val="4472C4" w:themeColor="accent1"/>
          <w:lang w:val="nb-NO"/>
        </w:rPr>
        <w:tab/>
        <w:t xml:space="preserve">torsdag </w:t>
      </w:r>
      <w:r w:rsidR="00A5694B">
        <w:rPr>
          <w:b/>
          <w:color w:val="4472C4" w:themeColor="accent1"/>
          <w:lang w:val="nb-NO"/>
        </w:rPr>
        <w:t>9</w:t>
      </w:r>
      <w:r>
        <w:rPr>
          <w:b/>
          <w:color w:val="4472C4" w:themeColor="accent1"/>
          <w:lang w:val="nb-NO"/>
        </w:rPr>
        <w:t>.</w:t>
      </w:r>
      <w:r w:rsidRPr="00ED3967">
        <w:rPr>
          <w:b/>
          <w:color w:val="4472C4" w:themeColor="accent1"/>
          <w:lang w:val="nb-NO"/>
        </w:rPr>
        <w:t>februar</w:t>
      </w:r>
      <w:r>
        <w:rPr>
          <w:b/>
          <w:color w:val="4472C4" w:themeColor="accent1"/>
          <w:lang w:val="nb-NO"/>
        </w:rPr>
        <w:t>,</w:t>
      </w:r>
      <w:r w:rsidRPr="00ED3967">
        <w:rPr>
          <w:b/>
          <w:color w:val="4472C4" w:themeColor="accent1"/>
          <w:lang w:val="nb-NO"/>
        </w:rPr>
        <w:t xml:space="preserve"> fortsetter 5 påfølgende torsdager.</w:t>
      </w:r>
    </w:p>
    <w:p w14:paraId="6BFB9764" w14:textId="7772B135" w:rsidR="00ED3967" w:rsidRPr="00ED3967" w:rsidRDefault="00ED3967" w:rsidP="00303993">
      <w:pPr>
        <w:rPr>
          <w:b/>
          <w:color w:val="4472C4" w:themeColor="accent1"/>
          <w:lang w:val="nb-NO"/>
        </w:rPr>
      </w:pPr>
      <w:r w:rsidRPr="00ED3967">
        <w:rPr>
          <w:b/>
          <w:color w:val="4472C4" w:themeColor="accent1"/>
          <w:lang w:val="nb-NO"/>
        </w:rPr>
        <w:t xml:space="preserve">Tid og sted: </w:t>
      </w:r>
      <w:r>
        <w:rPr>
          <w:b/>
          <w:color w:val="4472C4" w:themeColor="accent1"/>
          <w:lang w:val="nb-NO"/>
        </w:rPr>
        <w:tab/>
      </w:r>
      <w:proofErr w:type="spellStart"/>
      <w:r w:rsidRPr="00ED3967">
        <w:rPr>
          <w:b/>
          <w:color w:val="4472C4" w:themeColor="accent1"/>
          <w:lang w:val="nb-NO"/>
        </w:rPr>
        <w:t>kl</w:t>
      </w:r>
      <w:proofErr w:type="spellEnd"/>
      <w:r w:rsidRPr="00ED3967">
        <w:rPr>
          <w:b/>
          <w:color w:val="4472C4" w:themeColor="accent1"/>
          <w:lang w:val="nb-NO"/>
        </w:rPr>
        <w:t xml:space="preserve"> 1</w:t>
      </w:r>
      <w:r w:rsidR="00BE1F8F">
        <w:rPr>
          <w:b/>
          <w:color w:val="4472C4" w:themeColor="accent1"/>
          <w:lang w:val="nb-NO"/>
        </w:rPr>
        <w:t>7-20</w:t>
      </w:r>
      <w:r w:rsidRPr="00ED3967">
        <w:rPr>
          <w:b/>
          <w:color w:val="4472C4" w:themeColor="accent1"/>
          <w:lang w:val="nb-NO"/>
        </w:rPr>
        <w:t xml:space="preserve"> på Arbeidersamfunnets plass 1, 5.etg.</w:t>
      </w:r>
    </w:p>
    <w:p w14:paraId="6ADE7096" w14:textId="6BCA35CD" w:rsidR="00ED3967" w:rsidRPr="00ED3967" w:rsidRDefault="00ED3967" w:rsidP="00303993">
      <w:pPr>
        <w:rPr>
          <w:b/>
          <w:color w:val="4472C4" w:themeColor="accent1"/>
          <w:lang w:val="nb-NO"/>
        </w:rPr>
      </w:pPr>
      <w:r w:rsidRPr="00ED3967">
        <w:rPr>
          <w:b/>
          <w:color w:val="4472C4" w:themeColor="accent1"/>
          <w:lang w:val="nb-NO"/>
        </w:rPr>
        <w:t xml:space="preserve">Kursavgift: </w:t>
      </w:r>
      <w:r>
        <w:rPr>
          <w:b/>
          <w:color w:val="4472C4" w:themeColor="accent1"/>
          <w:lang w:val="nb-NO"/>
        </w:rPr>
        <w:tab/>
      </w:r>
      <w:r w:rsidRPr="00ED3967">
        <w:rPr>
          <w:b/>
          <w:color w:val="4472C4" w:themeColor="accent1"/>
          <w:lang w:val="nb-NO"/>
        </w:rPr>
        <w:t>kr 200</w:t>
      </w:r>
      <w:r w:rsidR="00A5694B">
        <w:rPr>
          <w:b/>
          <w:color w:val="4472C4" w:themeColor="accent1"/>
          <w:lang w:val="nb-NO"/>
        </w:rPr>
        <w:t>, maks 8 deltakere, så første til møllen får plass.</w:t>
      </w:r>
    </w:p>
    <w:p w14:paraId="2E879B5B" w14:textId="77777777" w:rsidR="00ED3967" w:rsidRPr="00ED3967" w:rsidRDefault="00ED3967" w:rsidP="00303993">
      <w:pPr>
        <w:rPr>
          <w:lang w:val="nb-NO"/>
        </w:rPr>
      </w:pPr>
    </w:p>
    <w:p w14:paraId="4001B761" w14:textId="55EB8B2D" w:rsidR="007A3E17" w:rsidRPr="00BE1F8F" w:rsidRDefault="007A3E17" w:rsidP="007A3E17">
      <w:pPr>
        <w:rPr>
          <w:lang w:val="nb-NO"/>
        </w:rPr>
      </w:pPr>
      <w:r>
        <w:t>Hei. Velkommen til en ny coaching gruppe hos Mental Helse Oslo. Fra februar skal det lanseres et nytt coaching kurs hvor du er hjertelig velkommen</w:t>
      </w:r>
      <w:r w:rsidR="00BE1F8F">
        <w:rPr>
          <w:lang w:val="nb-NO"/>
        </w:rPr>
        <w:t>!</w:t>
      </w:r>
    </w:p>
    <w:p w14:paraId="1CE4CDAC" w14:textId="1C7E2934" w:rsidR="007A3E17" w:rsidRDefault="007F3903" w:rsidP="007A3E17">
      <w:r>
        <w:rPr>
          <w:noProof/>
          <w:lang w:val="nb-NO"/>
        </w:rPr>
        <w:drawing>
          <wp:anchor distT="0" distB="0" distL="114300" distR="114300" simplePos="0" relativeHeight="251659264" behindDoc="1" locked="0" layoutInCell="1" allowOverlap="1" wp14:anchorId="49BC8E8C" wp14:editId="19FDC30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628900" cy="1971675"/>
            <wp:effectExtent l="0" t="0" r="0" b="9525"/>
            <wp:wrapTight wrapText="bothSides">
              <wp:wrapPolygon edited="0">
                <wp:start x="0" y="0"/>
                <wp:lineTo x="0" y="21496"/>
                <wp:lineTo x="21443" y="21496"/>
                <wp:lineTo x="21443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B1886" w14:textId="304AF0BF" w:rsidR="007A3E17" w:rsidRDefault="00521FAC" w:rsidP="007A3E17"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1071B1" wp14:editId="6F001007">
                <wp:simplePos x="0" y="0"/>
                <wp:positionH relativeFrom="margin">
                  <wp:posOffset>3931285</wp:posOffset>
                </wp:positionH>
                <wp:positionV relativeFrom="paragraph">
                  <wp:posOffset>1600200</wp:posOffset>
                </wp:positionV>
                <wp:extent cx="1097280" cy="182880"/>
                <wp:effectExtent l="0" t="0" r="7620" b="7620"/>
                <wp:wrapTight wrapText="bothSides">
                  <wp:wrapPolygon edited="0">
                    <wp:start x="0" y="0"/>
                    <wp:lineTo x="0" y="20250"/>
                    <wp:lineTo x="21375" y="20250"/>
                    <wp:lineTo x="21375" y="0"/>
                    <wp:lineTo x="0" y="0"/>
                  </wp:wrapPolygon>
                </wp:wrapTight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828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C79D01" w14:textId="4537DA61" w:rsidR="00521FAC" w:rsidRPr="00354926" w:rsidRDefault="00412F17" w:rsidP="00521FAC">
                            <w:pPr>
                              <w:pStyle w:val="Bildetekst"/>
                              <w:rPr>
                                <w:noProof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Din </w:t>
                            </w:r>
                            <w:proofErr w:type="spellStart"/>
                            <w:r>
                              <w:rPr>
                                <w:lang w:val="nb-NO"/>
                              </w:rPr>
                              <w:t>coa</w:t>
                            </w:r>
                            <w:r w:rsidR="00521FAC">
                              <w:rPr>
                                <w:lang w:val="nb-NO"/>
                              </w:rPr>
                              <w:t>ch</w:t>
                            </w:r>
                            <w:proofErr w:type="spellEnd"/>
                            <w:r w:rsidR="00521FAC">
                              <w:rPr>
                                <w:lang w:val="nb-NO"/>
                              </w:rPr>
                              <w:t xml:space="preserve"> 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071B1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309.55pt;margin-top:126pt;width:86.4pt;height:14.4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" stroked="f">
                <v:textbox inset="0,0,0,0">
                  <w:txbxContent>
                    <w:p w14:paraId="57C79D01" w14:textId="4537DA61" w:rsidR="00521FAC" w:rsidRPr="00354926" w:rsidRDefault="00412F17" w:rsidP="00521FAC">
                      <w:pPr>
                        <w:pStyle w:val="Bildetekst"/>
                        <w:rPr>
                          <w:noProof/>
                        </w:rPr>
                      </w:pPr>
                      <w:r>
                        <w:rPr>
                          <w:lang w:val="nb-NO"/>
                        </w:rPr>
                        <w:t xml:space="preserve">Din </w:t>
                      </w:r>
                      <w:proofErr w:type="spellStart"/>
                      <w:r>
                        <w:rPr>
                          <w:lang w:val="nb-NO"/>
                        </w:rPr>
                        <w:t>coa</w:t>
                      </w:r>
                      <w:r w:rsidR="00521FAC">
                        <w:rPr>
                          <w:lang w:val="nb-NO"/>
                        </w:rPr>
                        <w:t>ch</w:t>
                      </w:r>
                      <w:proofErr w:type="spellEnd"/>
                      <w:r w:rsidR="00521FAC">
                        <w:rPr>
                          <w:lang w:val="nb-NO"/>
                        </w:rPr>
                        <w:t xml:space="preserve"> Maria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012AF">
        <w:t>K</w:t>
      </w:r>
      <w:r w:rsidR="007A3E17">
        <w:t>urset er et balansert blanding av terapi og konkrete fysiske løsninger, aktiviteter, avg</w:t>
      </w:r>
      <w:r w:rsidR="00BE1F8F">
        <w:rPr>
          <w:lang w:val="nb-NO"/>
        </w:rPr>
        <w:t>j</w:t>
      </w:r>
      <w:r w:rsidR="007A3E17">
        <w:t xml:space="preserve">ørelser for personlige utfordringer. </w:t>
      </w:r>
      <w:r w:rsidR="001907A8">
        <w:rPr>
          <w:lang w:val="nb-NO"/>
        </w:rPr>
        <w:t xml:space="preserve">Det er individuelt tilpasset til din personlige situasjon. </w:t>
      </w:r>
      <w:r w:rsidR="007A3E17">
        <w:t>I gruppen skal vi gå gjennom hyggelige og morsomme oppgaver, øvelser, som enkle meditasjoner og variable oppgaver. Vi skal tegne, snakke, lytte, fantasere og</w:t>
      </w:r>
      <w:r w:rsidR="00D36FEB">
        <w:rPr>
          <w:lang w:val="nb-NO"/>
        </w:rPr>
        <w:t xml:space="preserve"> gjøre</w:t>
      </w:r>
      <w:r w:rsidR="007A3E17">
        <w:t xml:space="preserve"> mye mer for </w:t>
      </w:r>
      <w:r w:rsidR="00D36FEB">
        <w:rPr>
          <w:lang w:val="nb-NO"/>
        </w:rPr>
        <w:t>at</w:t>
      </w:r>
      <w:r w:rsidR="007A3E17">
        <w:t xml:space="preserve"> det</w:t>
      </w:r>
      <w:r w:rsidR="00D36FEB">
        <w:rPr>
          <w:lang w:val="nb-NO"/>
        </w:rPr>
        <w:t xml:space="preserve"> skal bli </w:t>
      </w:r>
      <w:r w:rsidR="007A3E17">
        <w:t xml:space="preserve"> </w:t>
      </w:r>
      <w:r w:rsidR="00E012AF">
        <w:rPr>
          <w:lang w:val="nb-NO"/>
        </w:rPr>
        <w:t>meningsfullt</w:t>
      </w:r>
      <w:r w:rsidR="00E012AF">
        <w:t xml:space="preserve"> for hver enkelte person</w:t>
      </w:r>
      <w:r w:rsidR="00A73DF9">
        <w:rPr>
          <w:lang w:val="nb-NO"/>
        </w:rPr>
        <w:t xml:space="preserve">, og kanskje </w:t>
      </w:r>
      <w:r w:rsidR="007A3E17">
        <w:t xml:space="preserve"> finne svar</w:t>
      </w:r>
      <w:r w:rsidR="00D36FEB">
        <w:rPr>
          <w:lang w:val="nb-NO"/>
        </w:rPr>
        <w:t xml:space="preserve"> og</w:t>
      </w:r>
      <w:r w:rsidR="007A3E17">
        <w:t xml:space="preserve"> løsning</w:t>
      </w:r>
      <w:r w:rsidR="00D36FEB">
        <w:rPr>
          <w:lang w:val="nb-NO"/>
        </w:rPr>
        <w:t>er</w:t>
      </w:r>
      <w:r w:rsidR="007A3E17">
        <w:t xml:space="preserve"> på noe </w:t>
      </w:r>
      <w:r w:rsidR="004F756C">
        <w:rPr>
          <w:lang w:val="nb-NO"/>
        </w:rPr>
        <w:t xml:space="preserve">som er </w:t>
      </w:r>
      <w:r w:rsidR="007A3E17">
        <w:t xml:space="preserve">vanskelig </w:t>
      </w:r>
      <w:r w:rsidR="004F756C">
        <w:rPr>
          <w:lang w:val="nb-NO"/>
        </w:rPr>
        <w:t>for deg</w:t>
      </w:r>
      <w:r w:rsidR="007A3E17">
        <w:t>.</w:t>
      </w:r>
    </w:p>
    <w:p w14:paraId="5C589595" w14:textId="0871D293" w:rsidR="007A3E17" w:rsidRDefault="007A3E17" w:rsidP="007A3E17"/>
    <w:p w14:paraId="4D6F6B37" w14:textId="59F4B0B2" w:rsidR="007A3E17" w:rsidRPr="007A3E17" w:rsidRDefault="00322D05" w:rsidP="007A3E17">
      <w:pPr>
        <w:rPr>
          <w:rFonts w:asciiTheme="minorHAnsi" w:eastAsiaTheme="minorHAnsi" w:hAnsiTheme="minorHAnsi" w:cstheme="minorBidi"/>
          <w:color w:val="4472C4" w:themeColor="accent1"/>
          <w:sz w:val="40"/>
          <w:szCs w:val="40"/>
          <w:lang w:val="nb-NO" w:eastAsia="en-US"/>
        </w:rPr>
      </w:pPr>
      <w:r>
        <w:rPr>
          <w:rFonts w:asciiTheme="minorHAnsi" w:eastAsiaTheme="minorHAnsi" w:hAnsiTheme="minorHAnsi" w:cstheme="minorBidi"/>
          <w:color w:val="4472C4" w:themeColor="accent1"/>
          <w:sz w:val="40"/>
          <w:szCs w:val="40"/>
          <w:lang w:val="nb-NO" w:eastAsia="en-US"/>
        </w:rPr>
        <w:t>Hvem passer kurset for</w:t>
      </w:r>
      <w:r w:rsidR="007A3E17" w:rsidRPr="007A3E17">
        <w:rPr>
          <w:rFonts w:asciiTheme="minorHAnsi" w:eastAsiaTheme="minorHAnsi" w:hAnsiTheme="minorHAnsi" w:cstheme="minorBidi"/>
          <w:color w:val="4472C4" w:themeColor="accent1"/>
          <w:sz w:val="40"/>
          <w:szCs w:val="40"/>
          <w:lang w:val="nb-NO" w:eastAsia="en-US"/>
        </w:rPr>
        <w:t>?</w:t>
      </w:r>
    </w:p>
    <w:p w14:paraId="46710102" w14:textId="77777777" w:rsidR="007A3E17" w:rsidRDefault="007A3E17" w:rsidP="007A3E17"/>
    <w:p w14:paraId="7840965F" w14:textId="5E2FF1DD" w:rsidR="007A3E17" w:rsidRDefault="007A3E17" w:rsidP="007A3E17">
      <w:r>
        <w:t xml:space="preserve">Kurset omfatter et bredt spekter av </w:t>
      </w:r>
      <w:r w:rsidR="00521FAC">
        <w:t>emner fra små</w:t>
      </w:r>
      <w:r w:rsidR="003A63BB">
        <w:rPr>
          <w:lang w:val="nb-NO"/>
        </w:rPr>
        <w:t>tt</w:t>
      </w:r>
      <w:r w:rsidR="00521FAC">
        <w:t xml:space="preserve"> til stort</w:t>
      </w:r>
      <w:r>
        <w:t>. Alt er viktig</w:t>
      </w:r>
      <w:r w:rsidR="00D02F60">
        <w:rPr>
          <w:lang w:val="nb-NO"/>
        </w:rPr>
        <w:t>!</w:t>
      </w:r>
      <w:r>
        <w:t xml:space="preserve"> Det er bare du </w:t>
      </w:r>
      <w:r w:rsidR="00521FAC">
        <w:t>som bestemmer hv</w:t>
      </w:r>
      <w:r w:rsidR="00D02F60">
        <w:rPr>
          <w:lang w:val="nb-NO"/>
        </w:rPr>
        <w:t>a</w:t>
      </w:r>
      <w:r w:rsidR="00521FAC">
        <w:t xml:space="preserve"> du vil</w:t>
      </w:r>
      <w:r>
        <w:t xml:space="preserve"> ta opp og å ha i fokus</w:t>
      </w:r>
      <w:r w:rsidR="00521FAC">
        <w:rPr>
          <w:lang w:val="nb-NO"/>
        </w:rPr>
        <w:t>,</w:t>
      </w:r>
      <w:r w:rsidR="00D02F60">
        <w:rPr>
          <w:lang w:val="nb-NO"/>
        </w:rPr>
        <w:t xml:space="preserve"> </w:t>
      </w:r>
      <w:r>
        <w:t xml:space="preserve">som du trenger å finne løsningen </w:t>
      </w:r>
      <w:r w:rsidR="00D02F60">
        <w:rPr>
          <w:lang w:val="nb-NO"/>
        </w:rPr>
        <w:t>på</w:t>
      </w:r>
      <w:r>
        <w:t>.</w:t>
      </w:r>
    </w:p>
    <w:p w14:paraId="60D5A2E3" w14:textId="08C10F86" w:rsidR="007A3E17" w:rsidRDefault="007A3E17" w:rsidP="007A3E17">
      <w:r>
        <w:t xml:space="preserve">Kanskje noen har utfordringer på jobben. For eksempel hvis du er misfornøyd med stillingen du har, lønn, relasjoner eller </w:t>
      </w:r>
      <w:r w:rsidR="00521FAC">
        <w:rPr>
          <w:lang w:val="nb-NO"/>
        </w:rPr>
        <w:t>er det</w:t>
      </w:r>
      <w:r>
        <w:t xml:space="preserve"> rett og slett vanskelig å finne en riktig jobb? Eller trenger du </w:t>
      </w:r>
      <w:r w:rsidR="00521FAC">
        <w:rPr>
          <w:lang w:val="nb-NO"/>
        </w:rPr>
        <w:t xml:space="preserve">å </w:t>
      </w:r>
      <w:r>
        <w:t>oppnå et mål i ditt eget selskap</w:t>
      </w:r>
      <w:r w:rsidR="003A63BB">
        <w:rPr>
          <w:lang w:val="nb-NO"/>
        </w:rPr>
        <w:t>,</w:t>
      </w:r>
      <w:r>
        <w:t xml:space="preserve"> men noe står i vegen? Dette kurset vil hjelpe deg med det</w:t>
      </w:r>
      <w:r w:rsidR="003A63BB">
        <w:rPr>
          <w:lang w:val="nb-NO"/>
        </w:rPr>
        <w:t>te</w:t>
      </w:r>
      <w:r>
        <w:t>.</w:t>
      </w:r>
    </w:p>
    <w:p w14:paraId="7ED6B959" w14:textId="5E876591" w:rsidR="007A3E17" w:rsidRDefault="00226CC8" w:rsidP="007A3E17">
      <w:r>
        <w:rPr>
          <w:noProof/>
          <w:lang w:val="nb-NO"/>
        </w:rPr>
        <w:lastRenderedPageBreak/>
        <w:drawing>
          <wp:anchor distT="0" distB="0" distL="114300" distR="114300" simplePos="0" relativeHeight="251658240" behindDoc="1" locked="0" layoutInCell="1" allowOverlap="1" wp14:anchorId="74317360" wp14:editId="67010DB9">
            <wp:simplePos x="0" y="0"/>
            <wp:positionH relativeFrom="margin">
              <wp:posOffset>1727200</wp:posOffset>
            </wp:positionH>
            <wp:positionV relativeFrom="paragraph">
              <wp:posOffset>497205</wp:posOffset>
            </wp:positionV>
            <wp:extent cx="4027170" cy="2687320"/>
            <wp:effectExtent l="0" t="0" r="0" b="0"/>
            <wp:wrapTight wrapText="bothSides">
              <wp:wrapPolygon edited="0">
                <wp:start x="0" y="0"/>
                <wp:lineTo x="0" y="21437"/>
                <wp:lineTo x="21457" y="21437"/>
                <wp:lineTo x="21457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55" r="14934" b="17318"/>
                    <a:stretch/>
                  </pic:blipFill>
                  <pic:spPr bwMode="auto">
                    <a:xfrm>
                      <a:off x="0" y="0"/>
                      <a:ext cx="4027170" cy="2687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E17">
        <w:t xml:space="preserve">Har du vanskelig forhold i familie og vil at det </w:t>
      </w:r>
      <w:r w:rsidR="00521FAC">
        <w:rPr>
          <w:lang w:val="nb-NO"/>
        </w:rPr>
        <w:t>at det</w:t>
      </w:r>
      <w:r w:rsidR="00521FAC">
        <w:t xml:space="preserve"> skal bli bedre</w:t>
      </w:r>
      <w:r w:rsidR="007A3E17">
        <w:t>? Her fin</w:t>
      </w:r>
      <w:r w:rsidR="00521FAC">
        <w:t>ner du svar på hvordan. Savner du kanskje den bi</w:t>
      </w:r>
      <w:r w:rsidR="007A3E17">
        <w:t>ten og har lyst å finne noen du b</w:t>
      </w:r>
      <w:r w:rsidR="00521FAC">
        <w:t>lir glad i</w:t>
      </w:r>
      <w:r w:rsidR="003A63BB">
        <w:rPr>
          <w:lang w:val="nb-NO"/>
        </w:rPr>
        <w:t>,</w:t>
      </w:r>
      <w:r w:rsidR="00521FAC">
        <w:t xml:space="preserve"> men mislykkes</w:t>
      </w:r>
      <w:r w:rsidR="007A3E17">
        <w:t xml:space="preserve">? Du er velkommen på kurset, det </w:t>
      </w:r>
      <w:r w:rsidR="003A63BB">
        <w:rPr>
          <w:lang w:val="nb-NO"/>
        </w:rPr>
        <w:t xml:space="preserve">kan </w:t>
      </w:r>
      <w:r w:rsidR="007A3E17">
        <w:t xml:space="preserve">hjelpe deg med det også. </w:t>
      </w:r>
    </w:p>
    <w:p w14:paraId="0E919833" w14:textId="1786E604" w:rsidR="007A3E17" w:rsidRDefault="007A3E17" w:rsidP="007A3E17">
      <w:r>
        <w:t xml:space="preserve">Det kan hende at man har alt på stell men føler seg allikevel ulykkelig eller deprimert og vet ikke hvorfor? Det er </w:t>
      </w:r>
      <w:r w:rsidR="003A63BB">
        <w:rPr>
          <w:lang w:val="nb-NO"/>
        </w:rPr>
        <w:t xml:space="preserve">også et </w:t>
      </w:r>
      <w:r>
        <w:t>aktuell</w:t>
      </w:r>
      <w:r w:rsidR="00521FAC">
        <w:rPr>
          <w:lang w:val="nb-NO"/>
        </w:rPr>
        <w:t xml:space="preserve">t </w:t>
      </w:r>
      <w:r>
        <w:t xml:space="preserve">tema for kurset. </w:t>
      </w:r>
    </w:p>
    <w:p w14:paraId="47E602C8" w14:textId="7EEDC19E" w:rsidR="00226CC8" w:rsidRDefault="007A3E17" w:rsidP="007A3E17">
      <w:r>
        <w:t xml:space="preserve">Er det noe du ikke </w:t>
      </w:r>
      <w:r w:rsidR="00521FAC">
        <w:rPr>
          <w:lang w:val="nb-NO"/>
        </w:rPr>
        <w:t xml:space="preserve">får </w:t>
      </w:r>
      <w:r w:rsidR="00226CC8">
        <w:rPr>
          <w:lang w:val="nb-NO"/>
        </w:rPr>
        <w:t>startet med eller sluttet med? Får du ikke ønsket resultat</w:t>
      </w:r>
      <w:r w:rsidR="00226CC8">
        <w:t>? Er det vanskelig å være alene og bære</w:t>
      </w:r>
      <w:r w:rsidR="00322D05">
        <w:rPr>
          <w:lang w:val="nb-NO"/>
        </w:rPr>
        <w:t xml:space="preserve"> på</w:t>
      </w:r>
      <w:r w:rsidR="00226CC8">
        <w:t xml:space="preserve"> ting</w:t>
      </w:r>
      <w:r w:rsidR="003A63BB">
        <w:rPr>
          <w:lang w:val="nb-NO"/>
        </w:rPr>
        <w:t xml:space="preserve"> som</w:t>
      </w:r>
      <w:r w:rsidR="00226CC8">
        <w:t xml:space="preserve"> bare du vet om?</w:t>
      </w:r>
      <w:r>
        <w:t xml:space="preserve"> </w:t>
      </w:r>
      <w:r w:rsidR="00226CC8">
        <w:rPr>
          <w:lang w:val="nb-NO"/>
        </w:rPr>
        <w:t>Føler du mye</w:t>
      </w:r>
      <w:r>
        <w:t xml:space="preserve"> stress? </w:t>
      </w:r>
    </w:p>
    <w:p w14:paraId="0288A297" w14:textId="1254B53B" w:rsidR="007A3E17" w:rsidRDefault="00322D05" w:rsidP="007A3E17">
      <w:r>
        <w:t xml:space="preserve">Kom på </w:t>
      </w:r>
      <w:r w:rsidR="007A3E17">
        <w:t>kurset og du blir h</w:t>
      </w:r>
      <w:r w:rsidR="007B5662">
        <w:t xml:space="preserve">ørt og ivaretatt. Fremtiden kan bli lysere og </w:t>
      </w:r>
      <w:r w:rsidR="00226CC8">
        <w:rPr>
          <w:lang w:val="nb-NO"/>
        </w:rPr>
        <w:t xml:space="preserve">livet </w:t>
      </w:r>
      <w:r w:rsidR="007B5662">
        <w:rPr>
          <w:lang w:val="nb-NO"/>
        </w:rPr>
        <w:t xml:space="preserve">kan bli </w:t>
      </w:r>
      <w:r w:rsidR="00226CC8">
        <w:rPr>
          <w:lang w:val="nb-NO"/>
        </w:rPr>
        <w:t>enklere og bedre</w:t>
      </w:r>
      <w:r w:rsidR="00226CC8">
        <w:t>.</w:t>
      </w:r>
      <w:r w:rsidR="007A3E17">
        <w:t xml:space="preserve"> </w:t>
      </w:r>
    </w:p>
    <w:p w14:paraId="6F53EF8B" w14:textId="366C0747" w:rsidR="007A3E17" w:rsidRDefault="007A3E17" w:rsidP="007A3E17">
      <w:r>
        <w:t xml:space="preserve"> </w:t>
      </w:r>
    </w:p>
    <w:p w14:paraId="2BA56266" w14:textId="1CC90A8B" w:rsidR="007A3E17" w:rsidRPr="00322D05" w:rsidRDefault="00322D05" w:rsidP="007A3E17">
      <w:pPr>
        <w:rPr>
          <w:lang w:val="nb-NO"/>
        </w:rPr>
      </w:pPr>
      <w:r>
        <w:rPr>
          <w:lang w:val="nb-NO"/>
        </w:rPr>
        <w:t xml:space="preserve">Vi har alle ulike utfordringer, og hver utfordring skal vi prøve å løse. Vi vet det er viktig at du får tid og anledning til å stille alle spørsmål </w:t>
      </w:r>
      <w:r w:rsidR="001907A8">
        <w:rPr>
          <w:lang w:val="nb-NO"/>
        </w:rPr>
        <w:t xml:space="preserve">som </w:t>
      </w:r>
      <w:r>
        <w:rPr>
          <w:lang w:val="nb-NO"/>
        </w:rPr>
        <w:t>du vil ha svar på.</w:t>
      </w:r>
    </w:p>
    <w:p w14:paraId="02BCAF0A" w14:textId="77777777" w:rsidR="007A3E17" w:rsidRDefault="007A3E17" w:rsidP="007A3E17"/>
    <w:p w14:paraId="1B93BDCB" w14:textId="77777777" w:rsidR="007A3E17" w:rsidRDefault="007A3E17" w:rsidP="007A3E17">
      <w:r>
        <w:t>Du er hjertelig velkommen!</w:t>
      </w:r>
    </w:p>
    <w:p w14:paraId="281BF0BB" w14:textId="77777777" w:rsidR="00322D05" w:rsidRDefault="00322D05" w:rsidP="007A3E17">
      <w:pPr>
        <w:rPr>
          <w:lang w:val="nb-NO"/>
        </w:rPr>
      </w:pPr>
    </w:p>
    <w:p w14:paraId="340EDCAF" w14:textId="1FCD6C91" w:rsidR="00322D05" w:rsidRPr="00ED3967" w:rsidRDefault="00322D05" w:rsidP="007A3E17">
      <w:pPr>
        <w:rPr>
          <w:b/>
          <w:color w:val="4472C4" w:themeColor="accent1"/>
          <w:lang w:val="nb-NO"/>
        </w:rPr>
      </w:pPr>
      <w:r w:rsidRPr="00ED3967">
        <w:rPr>
          <w:b/>
          <w:color w:val="4472C4" w:themeColor="accent1"/>
          <w:lang w:val="nb-NO"/>
        </w:rPr>
        <w:t>Meld din interesse til oslo@mentalhelse.no</w:t>
      </w:r>
    </w:p>
    <w:p w14:paraId="0DE4E034" w14:textId="77777777" w:rsidR="007A3E17" w:rsidRDefault="007A3E17" w:rsidP="007A3E17"/>
    <w:p w14:paraId="2079F200" w14:textId="77777777" w:rsidR="007A3E17" w:rsidRDefault="007A3E17" w:rsidP="007A3E17">
      <w:r>
        <w:t>Med gledelig og venlig hilsen,</w:t>
      </w:r>
    </w:p>
    <w:p w14:paraId="0145ABF1" w14:textId="3AED181E" w:rsidR="007A3E17" w:rsidRPr="008C3620" w:rsidRDefault="007A3E17" w:rsidP="007A3E17">
      <w:pPr>
        <w:rPr>
          <w:b/>
          <w:lang w:val="nb-NO"/>
        </w:rPr>
      </w:pPr>
      <w:r w:rsidRPr="00322D05">
        <w:rPr>
          <w:b/>
        </w:rPr>
        <w:t>Din coach Maria</w:t>
      </w:r>
      <w:r w:rsidR="008C3620">
        <w:rPr>
          <w:b/>
          <w:lang w:val="nb-NO"/>
        </w:rPr>
        <w:t xml:space="preserve"> Kotlyar</w:t>
      </w:r>
    </w:p>
    <w:p w14:paraId="19DCA063" w14:textId="77777777" w:rsidR="007A3E17" w:rsidRPr="00303993" w:rsidRDefault="007A3E17" w:rsidP="00303993"/>
    <w:sectPr w:rsidR="007A3E17" w:rsidRPr="00303993" w:rsidSect="005318D6">
      <w:headerReference w:type="default" r:id="rId9"/>
      <w:footerReference w:type="default" r:id="rId10"/>
      <w:pgSz w:w="11906" w:h="16838"/>
      <w:pgMar w:top="1701" w:right="1417" w:bottom="1417" w:left="1417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6FFAA" w14:textId="77777777" w:rsidR="00A81602" w:rsidRDefault="00A81602" w:rsidP="007B34E1">
      <w:pPr>
        <w:spacing w:line="240" w:lineRule="auto"/>
      </w:pPr>
      <w:r>
        <w:separator/>
      </w:r>
    </w:p>
  </w:endnote>
  <w:endnote w:type="continuationSeparator" w:id="0">
    <w:p w14:paraId="57D29679" w14:textId="77777777" w:rsidR="00A81602" w:rsidRDefault="00A81602" w:rsidP="007B34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46804" w14:textId="67945EC3" w:rsidR="007B34E1" w:rsidRDefault="007B34E1" w:rsidP="007B34E1">
    <w:pPr>
      <w:pStyle w:val="Bunntekst"/>
      <w:jc w:val="center"/>
    </w:pPr>
    <w:r>
      <w:t xml:space="preserve">Du kan kontakte oss på mail: </w:t>
    </w:r>
    <w:hyperlink r:id="rId1" w:history="1">
      <w:r w:rsidRPr="00CD26DD">
        <w:rPr>
          <w:rStyle w:val="Hyperkobling"/>
        </w:rPr>
        <w:t>oslo@mentalhelse.no</w:t>
      </w:r>
    </w:hyperlink>
  </w:p>
  <w:p w14:paraId="28D27C1D" w14:textId="77777777" w:rsidR="00875737" w:rsidRDefault="007B34E1" w:rsidP="007B34E1">
    <w:pPr>
      <w:pStyle w:val="Bunntekst"/>
      <w:jc w:val="center"/>
    </w:pPr>
    <w:r>
      <w:t>Kontor/postadresse: Arbeidersamfunnets plass1, 0181 Oslo</w:t>
    </w:r>
    <w:r w:rsidR="006A731E">
      <w:t>. Bank 7877 08 33549</w:t>
    </w:r>
    <w:r w:rsidR="008877CC">
      <w:t>.</w:t>
    </w:r>
    <w:r w:rsidR="00875737">
      <w:t xml:space="preserve"> Vipps: 705761</w:t>
    </w:r>
  </w:p>
  <w:p w14:paraId="60EAAD63" w14:textId="3AE4B002" w:rsidR="007B34E1" w:rsidRDefault="008877CC" w:rsidP="007B34E1">
    <w:pPr>
      <w:pStyle w:val="Bunntekst"/>
      <w:jc w:val="center"/>
    </w:pPr>
    <w:r>
      <w:t xml:space="preserve"> </w:t>
    </w:r>
    <w:proofErr w:type="spellStart"/>
    <w:r>
      <w:t>Tlf</w:t>
    </w:r>
    <w:proofErr w:type="spellEnd"/>
    <w:r>
      <w:t xml:space="preserve">: </w:t>
    </w:r>
    <w:r w:rsidR="000B7F1D">
      <w:t>940 65 739.</w:t>
    </w:r>
    <w:r w:rsidR="00216D5B">
      <w:t xml:space="preserve"> Se åpningstider på hjemmesiden vår.</w:t>
    </w:r>
  </w:p>
  <w:p w14:paraId="06ABDE69" w14:textId="77777777" w:rsidR="007B34E1" w:rsidRDefault="007B34E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D4CF" w14:textId="77777777" w:rsidR="00A81602" w:rsidRDefault="00A81602" w:rsidP="007B34E1">
      <w:pPr>
        <w:spacing w:line="240" w:lineRule="auto"/>
      </w:pPr>
      <w:r>
        <w:separator/>
      </w:r>
    </w:p>
  </w:footnote>
  <w:footnote w:type="continuationSeparator" w:id="0">
    <w:p w14:paraId="7A566E11" w14:textId="77777777" w:rsidR="00A81602" w:rsidRDefault="00A81602" w:rsidP="007B34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5991" w14:textId="0B49844C" w:rsidR="007B34E1" w:rsidRPr="007B34E1" w:rsidRDefault="007B34E1">
    <w:pPr>
      <w:pStyle w:val="Topptekst"/>
      <w:rPr>
        <w:color w:val="FF0000"/>
        <w:sz w:val="52"/>
        <w:szCs w:val="52"/>
      </w:rPr>
    </w:pPr>
    <w:r w:rsidRPr="007B34E1">
      <w:rPr>
        <w:noProof/>
        <w:color w:val="FF0000"/>
        <w:sz w:val="52"/>
        <w:szCs w:val="52"/>
        <w:lang w:eastAsia="nb-NO"/>
      </w:rPr>
      <w:drawing>
        <wp:anchor distT="0" distB="0" distL="114300" distR="114300" simplePos="0" relativeHeight="251658240" behindDoc="1" locked="0" layoutInCell="1" allowOverlap="1" wp14:anchorId="7A34BE40" wp14:editId="0B116129">
          <wp:simplePos x="0" y="0"/>
          <wp:positionH relativeFrom="margin">
            <wp:posOffset>4786630</wp:posOffset>
          </wp:positionH>
          <wp:positionV relativeFrom="paragraph">
            <wp:posOffset>-192405</wp:posOffset>
          </wp:positionV>
          <wp:extent cx="845820" cy="771525"/>
          <wp:effectExtent l="0" t="0" r="0" b="9525"/>
          <wp:wrapTight wrapText="bothSides">
            <wp:wrapPolygon edited="0">
              <wp:start x="0" y="0"/>
              <wp:lineTo x="0" y="21333"/>
              <wp:lineTo x="20919" y="21333"/>
              <wp:lineTo x="20919" y="0"/>
              <wp:lineTo x="0" y="0"/>
            </wp:wrapPolygon>
          </wp:wrapTight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34E1">
      <w:rPr>
        <w:color w:val="FF0000"/>
        <w:sz w:val="52"/>
        <w:szCs w:val="52"/>
      </w:rPr>
      <w:t>Mental Helse Oslo</w:t>
    </w:r>
  </w:p>
  <w:p w14:paraId="2DB4521A" w14:textId="26CC6091" w:rsidR="007B34E1" w:rsidRDefault="007B34E1">
    <w:pPr>
      <w:pStyle w:val="Topptekst"/>
    </w:pPr>
  </w:p>
  <w:p w14:paraId="09A17425" w14:textId="1E6501B9" w:rsidR="007B34E1" w:rsidRPr="007B34E1" w:rsidRDefault="007B34E1">
    <w:pPr>
      <w:pStyle w:val="Toppteks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E1"/>
    <w:rsid w:val="00030312"/>
    <w:rsid w:val="0006489B"/>
    <w:rsid w:val="00083185"/>
    <w:rsid w:val="00084572"/>
    <w:rsid w:val="00091011"/>
    <w:rsid w:val="00092118"/>
    <w:rsid w:val="000932CB"/>
    <w:rsid w:val="00093C44"/>
    <w:rsid w:val="000B7F1D"/>
    <w:rsid w:val="000D6A81"/>
    <w:rsid w:val="000E2588"/>
    <w:rsid w:val="000F3419"/>
    <w:rsid w:val="00105B91"/>
    <w:rsid w:val="00126D45"/>
    <w:rsid w:val="00135B6D"/>
    <w:rsid w:val="00150857"/>
    <w:rsid w:val="0016538E"/>
    <w:rsid w:val="00180DCA"/>
    <w:rsid w:val="001907A8"/>
    <w:rsid w:val="001B4442"/>
    <w:rsid w:val="001F5C13"/>
    <w:rsid w:val="00216D5B"/>
    <w:rsid w:val="00226CC8"/>
    <w:rsid w:val="00235B84"/>
    <w:rsid w:val="00254E79"/>
    <w:rsid w:val="002636A2"/>
    <w:rsid w:val="002A7AAC"/>
    <w:rsid w:val="00301254"/>
    <w:rsid w:val="00303993"/>
    <w:rsid w:val="00313B9B"/>
    <w:rsid w:val="00322D05"/>
    <w:rsid w:val="00322D6A"/>
    <w:rsid w:val="00380CBF"/>
    <w:rsid w:val="0039246B"/>
    <w:rsid w:val="003A50E5"/>
    <w:rsid w:val="003A63BB"/>
    <w:rsid w:val="0040792C"/>
    <w:rsid w:val="00407A10"/>
    <w:rsid w:val="00412F17"/>
    <w:rsid w:val="00425DD3"/>
    <w:rsid w:val="004651FD"/>
    <w:rsid w:val="00475AC0"/>
    <w:rsid w:val="0048297E"/>
    <w:rsid w:val="004B0C64"/>
    <w:rsid w:val="004C117E"/>
    <w:rsid w:val="004E4F19"/>
    <w:rsid w:val="004F756C"/>
    <w:rsid w:val="00511121"/>
    <w:rsid w:val="0051148A"/>
    <w:rsid w:val="00521FAC"/>
    <w:rsid w:val="005236B3"/>
    <w:rsid w:val="005318D6"/>
    <w:rsid w:val="00541C4F"/>
    <w:rsid w:val="00556F43"/>
    <w:rsid w:val="00572CDB"/>
    <w:rsid w:val="00577A5C"/>
    <w:rsid w:val="00590016"/>
    <w:rsid w:val="00594422"/>
    <w:rsid w:val="006013D7"/>
    <w:rsid w:val="006300F1"/>
    <w:rsid w:val="00634835"/>
    <w:rsid w:val="00637960"/>
    <w:rsid w:val="0064255D"/>
    <w:rsid w:val="00645932"/>
    <w:rsid w:val="00665051"/>
    <w:rsid w:val="0068515B"/>
    <w:rsid w:val="006A1576"/>
    <w:rsid w:val="006A731E"/>
    <w:rsid w:val="006B2F14"/>
    <w:rsid w:val="006E4BEB"/>
    <w:rsid w:val="00701418"/>
    <w:rsid w:val="00706EC5"/>
    <w:rsid w:val="007142A9"/>
    <w:rsid w:val="00735BBA"/>
    <w:rsid w:val="00745378"/>
    <w:rsid w:val="00760B1B"/>
    <w:rsid w:val="007A3E17"/>
    <w:rsid w:val="007B34E1"/>
    <w:rsid w:val="007B5662"/>
    <w:rsid w:val="007C3ABC"/>
    <w:rsid w:val="007C5A74"/>
    <w:rsid w:val="007C71B3"/>
    <w:rsid w:val="007F3903"/>
    <w:rsid w:val="008030F3"/>
    <w:rsid w:val="00826C17"/>
    <w:rsid w:val="00831234"/>
    <w:rsid w:val="0087032E"/>
    <w:rsid w:val="00875737"/>
    <w:rsid w:val="008877CC"/>
    <w:rsid w:val="008940B1"/>
    <w:rsid w:val="008C3620"/>
    <w:rsid w:val="008F3805"/>
    <w:rsid w:val="00901186"/>
    <w:rsid w:val="00901EA9"/>
    <w:rsid w:val="00920EFD"/>
    <w:rsid w:val="00933DA7"/>
    <w:rsid w:val="009567F8"/>
    <w:rsid w:val="0099731E"/>
    <w:rsid w:val="009A54FC"/>
    <w:rsid w:val="009A6A98"/>
    <w:rsid w:val="009D0C8C"/>
    <w:rsid w:val="00A11C1D"/>
    <w:rsid w:val="00A41194"/>
    <w:rsid w:val="00A53C97"/>
    <w:rsid w:val="00A5694B"/>
    <w:rsid w:val="00A6399C"/>
    <w:rsid w:val="00A73DF9"/>
    <w:rsid w:val="00A81602"/>
    <w:rsid w:val="00AA2CAA"/>
    <w:rsid w:val="00AC755D"/>
    <w:rsid w:val="00AF2C83"/>
    <w:rsid w:val="00B03E68"/>
    <w:rsid w:val="00B42077"/>
    <w:rsid w:val="00B46AB3"/>
    <w:rsid w:val="00B80E06"/>
    <w:rsid w:val="00B96E0C"/>
    <w:rsid w:val="00BA1457"/>
    <w:rsid w:val="00BD7E53"/>
    <w:rsid w:val="00BE1F8F"/>
    <w:rsid w:val="00C01B57"/>
    <w:rsid w:val="00C062FE"/>
    <w:rsid w:val="00C225F2"/>
    <w:rsid w:val="00C345F0"/>
    <w:rsid w:val="00C34B02"/>
    <w:rsid w:val="00C578DA"/>
    <w:rsid w:val="00C603BA"/>
    <w:rsid w:val="00C66DA1"/>
    <w:rsid w:val="00C93607"/>
    <w:rsid w:val="00CD7915"/>
    <w:rsid w:val="00D02F60"/>
    <w:rsid w:val="00D36FEB"/>
    <w:rsid w:val="00D65073"/>
    <w:rsid w:val="00D66A33"/>
    <w:rsid w:val="00DE05C1"/>
    <w:rsid w:val="00E012AF"/>
    <w:rsid w:val="00E075B5"/>
    <w:rsid w:val="00E13516"/>
    <w:rsid w:val="00E4487E"/>
    <w:rsid w:val="00E559EE"/>
    <w:rsid w:val="00E57D88"/>
    <w:rsid w:val="00E61199"/>
    <w:rsid w:val="00E7761D"/>
    <w:rsid w:val="00EB1FB6"/>
    <w:rsid w:val="00ED3967"/>
    <w:rsid w:val="00EF29FE"/>
    <w:rsid w:val="00EF453A"/>
    <w:rsid w:val="00F05C9A"/>
    <w:rsid w:val="00F21972"/>
    <w:rsid w:val="00F34E51"/>
    <w:rsid w:val="00FA7030"/>
    <w:rsid w:val="00FC01F9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E44C3"/>
  <w15:chartTrackingRefBased/>
  <w15:docId w15:val="{A5C80BB0-12E8-4659-B163-2B66520E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3E17"/>
    <w:pPr>
      <w:spacing w:after="0" w:line="276" w:lineRule="auto"/>
    </w:pPr>
    <w:rPr>
      <w:rFonts w:ascii="Arial" w:eastAsia="Arial" w:hAnsi="Arial" w:cs="Arial"/>
      <w:lang w:val="ru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34E1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7B34E1"/>
  </w:style>
  <w:style w:type="paragraph" w:styleId="Bunntekst">
    <w:name w:val="footer"/>
    <w:basedOn w:val="Normal"/>
    <w:link w:val="BunntekstTegn"/>
    <w:uiPriority w:val="99"/>
    <w:unhideWhenUsed/>
    <w:rsid w:val="007B34E1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nb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7B34E1"/>
  </w:style>
  <w:style w:type="character" w:styleId="Hyperkobling">
    <w:name w:val="Hyperlink"/>
    <w:basedOn w:val="Standardskriftforavsnitt"/>
    <w:uiPriority w:val="99"/>
    <w:unhideWhenUsed/>
    <w:rsid w:val="007B34E1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B34E1"/>
    <w:rPr>
      <w:color w:val="605E5C"/>
      <w:shd w:val="clear" w:color="auto" w:fill="E1DFDD"/>
    </w:rPr>
  </w:style>
  <w:style w:type="paragraph" w:styleId="Bildetekst">
    <w:name w:val="caption"/>
    <w:basedOn w:val="Normal"/>
    <w:next w:val="Normal"/>
    <w:uiPriority w:val="35"/>
    <w:unhideWhenUsed/>
    <w:qFormat/>
    <w:rsid w:val="00521FA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lo@mentalhels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2F393-969F-4F30-A022-734361D7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369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Oslo</dc:creator>
  <cp:keywords/>
  <dc:description/>
  <cp:lastModifiedBy>Jonathan Hol</cp:lastModifiedBy>
  <cp:revision>10</cp:revision>
  <cp:lastPrinted>2022-09-10T09:58:00Z</cp:lastPrinted>
  <dcterms:created xsi:type="dcterms:W3CDTF">2023-01-18T09:02:00Z</dcterms:created>
  <dcterms:modified xsi:type="dcterms:W3CDTF">2023-01-18T09:35:00Z</dcterms:modified>
</cp:coreProperties>
</file>