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263" w14:textId="67D5C41C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084C75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XXX</w:t>
      </w:r>
    </w:p>
    <w:p w14:paraId="173CF434" w14:textId="61CE6F76" w:rsidR="00084C75" w:rsidRPr="00AA2E7C" w:rsidRDefault="0032785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AA2E7C">
        <w:rPr>
          <w:rFonts w:ascii="Open Sans" w:hAnsi="Open Sans" w:cs="Open Sans"/>
          <w:color w:val="538135" w:themeColor="accent6" w:themeShade="BF"/>
          <w:sz w:val="28"/>
          <w:szCs w:val="28"/>
        </w:rPr>
        <w:t>TID OG STED:</w:t>
      </w:r>
    </w:p>
    <w:p w14:paraId="62C5C2D2" w14:textId="29650256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8366D16" w14:textId="5A5A79DE" w:rsidR="00C16D0B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</w:t>
      </w:r>
      <w:r w:rsidR="00AC679A">
        <w:rPr>
          <w:rFonts w:ascii="Open Sans" w:hAnsi="Open Sans" w:cs="Open Sans"/>
          <w:color w:val="000000" w:themeColor="text1"/>
          <w:sz w:val="24"/>
          <w:szCs w:val="24"/>
        </w:rPr>
        <w:t>melding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283F501" w14:textId="10F24CE2" w:rsidR="001F6E56" w:rsidRPr="00664D0F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>regnskap for forrige kalenderår</w:t>
      </w:r>
    </w:p>
    <w:p w14:paraId="709AB1DE" w14:textId="47272CDF" w:rsidR="00084C75" w:rsidRPr="00664D0F" w:rsidRDefault="00084C75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 / godtgjørelse for styret</w:t>
      </w:r>
      <w:r w:rsidR="00064243">
        <w:rPr>
          <w:rFonts w:ascii="Open Sans" w:hAnsi="Open Sans" w:cs="Open Sans"/>
          <w:color w:val="000000" w:themeColor="text1"/>
          <w:sz w:val="24"/>
          <w:szCs w:val="24"/>
        </w:rPr>
        <w:br/>
      </w:r>
      <w:r w:rsidR="00064243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 xml:space="preserve">(Saken skal behandles av årsmøtet </w:t>
      </w:r>
      <w:r w:rsidR="008E612A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>uavhengig</w:t>
      </w:r>
      <w:r w:rsidR="00064243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 xml:space="preserve"> av om styret skal ha honorar / godtgjørelse eller ikke</w:t>
      </w:r>
      <w:r w:rsidR="008E612A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>)</w:t>
      </w:r>
    </w:p>
    <w:p w14:paraId="190B6A73" w14:textId="76183F73" w:rsidR="00E170BE" w:rsidRPr="00664D0F" w:rsidRDefault="00E170B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foreslått etter §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18.4 eller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25.4</w:t>
      </w:r>
    </w:p>
    <w:p w14:paraId="65FF8807" w14:textId="13458BE1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Handlingsplan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til neste ordinære årsmøte</w:t>
      </w:r>
    </w:p>
    <w:p w14:paraId="171274F9" w14:textId="10CA4697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Budsjett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 inneværende kalenderår</w:t>
      </w:r>
    </w:p>
    <w:p w14:paraId="3A1E34AC" w14:textId="7527FA10" w:rsidR="001F6E56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209349B2" w14:textId="423AC186" w:rsidR="0065390C" w:rsidRPr="001535DF" w:rsidRDefault="0065390C" w:rsidP="001535DF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1535DF">
        <w:rPr>
          <w:rFonts w:ascii="Open Sans" w:hAnsi="Open Sans" w:cs="Open Sans"/>
          <w:color w:val="000000" w:themeColor="text1"/>
          <w:sz w:val="24"/>
          <w:szCs w:val="24"/>
        </w:rPr>
        <w:t>For fylkeslag:</w:t>
      </w:r>
    </w:p>
    <w:p w14:paraId="7758C82A" w14:textId="77777777" w:rsidR="0065390C" w:rsidRPr="001535DF" w:rsidRDefault="0065390C" w:rsidP="00E9172A">
      <w:pPr>
        <w:pStyle w:val="Default"/>
        <w:numPr>
          <w:ilvl w:val="0"/>
          <w:numId w:val="7"/>
        </w:numPr>
      </w:pPr>
      <w:r w:rsidRPr="001535DF">
        <w:t xml:space="preserve">Valg av leder, nestleder, kasserer og minimum 2 styremedlemmer. </w:t>
      </w:r>
    </w:p>
    <w:p w14:paraId="2403FB7B" w14:textId="77777777" w:rsidR="0065390C" w:rsidRPr="001535DF" w:rsidRDefault="0065390C" w:rsidP="00E9172A">
      <w:pPr>
        <w:pStyle w:val="Default"/>
        <w:ind w:left="708" w:firstLine="708"/>
      </w:pPr>
      <w:r w:rsidRPr="001535DF">
        <w:t xml:space="preserve">Blant styrets medlemmer velges en studieleder. </w:t>
      </w:r>
    </w:p>
    <w:p w14:paraId="47D359DA" w14:textId="77777777" w:rsidR="0065390C" w:rsidRPr="001535DF" w:rsidRDefault="0065390C" w:rsidP="0001342E">
      <w:pPr>
        <w:pStyle w:val="Default"/>
        <w:numPr>
          <w:ilvl w:val="0"/>
          <w:numId w:val="7"/>
        </w:numPr>
      </w:pPr>
      <w:r w:rsidRPr="001535DF">
        <w:t xml:space="preserve">Valg av varamedlemmer i nummerert rekkefølge for ett år av gangen. </w:t>
      </w:r>
    </w:p>
    <w:p w14:paraId="631F0D17" w14:textId="140AA40D" w:rsidR="0065390C" w:rsidRPr="001535DF" w:rsidRDefault="0065390C" w:rsidP="00E9172A">
      <w:pPr>
        <w:ind w:left="1416"/>
        <w:rPr>
          <w:rFonts w:ascii="Open Sans" w:hAnsi="Open Sans" w:cs="Open Sans"/>
          <w:sz w:val="24"/>
          <w:szCs w:val="24"/>
        </w:rPr>
      </w:pPr>
      <w:r w:rsidRPr="001535DF">
        <w:rPr>
          <w:rFonts w:ascii="Open Sans" w:hAnsi="Open Sans" w:cs="Open Sans"/>
          <w:sz w:val="24"/>
          <w:szCs w:val="24"/>
        </w:rPr>
        <w:t>Styret velges normalt for to år, og det etterstrebes at omtrent halvparten av styret velges hvert år.</w:t>
      </w:r>
    </w:p>
    <w:p w14:paraId="1E61C95D" w14:textId="77777777" w:rsidR="00681B51" w:rsidRDefault="00681B51" w:rsidP="00E9172A">
      <w:pPr>
        <w:ind w:left="1416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Valg av to vararepresentanter i nummerert rekkefølge til ledermøtet. </w:t>
      </w:r>
    </w:p>
    <w:p w14:paraId="7744304E" w14:textId="68DE68BC" w:rsidR="00572142" w:rsidRPr="001535DF" w:rsidRDefault="00572142" w:rsidP="00E9172A">
      <w:pPr>
        <w:ind w:left="1416"/>
        <w:rPr>
          <w:rFonts w:ascii="Open Sans" w:hAnsi="Open Sans" w:cs="Open Sans"/>
          <w:sz w:val="24"/>
          <w:szCs w:val="24"/>
        </w:rPr>
      </w:pPr>
      <w:r w:rsidRPr="001535DF">
        <w:rPr>
          <w:rFonts w:ascii="Open Sans" w:hAnsi="Open Sans" w:cs="Open Sans"/>
          <w:sz w:val="24"/>
          <w:szCs w:val="24"/>
        </w:rPr>
        <w:lastRenderedPageBreak/>
        <w:t xml:space="preserve">Hvert annet år velges det </w:t>
      </w:r>
      <w:r w:rsidR="00F948F9">
        <w:rPr>
          <w:rFonts w:ascii="Open Sans" w:hAnsi="Open Sans" w:cs="Open Sans"/>
          <w:sz w:val="24"/>
          <w:szCs w:val="24"/>
        </w:rPr>
        <w:t>5</w:t>
      </w:r>
      <w:r w:rsidRPr="001535DF">
        <w:rPr>
          <w:rFonts w:ascii="Open Sans" w:hAnsi="Open Sans" w:cs="Open Sans"/>
          <w:sz w:val="24"/>
          <w:szCs w:val="24"/>
        </w:rPr>
        <w:t xml:space="preserve"> delegater med vararepresentanter i nummerert rekkefølge til landsmøtet.</w:t>
      </w:r>
    </w:p>
    <w:p w14:paraId="32AFCC30" w14:textId="77777777" w:rsidR="00314A98" w:rsidRPr="001535DF" w:rsidRDefault="00314A98" w:rsidP="00314A98">
      <w:pPr>
        <w:pStyle w:val="Default"/>
        <w:ind w:left="1416"/>
      </w:pPr>
      <w:r w:rsidRPr="001535DF">
        <w:t xml:space="preserve">Valg av valgkomité med leder, to medlemmer og varamedlem(mer) i rekkefølge etter innstilling fra valgkomitéen. </w:t>
      </w:r>
    </w:p>
    <w:p w14:paraId="3413860E" w14:textId="77777777" w:rsidR="00F948F9" w:rsidRDefault="00F948F9" w:rsidP="008E1513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0BB8521D" w14:textId="3764E0DE" w:rsidR="008E1513" w:rsidRPr="001535DF" w:rsidRDefault="008E1513" w:rsidP="008E1513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1535DF">
        <w:rPr>
          <w:rFonts w:ascii="Open Sans" w:hAnsi="Open Sans" w:cs="Open Sans"/>
          <w:color w:val="000000" w:themeColor="text1"/>
          <w:sz w:val="24"/>
          <w:szCs w:val="24"/>
        </w:rPr>
        <w:t>For lokallag:</w:t>
      </w:r>
    </w:p>
    <w:p w14:paraId="3FBA92BE" w14:textId="34D17043" w:rsidR="008E1513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leder, kasserer og minimum ett styremedlem. Det er videre fritt opp til lokallagene å velge flere representanter til andre verv i lokallagsstyret. </w:t>
      </w:r>
    </w:p>
    <w:p w14:paraId="6093DD69" w14:textId="77777777" w:rsidR="00F04F4D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Styret velges normalt for 2 år, slik at omtrent halvparten av styret velges hvert år. </w:t>
      </w:r>
    </w:p>
    <w:p w14:paraId="562EDB40" w14:textId="77777777" w:rsidR="00B74DA0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delegater med vararepresentanter i nummerert rekkefølge til årsmøte i fylkeslaget dersom fylkeslaget har valgt å avvikle årsmøte ved bruk av delegater, jfr § 20.2. </w:t>
      </w:r>
    </w:p>
    <w:p w14:paraId="32B07541" w14:textId="77777777" w:rsidR="00B74DA0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valgkomité på fortrinnsvis tre medlemmer. </w:t>
      </w:r>
    </w:p>
    <w:p w14:paraId="28631B97" w14:textId="0B50B806" w:rsidR="008E1513" w:rsidRPr="001535DF" w:rsidRDefault="008E1513" w:rsidP="008E1513">
      <w:pPr>
        <w:pStyle w:val="Default"/>
        <w:numPr>
          <w:ilvl w:val="0"/>
          <w:numId w:val="10"/>
        </w:numPr>
        <w:rPr>
          <w:color w:val="000000" w:themeColor="text1"/>
        </w:rPr>
      </w:pPr>
      <w:r w:rsidRPr="001535DF">
        <w:t>Valg av to revisorer for lokallag som ikke har skriftlig avtale med ekstern registrert eller statsautorisert revisor.</w:t>
      </w:r>
    </w:p>
    <w:p w14:paraId="27D2AC89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6C10ABF0" w14:textId="3391C6D2" w:rsidR="007F1A72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må være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innsendt til styret senest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 fire (fylkeslag) /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to 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(lokallag)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uker før møtet. Innmeldte saker må være behandlet av styret før årsmøtet</w:t>
      </w:r>
      <w:r w:rsidR="003F0595" w:rsidRPr="009E7124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11C960DD" w:rsidR="007F1A72" w:rsidRPr="009E7124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XXX</w:t>
      </w:r>
    </w:p>
    <w:p w14:paraId="0A436A17" w14:textId="6053943A" w:rsidR="00327853" w:rsidRPr="009E7124" w:rsidRDefault="00084C75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 w:rsidRPr="009E7124">
        <w:rPr>
          <w:rFonts w:ascii="Open Sans Semibold" w:hAnsi="Open Sans Semibold" w:cs="Open Sans Semibold"/>
          <w:color w:val="000000" w:themeColor="text1"/>
          <w:sz w:val="24"/>
          <w:szCs w:val="24"/>
        </w:rPr>
        <w:t>Dato / Sted</w:t>
      </w:r>
    </w:p>
    <w:sectPr w:rsidR="00327853" w:rsidRPr="009E7124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E46D" w14:textId="77777777" w:rsidR="000A413F" w:rsidRDefault="000A413F" w:rsidP="007D462B">
      <w:pPr>
        <w:spacing w:after="0" w:line="240" w:lineRule="auto"/>
      </w:pPr>
      <w:r>
        <w:separator/>
      </w:r>
    </w:p>
  </w:endnote>
  <w:endnote w:type="continuationSeparator" w:id="0">
    <w:p w14:paraId="0FB682A3" w14:textId="77777777" w:rsidR="000A413F" w:rsidRDefault="000A413F" w:rsidP="007D462B">
      <w:pPr>
        <w:spacing w:after="0" w:line="240" w:lineRule="auto"/>
      </w:pPr>
      <w:r>
        <w:continuationSeparator/>
      </w:r>
    </w:p>
  </w:endnote>
  <w:endnote w:type="continuationNotice" w:id="1">
    <w:p w14:paraId="0C2E6F8A" w14:textId="77777777" w:rsidR="000A413F" w:rsidRDefault="000A4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6000" w14:textId="77777777" w:rsidR="000A413F" w:rsidRDefault="000A413F" w:rsidP="007D462B">
      <w:pPr>
        <w:spacing w:after="0" w:line="240" w:lineRule="auto"/>
      </w:pPr>
      <w:r>
        <w:separator/>
      </w:r>
    </w:p>
  </w:footnote>
  <w:footnote w:type="continuationSeparator" w:id="0">
    <w:p w14:paraId="6A521CA2" w14:textId="77777777" w:rsidR="000A413F" w:rsidRDefault="000A413F" w:rsidP="007D462B">
      <w:pPr>
        <w:spacing w:after="0" w:line="240" w:lineRule="auto"/>
      </w:pPr>
      <w:r>
        <w:continuationSeparator/>
      </w:r>
    </w:p>
  </w:footnote>
  <w:footnote w:type="continuationNotice" w:id="1">
    <w:p w14:paraId="7B258A54" w14:textId="77777777" w:rsidR="000A413F" w:rsidRDefault="000A4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3439C"/>
    <w:rsid w:val="00064243"/>
    <w:rsid w:val="0008167E"/>
    <w:rsid w:val="00084C75"/>
    <w:rsid w:val="000A413F"/>
    <w:rsid w:val="001456AC"/>
    <w:rsid w:val="001535DF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22DF1"/>
    <w:rsid w:val="007772AB"/>
    <w:rsid w:val="007B77F1"/>
    <w:rsid w:val="007D462B"/>
    <w:rsid w:val="007D5098"/>
    <w:rsid w:val="007F1A72"/>
    <w:rsid w:val="007F1FFE"/>
    <w:rsid w:val="00821D88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41F47"/>
    <w:rsid w:val="00B5342D"/>
    <w:rsid w:val="00B74DA0"/>
    <w:rsid w:val="00B977AD"/>
    <w:rsid w:val="00C16D0B"/>
    <w:rsid w:val="00C76739"/>
    <w:rsid w:val="00CD45C0"/>
    <w:rsid w:val="00CE2754"/>
    <w:rsid w:val="00DA3B4D"/>
    <w:rsid w:val="00DB0409"/>
    <w:rsid w:val="00DB3344"/>
    <w:rsid w:val="00E170BE"/>
    <w:rsid w:val="00E9172A"/>
    <w:rsid w:val="00E94658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Siri Bråtane</cp:lastModifiedBy>
  <cp:revision>5</cp:revision>
  <cp:lastPrinted>2017-03-08T13:23:00Z</cp:lastPrinted>
  <dcterms:created xsi:type="dcterms:W3CDTF">2019-03-20T10:50:00Z</dcterms:created>
  <dcterms:modified xsi:type="dcterms:W3CDTF">2022-04-28T10:07:00Z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