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A93CFCE" w14:textId="77777777" w:rsidR="00696F63" w:rsidRDefault="00F753E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ÅRSMØTE 2022</w:t>
      </w:r>
    </w:p>
    <w:p w14:paraId="439807D9" w14:textId="77777777" w:rsidR="00847E9B" w:rsidRDefault="00847E9B">
      <w:pPr>
        <w:rPr>
          <w:b/>
          <w:sz w:val="40"/>
          <w:szCs w:val="40"/>
        </w:rPr>
      </w:pPr>
    </w:p>
    <w:p w14:paraId="3A71FA88" w14:textId="77777777" w:rsidR="00F753E8" w:rsidRDefault="00F7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>Mental helse Narviks årsmøte blir avholdt på Rødekorshuset    Tore Hunds gate 59, torsdag 7/4-2022 kl. 18:00.</w:t>
      </w:r>
    </w:p>
    <w:p w14:paraId="41A5000F" w14:textId="77777777" w:rsidR="00847E9B" w:rsidRDefault="00847E9B">
      <w:pPr>
        <w:rPr>
          <w:b/>
          <w:sz w:val="36"/>
          <w:szCs w:val="36"/>
        </w:rPr>
      </w:pPr>
    </w:p>
    <w:p w14:paraId="72001251" w14:textId="77777777" w:rsidR="00F753E8" w:rsidRPr="00B23DD8" w:rsidRDefault="00B23DD8" w:rsidP="00B23DD8">
      <w:pPr>
        <w:ind w:start="18pt"/>
        <w:rPr>
          <w:sz w:val="32"/>
          <w:szCs w:val="32"/>
        </w:rPr>
      </w:pPr>
      <w:r>
        <w:rPr>
          <w:sz w:val="32"/>
          <w:szCs w:val="32"/>
        </w:rPr>
        <w:t>-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 xml:space="preserve"> Konstituering</w:t>
      </w:r>
    </w:p>
    <w:p w14:paraId="07CBA996" w14:textId="77777777" w:rsidR="00F753E8" w:rsidRPr="00B23DD8" w:rsidRDefault="00B23DD8" w:rsidP="00B23DD8">
      <w:pPr>
        <w:rPr>
          <w:sz w:val="32"/>
          <w:szCs w:val="32"/>
        </w:rPr>
      </w:pPr>
      <w:r>
        <w:rPr>
          <w:sz w:val="32"/>
          <w:szCs w:val="32"/>
        </w:rPr>
        <w:t xml:space="preserve">     -  </w:t>
      </w:r>
      <w:r w:rsidR="00F753E8" w:rsidRPr="00B23DD8">
        <w:rPr>
          <w:sz w:val="32"/>
          <w:szCs w:val="32"/>
        </w:rPr>
        <w:t>Navnefortegnelse av oppmøtte medlemmer</w:t>
      </w:r>
    </w:p>
    <w:p w14:paraId="2B359238" w14:textId="77777777" w:rsidR="00F753E8" w:rsidRPr="00B23DD8" w:rsidRDefault="00B23DD8" w:rsidP="00B23DD8">
      <w:pPr>
        <w:ind w:start="18pt"/>
        <w:rPr>
          <w:sz w:val="32"/>
          <w:szCs w:val="32"/>
        </w:rPr>
      </w:pPr>
      <w:r>
        <w:rPr>
          <w:sz w:val="32"/>
          <w:szCs w:val="32"/>
        </w:rPr>
        <w:t>-</w:t>
      </w:r>
      <w:r w:rsidRPr="00B23D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V</w:t>
      </w:r>
      <w:r w:rsidR="00F753E8" w:rsidRPr="00B23DD8">
        <w:rPr>
          <w:sz w:val="32"/>
          <w:szCs w:val="32"/>
        </w:rPr>
        <w:t>alg av møteleder</w:t>
      </w:r>
    </w:p>
    <w:p w14:paraId="4137470F" w14:textId="77777777" w:rsidR="00F753E8" w:rsidRPr="00B23DD8" w:rsidRDefault="00B23DD8" w:rsidP="00B23DD8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>Valg av sekretær</w:t>
      </w:r>
    </w:p>
    <w:p w14:paraId="00ADE6B1" w14:textId="77777777" w:rsidR="00F753E8" w:rsidRPr="00B23DD8" w:rsidRDefault="00B23DD8" w:rsidP="00B23DD8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>Valg av 2 protokollunderskrivere</w:t>
      </w:r>
    </w:p>
    <w:p w14:paraId="2A77B86B" w14:textId="77777777" w:rsidR="00F753E8" w:rsidRPr="00B23DD8" w:rsidRDefault="00B23DD8" w:rsidP="00B23DD8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>Årsmelding 2021</w:t>
      </w:r>
    </w:p>
    <w:p w14:paraId="4DEAA97A" w14:textId="77777777" w:rsidR="00F753E8" w:rsidRPr="00B23DD8" w:rsidRDefault="00B23DD8" w:rsidP="00B23DD8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>Revidert regnskap</w:t>
      </w:r>
      <w:r w:rsidRPr="00B23DD8">
        <w:rPr>
          <w:sz w:val="32"/>
          <w:szCs w:val="32"/>
        </w:rPr>
        <w:t xml:space="preserve"> </w:t>
      </w:r>
      <w:r w:rsidR="00F753E8" w:rsidRPr="00B23DD8">
        <w:rPr>
          <w:sz w:val="32"/>
          <w:szCs w:val="32"/>
        </w:rPr>
        <w:t xml:space="preserve">2021 </w:t>
      </w:r>
    </w:p>
    <w:p w14:paraId="3E749309" w14:textId="77777777" w:rsidR="00B23DD8" w:rsidRPr="00B23DD8" w:rsidRDefault="00847E9B" w:rsidP="00B23DD8">
      <w:pPr>
        <w:rPr>
          <w:sz w:val="32"/>
          <w:szCs w:val="32"/>
        </w:rPr>
      </w:pPr>
      <w:r>
        <w:rPr>
          <w:sz w:val="32"/>
          <w:szCs w:val="32"/>
        </w:rPr>
        <w:t xml:space="preserve">      -</w:t>
      </w:r>
      <w:r w:rsidR="00B23DD8" w:rsidRPr="00B23D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23DD8" w:rsidRPr="00B23DD8">
        <w:rPr>
          <w:sz w:val="32"/>
          <w:szCs w:val="32"/>
        </w:rPr>
        <w:t>Budsjett 2022</w:t>
      </w:r>
    </w:p>
    <w:p w14:paraId="19399D09" w14:textId="77777777" w:rsidR="00B23DD8" w:rsidRPr="00847E9B" w:rsidRDefault="00847E9B" w:rsidP="00847E9B">
      <w:pPr>
        <w:rPr>
          <w:sz w:val="32"/>
          <w:szCs w:val="32"/>
        </w:rPr>
      </w:pPr>
      <w:r>
        <w:rPr>
          <w:sz w:val="32"/>
          <w:szCs w:val="32"/>
        </w:rPr>
        <w:t xml:space="preserve">      - </w:t>
      </w:r>
      <w:r w:rsidR="00B23DD8" w:rsidRPr="00847E9B">
        <w:rPr>
          <w:sz w:val="32"/>
          <w:szCs w:val="32"/>
        </w:rPr>
        <w:t xml:space="preserve"> Virksomhetsplan 2022</w:t>
      </w:r>
    </w:p>
    <w:p w14:paraId="524A10CD" w14:textId="77777777" w:rsidR="00B23DD8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B23DD8" w:rsidRPr="00847E9B">
        <w:rPr>
          <w:sz w:val="32"/>
          <w:szCs w:val="32"/>
        </w:rPr>
        <w:t xml:space="preserve">Valg </w:t>
      </w:r>
    </w:p>
    <w:p w14:paraId="7E735A97" w14:textId="77777777" w:rsid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 -  Valg av 2 delegater m/vara til årsmøte </w:t>
      </w:r>
      <w:proofErr w:type="spellStart"/>
      <w:r>
        <w:rPr>
          <w:sz w:val="32"/>
          <w:szCs w:val="32"/>
        </w:rPr>
        <w:t>M.H.Nordland</w:t>
      </w:r>
      <w:proofErr w:type="spellEnd"/>
    </w:p>
    <w:p w14:paraId="2A67560E" w14:textId="77777777" w:rsid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 -  Innkomne saker</w:t>
      </w:r>
    </w:p>
    <w:p w14:paraId="595D3306" w14:textId="77777777" w:rsid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 -  Honorarer</w:t>
      </w:r>
    </w:p>
    <w:p w14:paraId="677B4225" w14:textId="77777777" w:rsid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 xml:space="preserve"> -  Avslutning</w:t>
      </w:r>
    </w:p>
    <w:p w14:paraId="7EA584E4" w14:textId="77777777" w:rsidR="00847E9B" w:rsidRDefault="00847E9B" w:rsidP="00847E9B">
      <w:pPr>
        <w:ind w:start="18pt"/>
        <w:rPr>
          <w:sz w:val="32"/>
          <w:szCs w:val="32"/>
        </w:rPr>
      </w:pPr>
    </w:p>
    <w:p w14:paraId="2EE81DE8" w14:textId="77777777" w:rsid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t>Det blir enkel servering med kaffe</w:t>
      </w:r>
    </w:p>
    <w:p w14:paraId="19D02985" w14:textId="77777777" w:rsidR="00847E9B" w:rsidRDefault="00847E9B" w:rsidP="00847E9B">
      <w:pPr>
        <w:ind w:start="18pt"/>
        <w:rPr>
          <w:sz w:val="32"/>
          <w:szCs w:val="32"/>
        </w:rPr>
      </w:pPr>
    </w:p>
    <w:p w14:paraId="61D59DCB" w14:textId="77777777" w:rsidR="00847E9B" w:rsidRPr="00847E9B" w:rsidRDefault="00847E9B" w:rsidP="00847E9B">
      <w:pPr>
        <w:ind w:start="18pt"/>
        <w:rPr>
          <w:b/>
          <w:sz w:val="40"/>
          <w:szCs w:val="40"/>
        </w:rPr>
      </w:pPr>
      <w:r>
        <w:rPr>
          <w:b/>
          <w:sz w:val="40"/>
          <w:szCs w:val="40"/>
        </w:rPr>
        <w:t>VEL MØTT</w:t>
      </w:r>
    </w:p>
    <w:p w14:paraId="5B1363B7" w14:textId="77777777" w:rsidR="00847E9B" w:rsidRPr="00847E9B" w:rsidRDefault="00847E9B" w:rsidP="00847E9B">
      <w:pPr>
        <w:ind w:start="18p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</w:t>
      </w:r>
    </w:p>
    <w:p w14:paraId="11E53DB3" w14:textId="77777777" w:rsidR="00B23DD8" w:rsidRPr="00B23DD8" w:rsidRDefault="00B23DD8" w:rsidP="00B23DD8">
      <w:pPr>
        <w:pStyle w:val="Listeavsnitt"/>
        <w:rPr>
          <w:sz w:val="32"/>
          <w:szCs w:val="32"/>
        </w:rPr>
      </w:pPr>
      <w:r w:rsidRPr="00B23DD8">
        <w:rPr>
          <w:sz w:val="32"/>
          <w:szCs w:val="32"/>
        </w:rPr>
        <w:t xml:space="preserve">           </w:t>
      </w:r>
    </w:p>
    <w:p w14:paraId="227CA3D1" w14:textId="77777777" w:rsidR="00B23DD8" w:rsidRPr="00B23DD8" w:rsidRDefault="00B23DD8" w:rsidP="00B23DD8">
      <w:pPr>
        <w:rPr>
          <w:sz w:val="32"/>
          <w:szCs w:val="32"/>
        </w:rPr>
      </w:pPr>
    </w:p>
    <w:p w14:paraId="22A54DB6" w14:textId="77777777" w:rsidR="00B23DD8" w:rsidRPr="00B23DD8" w:rsidRDefault="00B23DD8" w:rsidP="00B23DD8">
      <w:pPr>
        <w:ind w:start="18pt"/>
        <w:rPr>
          <w:sz w:val="32"/>
          <w:szCs w:val="32"/>
        </w:rPr>
      </w:pPr>
    </w:p>
    <w:p w14:paraId="3AA30F37" w14:textId="77777777" w:rsidR="00B23DD8" w:rsidRPr="00B23DD8" w:rsidRDefault="00B23DD8" w:rsidP="00B23DD8">
      <w:pPr>
        <w:rPr>
          <w:sz w:val="32"/>
          <w:szCs w:val="32"/>
        </w:rPr>
      </w:pPr>
    </w:p>
    <w:p w14:paraId="1C8B917E" w14:textId="77777777" w:rsidR="00F753E8" w:rsidRPr="00F753E8" w:rsidRDefault="00F753E8">
      <w:pPr>
        <w:rPr>
          <w:b/>
          <w:sz w:val="40"/>
          <w:szCs w:val="40"/>
        </w:rPr>
      </w:pPr>
    </w:p>
    <w:sectPr w:rsidR="00F753E8" w:rsidRPr="00F753E8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FBD3EA9"/>
    <w:multiLevelType w:val="hybridMultilevel"/>
    <w:tmpl w:val="574A1CF2"/>
    <w:lvl w:ilvl="0" w:tplc="0414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40019" w:tentative="1">
      <w:start w:val="1"/>
      <w:numFmt w:val="lowerLetter"/>
      <w:lvlText w:val="%2."/>
      <w:lvlJc w:val="start"/>
      <w:pPr>
        <w:ind w:start="72pt" w:hanging="18pt"/>
      </w:pPr>
    </w:lvl>
    <w:lvl w:ilvl="2" w:tplc="0414001B" w:tentative="1">
      <w:start w:val="1"/>
      <w:numFmt w:val="lowerRoman"/>
      <w:lvlText w:val="%3."/>
      <w:lvlJc w:val="end"/>
      <w:pPr>
        <w:ind w:start="108pt" w:hanging="9pt"/>
      </w:pPr>
    </w:lvl>
    <w:lvl w:ilvl="3" w:tplc="0414000F" w:tentative="1">
      <w:start w:val="1"/>
      <w:numFmt w:val="decimal"/>
      <w:lvlText w:val="%4."/>
      <w:lvlJc w:val="start"/>
      <w:pPr>
        <w:ind w:start="144pt" w:hanging="18pt"/>
      </w:pPr>
    </w:lvl>
    <w:lvl w:ilvl="4" w:tplc="04140019" w:tentative="1">
      <w:start w:val="1"/>
      <w:numFmt w:val="lowerLetter"/>
      <w:lvlText w:val="%5."/>
      <w:lvlJc w:val="start"/>
      <w:pPr>
        <w:ind w:start="180pt" w:hanging="18pt"/>
      </w:pPr>
    </w:lvl>
    <w:lvl w:ilvl="5" w:tplc="0414001B" w:tentative="1">
      <w:start w:val="1"/>
      <w:numFmt w:val="lowerRoman"/>
      <w:lvlText w:val="%6."/>
      <w:lvlJc w:val="end"/>
      <w:pPr>
        <w:ind w:start="216pt" w:hanging="9pt"/>
      </w:pPr>
    </w:lvl>
    <w:lvl w:ilvl="6" w:tplc="0414000F" w:tentative="1">
      <w:start w:val="1"/>
      <w:numFmt w:val="decimal"/>
      <w:lvlText w:val="%7."/>
      <w:lvlJc w:val="start"/>
      <w:pPr>
        <w:ind w:start="252pt" w:hanging="18pt"/>
      </w:pPr>
    </w:lvl>
    <w:lvl w:ilvl="7" w:tplc="04140019" w:tentative="1">
      <w:start w:val="1"/>
      <w:numFmt w:val="lowerLetter"/>
      <w:lvlText w:val="%8."/>
      <w:lvlJc w:val="start"/>
      <w:pPr>
        <w:ind w:start="288pt" w:hanging="18pt"/>
      </w:pPr>
    </w:lvl>
    <w:lvl w:ilvl="8" w:tplc="041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E8"/>
    <w:rsid w:val="0053209A"/>
    <w:rsid w:val="00696F63"/>
    <w:rsid w:val="00847E9B"/>
    <w:rsid w:val="00B23DD8"/>
    <w:rsid w:val="00F7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A6607"/>
  <w15:chartTrackingRefBased/>
  <w15:docId w15:val="{5C6F466D-375D-4379-A2D5-5B1AC67EAC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53E8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Narvik kommune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Vibeke Karlsen</cp:lastModifiedBy>
  <cp:revision>2</cp:revision>
  <dcterms:created xsi:type="dcterms:W3CDTF">2022-03-08T20:52:00Z</dcterms:created>
  <dcterms:modified xsi:type="dcterms:W3CDTF">2022-03-08T20:52:00Z</dcterms:modified>
</cp:coreProperties>
</file>