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E071" w14:textId="52CFDA32" w:rsidR="0092674D" w:rsidRDefault="2F093A52" w:rsidP="0092674D">
      <w:pPr>
        <w:pStyle w:val="NormalWeb"/>
        <w:jc w:val="center"/>
        <w:rPr>
          <w:color w:val="000000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S</w:t>
      </w:r>
      <w:r w:rsidR="0092674D" w:rsidRPr="0F568121">
        <w:rPr>
          <w:color w:val="000000" w:themeColor="text1"/>
          <w:sz w:val="27"/>
          <w:szCs w:val="27"/>
        </w:rPr>
        <w:t>tyremøte Mental Helse Stjørdal.</w:t>
      </w:r>
    </w:p>
    <w:p w14:paraId="06CD34B4" w14:textId="77777777" w:rsidR="0092674D" w:rsidRDefault="0092674D" w:rsidP="0092674D">
      <w:pPr>
        <w:pStyle w:val="NormalWeb"/>
        <w:rPr>
          <w:color w:val="000000"/>
          <w:sz w:val="27"/>
          <w:szCs w:val="27"/>
        </w:rPr>
      </w:pPr>
    </w:p>
    <w:p w14:paraId="47291658" w14:textId="46B5A690" w:rsidR="0092674D" w:rsidRDefault="0092674D" w:rsidP="0092674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Tid: Mandag 08. Februar klokken 18.00. Sted: Bonitas</w:t>
      </w:r>
    </w:p>
    <w:p w14:paraId="41C3B196" w14:textId="77777777" w:rsidR="00E33C9A" w:rsidRDefault="00E33C9A" w:rsidP="0092674D">
      <w:pPr>
        <w:pStyle w:val="NormalWeb"/>
        <w:rPr>
          <w:color w:val="000000"/>
          <w:sz w:val="27"/>
          <w:szCs w:val="27"/>
        </w:rPr>
      </w:pPr>
    </w:p>
    <w:p w14:paraId="5C5266E2" w14:textId="1207DFEB" w:rsidR="3C91D81A" w:rsidRDefault="3C91D81A" w:rsidP="0F568121">
      <w:pPr>
        <w:pStyle w:val="NormalWeb"/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Til stede: Nils Skjelstad, Vidar Brandslet, Wenche Krog, Veronika Kjesbu</w:t>
      </w:r>
      <w:r w:rsidR="42660342" w:rsidRPr="0F568121">
        <w:rPr>
          <w:color w:val="000000" w:themeColor="text1"/>
          <w:sz w:val="27"/>
          <w:szCs w:val="27"/>
        </w:rPr>
        <w:t>, Linda Hogstad.</w:t>
      </w:r>
    </w:p>
    <w:p w14:paraId="61BCBFE9" w14:textId="77777777" w:rsidR="00E33C9A" w:rsidRDefault="00E33C9A" w:rsidP="0092674D">
      <w:pPr>
        <w:pStyle w:val="NormalWeb"/>
        <w:rPr>
          <w:color w:val="000000"/>
          <w:sz w:val="27"/>
          <w:szCs w:val="27"/>
        </w:rPr>
      </w:pPr>
    </w:p>
    <w:p w14:paraId="2F421668" w14:textId="335CCF85" w:rsidR="0092674D" w:rsidRDefault="0092674D" w:rsidP="0092674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Sak</w:t>
      </w:r>
      <w:r>
        <w:rPr>
          <w:color w:val="000000"/>
          <w:sz w:val="27"/>
          <w:szCs w:val="27"/>
        </w:rPr>
        <w:tab/>
        <w:t>01/21</w:t>
      </w:r>
    </w:p>
    <w:p w14:paraId="2EC50CD8" w14:textId="77777777" w:rsidR="0092674D" w:rsidRDefault="0092674D" w:rsidP="00270E0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Godkjenning av innkalling og saksliste</w:t>
      </w:r>
    </w:p>
    <w:p w14:paraId="2F6246DF" w14:textId="0C9167A4" w:rsidR="0F568121" w:rsidRPr="008F651E" w:rsidRDefault="7130A973" w:rsidP="0F568121">
      <w:pPr>
        <w:pStyle w:val="NormalWeb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Godkjent</w:t>
      </w:r>
    </w:p>
    <w:p w14:paraId="74F913C3" w14:textId="6D6D51A5" w:rsidR="0092674D" w:rsidRDefault="0092674D" w:rsidP="0092674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Sak</w:t>
      </w:r>
      <w:r>
        <w:rPr>
          <w:color w:val="000000"/>
          <w:sz w:val="27"/>
          <w:szCs w:val="27"/>
        </w:rPr>
        <w:tab/>
        <w:t>02/21</w:t>
      </w:r>
    </w:p>
    <w:p w14:paraId="12782344" w14:textId="1CC675EA" w:rsidR="0092674D" w:rsidRDefault="0092674D" w:rsidP="0092674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Gjennomgang av styret og hvilke oppgaver hver enkelt tar fatt på.</w:t>
      </w:r>
    </w:p>
    <w:p w14:paraId="1DA99AEE" w14:textId="5554A7EC" w:rsidR="232B6BE8" w:rsidRDefault="232B6BE8" w:rsidP="0F568121">
      <w:pPr>
        <w:pStyle w:val="NormalWeb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Har lagt inn endringer i Brønnøysundregisteret</w:t>
      </w:r>
    </w:p>
    <w:p w14:paraId="6EF79169" w14:textId="5F93F663" w:rsidR="232B6BE8" w:rsidRDefault="232B6BE8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Har skrevet under årsrapporten som skal sendes til fylket.</w:t>
      </w:r>
    </w:p>
    <w:p w14:paraId="2D5C6FAF" w14:textId="434353E2" w:rsidR="78B19CDC" w:rsidRDefault="78B19CDC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 xml:space="preserve">Skal vi velge en studieleder? Vi inviterer Anders til </w:t>
      </w:r>
      <w:r w:rsidR="5A884EEC" w:rsidRPr="0F568121">
        <w:rPr>
          <w:color w:val="000000" w:themeColor="text1"/>
          <w:sz w:val="27"/>
          <w:szCs w:val="27"/>
        </w:rPr>
        <w:t>neste møte for å informere hva det innebærer.</w:t>
      </w:r>
    </w:p>
    <w:p w14:paraId="7B54769C" w14:textId="2EEEC3F5" w:rsidR="711D298D" w:rsidRDefault="711D298D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Lager en egen post med en oppdatering på økonomien hvert møte.</w:t>
      </w:r>
    </w:p>
    <w:p w14:paraId="5CEEA7E9" w14:textId="49BE04E9" w:rsidR="78097F39" w:rsidRDefault="78097F39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Nils har hovedoppgaven med sekretær jobben.</w:t>
      </w:r>
    </w:p>
    <w:p w14:paraId="12679E3F" w14:textId="75B7B63D" w:rsidR="15EC7CF9" w:rsidRDefault="15EC7CF9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Vi ser nærmere på dette neste gang, når flere av styret kan møte.</w:t>
      </w:r>
    </w:p>
    <w:p w14:paraId="065DCDA1" w14:textId="4EBFAFB1" w:rsidR="2676F898" w:rsidRDefault="2676F898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 xml:space="preserve">Søke på midler </w:t>
      </w:r>
      <w:r w:rsidR="7792484F" w:rsidRPr="0F568121">
        <w:rPr>
          <w:color w:val="000000" w:themeColor="text1"/>
          <w:sz w:val="27"/>
          <w:szCs w:val="27"/>
        </w:rPr>
        <w:t>på velferdstilskudd.</w:t>
      </w:r>
    </w:p>
    <w:p w14:paraId="467C284E" w14:textId="7030EAAF" w:rsidR="7792484F" w:rsidRDefault="7792484F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Anders tar ansvaret for turene med den Gale Vandrer.</w:t>
      </w:r>
    </w:p>
    <w:p w14:paraId="6CA14FA6" w14:textId="237D1F6A" w:rsidR="7792484F" w:rsidRDefault="7792484F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Kanskje vi skal endre navnet til Gale vandrer. Ser mer på dette på neste møtet.</w:t>
      </w:r>
    </w:p>
    <w:p w14:paraId="535B0234" w14:textId="1BE0372F" w:rsidR="626F1F06" w:rsidRDefault="626F1F06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Møter med DPS, blir gjenopptatt. Veronika drar på dette møtet 26. Mars.</w:t>
      </w:r>
    </w:p>
    <w:p w14:paraId="2D4A4FCD" w14:textId="7F37B280" w:rsidR="0F568121" w:rsidRDefault="2AE7763A" w:rsidP="0F568121">
      <w:pPr>
        <w:pStyle w:val="NormalWeb"/>
        <w:numPr>
          <w:ilvl w:val="0"/>
          <w:numId w:val="5"/>
        </w:numPr>
        <w:rPr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Planlegger</w:t>
      </w:r>
      <w:r w:rsidR="14440C68" w:rsidRPr="0F568121">
        <w:rPr>
          <w:color w:val="000000" w:themeColor="text1"/>
          <w:sz w:val="27"/>
          <w:szCs w:val="27"/>
        </w:rPr>
        <w:t xml:space="preserve"> eventuelt også sosiale kvelder på DPS (Vaffel, kaffe diverse)</w:t>
      </w:r>
    </w:p>
    <w:p w14:paraId="16C7C945" w14:textId="3374B033" w:rsidR="008F651E" w:rsidRPr="008F651E" w:rsidRDefault="008F651E" w:rsidP="008F651E">
      <w:pPr>
        <w:pStyle w:val="NormalWeb"/>
        <w:ind w:left="360"/>
        <w:rPr>
          <w:color w:val="000000" w:themeColor="text1"/>
          <w:sz w:val="27"/>
          <w:szCs w:val="27"/>
        </w:rPr>
      </w:pPr>
    </w:p>
    <w:p w14:paraId="1291D226" w14:textId="77777777" w:rsidR="008F651E" w:rsidRDefault="008F651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color w:val="000000"/>
          <w:sz w:val="27"/>
          <w:szCs w:val="27"/>
        </w:rPr>
        <w:br w:type="page"/>
      </w:r>
    </w:p>
    <w:p w14:paraId="25EDB242" w14:textId="4141C0E4" w:rsidR="0092674D" w:rsidRDefault="0092674D" w:rsidP="0092674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Sak</w:t>
      </w:r>
      <w:r>
        <w:rPr>
          <w:color w:val="000000"/>
          <w:sz w:val="27"/>
          <w:szCs w:val="27"/>
        </w:rPr>
        <w:tab/>
        <w:t>03/21</w:t>
      </w:r>
    </w:p>
    <w:p w14:paraId="2ADC5D8D" w14:textId="4DF926CD" w:rsidR="0092674D" w:rsidRDefault="0092674D" w:rsidP="0092674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 xml:space="preserve">Se på </w:t>
      </w:r>
      <w:r w:rsidR="00BE2FE1" w:rsidRPr="0F568121">
        <w:rPr>
          <w:color w:val="000000" w:themeColor="text1"/>
          <w:sz w:val="27"/>
          <w:szCs w:val="27"/>
        </w:rPr>
        <w:t>års hjulet</w:t>
      </w:r>
      <w:r w:rsidRPr="0F568121">
        <w:rPr>
          <w:color w:val="000000" w:themeColor="text1"/>
          <w:sz w:val="27"/>
          <w:szCs w:val="27"/>
        </w:rPr>
        <w:t>, og planlegge litt hva vi skal gjøre fremover.</w:t>
      </w:r>
    </w:p>
    <w:p w14:paraId="39404285" w14:textId="07EE62AC" w:rsidR="6AEBA00D" w:rsidRDefault="6AEBA00D" w:rsidP="0F568121">
      <w:pPr>
        <w:pStyle w:val="NormalWeb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Finne på nye aktiviteter (Boccia, Volleyball, kubb, eventuelt andre ting)</w:t>
      </w:r>
    </w:p>
    <w:p w14:paraId="4870A009" w14:textId="792579C8" w:rsidR="7DDEB9CE" w:rsidRDefault="7DDEB9CE" w:rsidP="0F568121">
      <w:pPr>
        <w:pStyle w:val="NormalWeb"/>
        <w:ind w:firstLine="708"/>
        <w:rPr>
          <w:color w:val="000000" w:themeColor="text1"/>
        </w:rPr>
      </w:pPr>
      <w:r w:rsidRPr="0F568121">
        <w:rPr>
          <w:color w:val="000000" w:themeColor="text1"/>
          <w:sz w:val="27"/>
          <w:szCs w:val="27"/>
        </w:rPr>
        <w:t>Ser på dette nærmere våren.</w:t>
      </w:r>
    </w:p>
    <w:p w14:paraId="3248947B" w14:textId="76C7FC3D" w:rsidR="3C39745A" w:rsidRDefault="3C39745A" w:rsidP="0F568121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 xml:space="preserve">Vi kan begynne å åpne </w:t>
      </w:r>
      <w:r w:rsidR="390BE031" w:rsidRPr="0F568121">
        <w:rPr>
          <w:color w:val="000000" w:themeColor="text1"/>
          <w:sz w:val="27"/>
          <w:szCs w:val="27"/>
        </w:rPr>
        <w:t>opp den 22. Mars. Sosial sammenkomst.</w:t>
      </w:r>
      <w:r w:rsidR="7E7A0A30" w:rsidRPr="0F568121">
        <w:rPr>
          <w:color w:val="000000" w:themeColor="text1"/>
          <w:sz w:val="27"/>
          <w:szCs w:val="27"/>
        </w:rPr>
        <w:t xml:space="preserve"> Facebook er oppdatert med info om dette nå.</w:t>
      </w:r>
    </w:p>
    <w:p w14:paraId="631A45CC" w14:textId="6E24AB27" w:rsidR="0F568121" w:rsidRDefault="0F568121" w:rsidP="0F568121">
      <w:pPr>
        <w:pStyle w:val="NormalWeb"/>
        <w:rPr>
          <w:color w:val="000000" w:themeColor="text1"/>
        </w:rPr>
      </w:pPr>
    </w:p>
    <w:p w14:paraId="62FDC050" w14:textId="01F1516B" w:rsidR="0092674D" w:rsidRDefault="0092674D" w:rsidP="0092674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Sak</w:t>
      </w:r>
      <w:r>
        <w:rPr>
          <w:color w:val="000000"/>
          <w:sz w:val="27"/>
          <w:szCs w:val="27"/>
        </w:rPr>
        <w:tab/>
        <w:t>04/21</w:t>
      </w:r>
    </w:p>
    <w:p w14:paraId="3BC7B1F4" w14:textId="22F5EC9F" w:rsidR="0092674D" w:rsidRDefault="0092674D" w:rsidP="0092674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Info om fylkesårsmøte.</w:t>
      </w:r>
    </w:p>
    <w:p w14:paraId="366198B4" w14:textId="5F6F68B9" w:rsidR="5BED8FED" w:rsidRDefault="5BED8FED" w:rsidP="0F568121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Mye usikkerhet på dette enda, om det blir digitalt eller ikke. Men i utgangspunktet skal Nils og Veronika møtes på Quality Panorama.</w:t>
      </w:r>
    </w:p>
    <w:p w14:paraId="72793845" w14:textId="06C92018" w:rsidR="0F568121" w:rsidRDefault="0F568121" w:rsidP="0F568121">
      <w:pPr>
        <w:pStyle w:val="NormalWeb"/>
        <w:rPr>
          <w:color w:val="000000" w:themeColor="text1"/>
        </w:rPr>
      </w:pPr>
    </w:p>
    <w:p w14:paraId="77029EE6" w14:textId="64BA7E3F" w:rsidR="0092674D" w:rsidRDefault="0092674D" w:rsidP="0092674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Sak</w:t>
      </w:r>
      <w:r>
        <w:rPr>
          <w:color w:val="000000"/>
          <w:sz w:val="27"/>
          <w:szCs w:val="27"/>
        </w:rPr>
        <w:tab/>
        <w:t>05/21</w:t>
      </w:r>
    </w:p>
    <w:p w14:paraId="4DA4184E" w14:textId="30B44659" w:rsidR="0F568121" w:rsidRDefault="0092674D" w:rsidP="0F568121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 w:rsidRPr="0F568121">
        <w:rPr>
          <w:color w:val="000000" w:themeColor="text1"/>
          <w:sz w:val="27"/>
          <w:szCs w:val="27"/>
        </w:rPr>
        <w:t>Eventuelle innkomne saker.</w:t>
      </w:r>
    </w:p>
    <w:p w14:paraId="0EFBA3B8" w14:textId="24CEE85C" w:rsidR="008F651E" w:rsidRDefault="008F651E" w:rsidP="008F651E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Ble bestemt av vi går til innkjøp av 1 roll-up,</w:t>
      </w:r>
    </w:p>
    <w:p w14:paraId="30B4CB1E" w14:textId="2B8B49DD" w:rsidR="008F651E" w:rsidRPr="008F651E" w:rsidRDefault="008F651E" w:rsidP="008F651E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skal ta kontakt med Halsen Ungdomsskole, vedrørende deltagelse i timene der. Informere om oss og diverse.</w:t>
      </w:r>
    </w:p>
    <w:p w14:paraId="1009CAE2" w14:textId="3F5EF97F" w:rsidR="0F568121" w:rsidRDefault="0F568121" w:rsidP="0F568121">
      <w:pPr>
        <w:pStyle w:val="NormalWeb"/>
        <w:rPr>
          <w:color w:val="000000" w:themeColor="text1"/>
        </w:rPr>
      </w:pPr>
    </w:p>
    <w:p w14:paraId="61680299" w14:textId="465B2CBA" w:rsidR="0F568121" w:rsidRDefault="0F568121" w:rsidP="0F568121">
      <w:pPr>
        <w:pStyle w:val="NormalWeb"/>
        <w:rPr>
          <w:color w:val="000000" w:themeColor="text1"/>
        </w:rPr>
      </w:pPr>
    </w:p>
    <w:p w14:paraId="255CBA7D" w14:textId="3EA97B05" w:rsidR="0F568121" w:rsidRDefault="0F568121" w:rsidP="0F568121">
      <w:pPr>
        <w:pStyle w:val="NormalWeb"/>
        <w:rPr>
          <w:color w:val="000000" w:themeColor="text1"/>
        </w:rPr>
      </w:pPr>
    </w:p>
    <w:p w14:paraId="0EA08783" w14:textId="3EBE5FA7" w:rsidR="01C83374" w:rsidRDefault="01C83374" w:rsidP="0F568121">
      <w:pPr>
        <w:pStyle w:val="NormalWeb"/>
        <w:rPr>
          <w:color w:val="000000" w:themeColor="text1"/>
        </w:rPr>
      </w:pPr>
      <w:r w:rsidRPr="0F568121">
        <w:rPr>
          <w:color w:val="000000" w:themeColor="text1"/>
          <w:sz w:val="27"/>
          <w:szCs w:val="27"/>
        </w:rPr>
        <w:t>Neste møte blir 12. April klokken 18.00</w:t>
      </w:r>
    </w:p>
    <w:sectPr w:rsidR="01C8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BCA"/>
    <w:multiLevelType w:val="hybridMultilevel"/>
    <w:tmpl w:val="02C80DC2"/>
    <w:lvl w:ilvl="0" w:tplc="338CFE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904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A7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0F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C6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4E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1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6A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08B"/>
    <w:multiLevelType w:val="hybridMultilevel"/>
    <w:tmpl w:val="E7289770"/>
    <w:lvl w:ilvl="0" w:tplc="0EC4F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0C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6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82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4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2B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0F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A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EC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575B"/>
    <w:multiLevelType w:val="hybridMultilevel"/>
    <w:tmpl w:val="EAEC130A"/>
    <w:lvl w:ilvl="0" w:tplc="B1A0B4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726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8C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66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4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A0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6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D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E5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079"/>
    <w:multiLevelType w:val="hybridMultilevel"/>
    <w:tmpl w:val="968A9E62"/>
    <w:lvl w:ilvl="0" w:tplc="9C0A9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9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40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4D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C5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6E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A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2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7661"/>
    <w:multiLevelType w:val="hybridMultilevel"/>
    <w:tmpl w:val="8CC013B0"/>
    <w:lvl w:ilvl="0" w:tplc="9D289C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D60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A4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8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0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6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2B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6C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A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3B99"/>
    <w:multiLevelType w:val="hybridMultilevel"/>
    <w:tmpl w:val="2EAA8BCC"/>
    <w:lvl w:ilvl="0" w:tplc="B518D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86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6E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C9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89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87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0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6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05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6EF7"/>
    <w:multiLevelType w:val="hybridMultilevel"/>
    <w:tmpl w:val="1AE06B6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4D"/>
    <w:rsid w:val="00287712"/>
    <w:rsid w:val="00872659"/>
    <w:rsid w:val="008F651E"/>
    <w:rsid w:val="0092674D"/>
    <w:rsid w:val="00BE2FE1"/>
    <w:rsid w:val="00E33C9A"/>
    <w:rsid w:val="01C83374"/>
    <w:rsid w:val="0201597B"/>
    <w:rsid w:val="093925DD"/>
    <w:rsid w:val="0EA3CF1C"/>
    <w:rsid w:val="0F568121"/>
    <w:rsid w:val="0FBA07DA"/>
    <w:rsid w:val="13113485"/>
    <w:rsid w:val="13EEEBB1"/>
    <w:rsid w:val="14176AB4"/>
    <w:rsid w:val="14440C68"/>
    <w:rsid w:val="1498CA1F"/>
    <w:rsid w:val="1548C513"/>
    <w:rsid w:val="15EC7CF9"/>
    <w:rsid w:val="1C86B893"/>
    <w:rsid w:val="1C98FA21"/>
    <w:rsid w:val="1FF81452"/>
    <w:rsid w:val="20CF3FB9"/>
    <w:rsid w:val="232B6BE8"/>
    <w:rsid w:val="247B6E75"/>
    <w:rsid w:val="2676F898"/>
    <w:rsid w:val="26FDEB04"/>
    <w:rsid w:val="2985CE3B"/>
    <w:rsid w:val="2AE7763A"/>
    <w:rsid w:val="2F093A52"/>
    <w:rsid w:val="31042F31"/>
    <w:rsid w:val="33BBB333"/>
    <w:rsid w:val="3541508F"/>
    <w:rsid w:val="3863C503"/>
    <w:rsid w:val="390BE031"/>
    <w:rsid w:val="398747FF"/>
    <w:rsid w:val="3C39745A"/>
    <w:rsid w:val="3C91D81A"/>
    <w:rsid w:val="3CA5C064"/>
    <w:rsid w:val="3F755279"/>
    <w:rsid w:val="42660342"/>
    <w:rsid w:val="44AF66EB"/>
    <w:rsid w:val="44C53FE1"/>
    <w:rsid w:val="45BDBD99"/>
    <w:rsid w:val="4C6280A2"/>
    <w:rsid w:val="50FBB57B"/>
    <w:rsid w:val="5A884EEC"/>
    <w:rsid w:val="5BED8FED"/>
    <w:rsid w:val="5FCA69AA"/>
    <w:rsid w:val="61B18DF9"/>
    <w:rsid w:val="626F1F06"/>
    <w:rsid w:val="69DDAE8C"/>
    <w:rsid w:val="6AEBA00D"/>
    <w:rsid w:val="6B54AD8E"/>
    <w:rsid w:val="711D298D"/>
    <w:rsid w:val="7130A973"/>
    <w:rsid w:val="7374F659"/>
    <w:rsid w:val="74CC6743"/>
    <w:rsid w:val="7792484F"/>
    <w:rsid w:val="78097F39"/>
    <w:rsid w:val="78B19CDC"/>
    <w:rsid w:val="7D38CA3A"/>
    <w:rsid w:val="7DDEB9CE"/>
    <w:rsid w:val="7E7A0A30"/>
    <w:rsid w:val="7F6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053C"/>
  <w15:chartTrackingRefBased/>
  <w15:docId w15:val="{7D39A199-ABBE-4428-95A4-657DACB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Skjelstad</dc:creator>
  <cp:keywords/>
  <dc:description/>
  <cp:lastModifiedBy>Nils Skjelstad</cp:lastModifiedBy>
  <cp:revision>5</cp:revision>
  <dcterms:created xsi:type="dcterms:W3CDTF">2021-03-01T17:16:00Z</dcterms:created>
  <dcterms:modified xsi:type="dcterms:W3CDTF">2021-03-08T18:59:00Z</dcterms:modified>
</cp:coreProperties>
</file>