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CAC" w14:textId="77777777" w:rsidR="008E48EC" w:rsidRPr="00D27428" w:rsidRDefault="008E48EC" w:rsidP="00D27428"/>
    <w:p w14:paraId="200ACCAE" w14:textId="3EC42769" w:rsidR="00703858" w:rsidRDefault="008931DB" w:rsidP="00412F6F">
      <w:pPr>
        <w:pStyle w:val="Tittel"/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</w:pPr>
      <w:r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Handlingsplan for 2022</w:t>
      </w:r>
    </w:p>
    <w:p w14:paraId="6EDF1719" w14:textId="538FE94F" w:rsidR="00326094" w:rsidRDefault="00326094" w:rsidP="00326094"/>
    <w:p w14:paraId="0591091D" w14:textId="65BC33CB" w:rsidR="00342F6D" w:rsidRDefault="00342F6D" w:rsidP="00326094">
      <w:pPr>
        <w:rPr>
          <w:sz w:val="36"/>
          <w:szCs w:val="36"/>
        </w:rPr>
      </w:pPr>
      <w:r w:rsidRPr="00342F6D">
        <w:rPr>
          <w:sz w:val="36"/>
          <w:szCs w:val="36"/>
        </w:rPr>
        <w:t>Mental Helse Bø i Vesterålen</w:t>
      </w:r>
    </w:p>
    <w:p w14:paraId="60274885" w14:textId="77777777" w:rsidR="00815D86" w:rsidRDefault="00815D86" w:rsidP="00326094">
      <w:pPr>
        <w:rPr>
          <w:sz w:val="36"/>
          <w:szCs w:val="36"/>
        </w:rPr>
      </w:pPr>
    </w:p>
    <w:p w14:paraId="0D7F5F9E" w14:textId="77777777" w:rsidR="00815D86" w:rsidRPr="00342F6D" w:rsidRDefault="00815D86" w:rsidP="00326094">
      <w:pPr>
        <w:rPr>
          <w:sz w:val="36"/>
          <w:szCs w:val="36"/>
        </w:rPr>
      </w:pP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5" w14:textId="3E1EB3F7" w:rsidR="0020373E" w:rsidRDefault="00AD2D54" w:rsidP="0020373E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Handlingsplanen følger styreperioden og gir en pekepinn på hvilke aktiviteter laget </w:t>
      </w:r>
      <w:r w:rsidR="00076622">
        <w:rPr>
          <w:rFonts w:ascii="Open Sans" w:hAnsi="Open Sans" w:cs="Open Sans"/>
          <w:sz w:val="24"/>
          <w:szCs w:val="24"/>
        </w:rPr>
        <w:t>planlegger fram til neste årsmøte.</w:t>
      </w:r>
      <w:r w:rsidR="00B247F9">
        <w:rPr>
          <w:rFonts w:ascii="Open Sans" w:hAnsi="Open Sans" w:cs="Open Sans"/>
          <w:sz w:val="24"/>
          <w:szCs w:val="24"/>
        </w:rPr>
        <w:t xml:space="preserve"> Styret ønsker</w:t>
      </w:r>
      <w:r w:rsidR="00815D86">
        <w:rPr>
          <w:rFonts w:ascii="Open Sans" w:hAnsi="Open Sans" w:cs="Open Sans"/>
          <w:sz w:val="24"/>
          <w:szCs w:val="24"/>
        </w:rPr>
        <w:t xml:space="preserve"> konkrete</w:t>
      </w:r>
      <w:r w:rsidR="00B247F9">
        <w:rPr>
          <w:rFonts w:ascii="Open Sans" w:hAnsi="Open Sans" w:cs="Open Sans"/>
          <w:sz w:val="24"/>
          <w:szCs w:val="24"/>
        </w:rPr>
        <w:t xml:space="preserve"> innspill fra medlemmene på hvil</w:t>
      </w:r>
      <w:r w:rsidR="00815D86">
        <w:rPr>
          <w:rFonts w:ascii="Open Sans" w:hAnsi="Open Sans" w:cs="Open Sans"/>
          <w:sz w:val="24"/>
          <w:szCs w:val="24"/>
        </w:rPr>
        <w:t>k</w:t>
      </w:r>
      <w:r w:rsidR="00B247F9">
        <w:rPr>
          <w:rFonts w:ascii="Open Sans" w:hAnsi="Open Sans" w:cs="Open Sans"/>
          <w:sz w:val="24"/>
          <w:szCs w:val="24"/>
        </w:rPr>
        <w:t xml:space="preserve">e </w:t>
      </w:r>
      <w:r w:rsidR="00815D86">
        <w:rPr>
          <w:rFonts w:ascii="Open Sans" w:hAnsi="Open Sans" w:cs="Open Sans"/>
          <w:sz w:val="24"/>
          <w:szCs w:val="24"/>
        </w:rPr>
        <w:t>aktiviteter som ønskes framover.</w:t>
      </w:r>
    </w:p>
    <w:p w14:paraId="4E6FF65B" w14:textId="77777777" w:rsidR="00CF092F" w:rsidRDefault="00CF092F" w:rsidP="0020373E">
      <w:pPr>
        <w:rPr>
          <w:rFonts w:ascii="Open Sans" w:hAnsi="Open Sans" w:cs="Open Sans"/>
          <w:sz w:val="24"/>
          <w:szCs w:val="24"/>
        </w:rPr>
      </w:pPr>
    </w:p>
    <w:p w14:paraId="39B939DB" w14:textId="68D2DA52" w:rsidR="00B247F9" w:rsidRPr="00B247F9" w:rsidRDefault="00B247F9" w:rsidP="00B247F9">
      <w:pPr>
        <w:pStyle w:val="Listeavsnitt"/>
        <w:rPr>
          <w:rFonts w:ascii="Open Sans" w:hAnsi="Open Sans" w:cs="Open Sans"/>
        </w:rPr>
      </w:pPr>
    </w:p>
    <w:p w14:paraId="3621EA81" w14:textId="31C7E04C" w:rsidR="00CF092F" w:rsidRPr="00CF092F" w:rsidRDefault="00CF092F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Tar sikte på flere medlemsmøter i perioden.</w:t>
      </w:r>
    </w:p>
    <w:p w14:paraId="4E9D20BD" w14:textId="686F215C" w:rsidR="00CF092F" w:rsidRPr="005B7772" w:rsidRDefault="005B7772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Tema- og samtalegrupper.</w:t>
      </w:r>
    </w:p>
    <w:p w14:paraId="11E47865" w14:textId="477A9170" w:rsidR="005B7772" w:rsidRPr="005B7772" w:rsidRDefault="005B7772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Tur</w:t>
      </w:r>
      <w:r w:rsidR="00800DA0">
        <w:rPr>
          <w:rFonts w:ascii="Open Sans" w:hAnsi="Open Sans" w:cs="Open Sans"/>
          <w:sz w:val="24"/>
          <w:szCs w:val="24"/>
        </w:rPr>
        <w:t>- og aktivitetsdager</w:t>
      </w:r>
      <w:r>
        <w:rPr>
          <w:rFonts w:ascii="Open Sans" w:hAnsi="Open Sans" w:cs="Open Sans"/>
          <w:sz w:val="24"/>
          <w:szCs w:val="24"/>
        </w:rPr>
        <w:t>.</w:t>
      </w:r>
    </w:p>
    <w:p w14:paraId="0EADBE08" w14:textId="483E1727" w:rsidR="005B7772" w:rsidRPr="005B7772" w:rsidRDefault="005B7772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Økt oppslutning på Møteplassen.</w:t>
      </w:r>
    </w:p>
    <w:p w14:paraId="6DF68ECE" w14:textId="0DA7976F" w:rsidR="005B7772" w:rsidRDefault="00374765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Markering av Verdensdagen.</w:t>
      </w:r>
    </w:p>
    <w:p w14:paraId="3F96C6A8" w14:textId="5006554E" w:rsidR="00AD5953" w:rsidRDefault="00AD5953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Dugnad på utearealene rundt Møteplassen.</w:t>
      </w:r>
    </w:p>
    <w:p w14:paraId="243736DE" w14:textId="750EB435" w:rsidR="00800DA0" w:rsidRDefault="00800DA0" w:rsidP="00CF092F">
      <w:pPr>
        <w:pStyle w:val="Listeavsnitt"/>
        <w:numPr>
          <w:ilvl w:val="0"/>
          <w:numId w:val="18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Verve flere medlemmer.</w:t>
      </w:r>
    </w:p>
    <w:p w14:paraId="6E0B9CEA" w14:textId="4D2A6206" w:rsidR="00374765" w:rsidRPr="00374765" w:rsidRDefault="00374765" w:rsidP="00374765">
      <w:pPr>
        <w:ind w:left="360"/>
        <w:rPr>
          <w:rFonts w:ascii="Open Sans" w:hAnsi="Open Sans" w:cs="Open Sans"/>
        </w:rPr>
      </w:pPr>
    </w:p>
    <w:sectPr w:rsidR="00374765" w:rsidRPr="00374765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56D6" w14:textId="77777777" w:rsidR="0070378D" w:rsidRDefault="0070378D" w:rsidP="00722D72">
      <w:pPr>
        <w:spacing w:after="0" w:line="240" w:lineRule="auto"/>
      </w:pPr>
      <w:r>
        <w:separator/>
      </w:r>
    </w:p>
  </w:endnote>
  <w:endnote w:type="continuationSeparator" w:id="0">
    <w:p w14:paraId="53F7A858" w14:textId="77777777" w:rsidR="0070378D" w:rsidRDefault="0070378D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B247" w14:textId="77777777" w:rsidR="0070378D" w:rsidRDefault="0070378D" w:rsidP="00722D72">
      <w:pPr>
        <w:spacing w:after="0" w:line="240" w:lineRule="auto"/>
      </w:pPr>
      <w:r>
        <w:separator/>
      </w:r>
    </w:p>
  </w:footnote>
  <w:footnote w:type="continuationSeparator" w:id="0">
    <w:p w14:paraId="748C81C4" w14:textId="77777777" w:rsidR="0070378D" w:rsidRDefault="0070378D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64BE"/>
    <w:multiLevelType w:val="hybridMultilevel"/>
    <w:tmpl w:val="41364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4"/>
  </w:num>
  <w:num w:numId="14">
    <w:abstractNumId w:val="3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321D0"/>
    <w:rsid w:val="0004099B"/>
    <w:rsid w:val="000546D1"/>
    <w:rsid w:val="00076622"/>
    <w:rsid w:val="00086720"/>
    <w:rsid w:val="000A11A6"/>
    <w:rsid w:val="000B6A01"/>
    <w:rsid w:val="000E4330"/>
    <w:rsid w:val="000F2593"/>
    <w:rsid w:val="00107FC8"/>
    <w:rsid w:val="0012394A"/>
    <w:rsid w:val="00185EAC"/>
    <w:rsid w:val="001A6726"/>
    <w:rsid w:val="001B0363"/>
    <w:rsid w:val="001B7B5C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F0FE1"/>
    <w:rsid w:val="002F684A"/>
    <w:rsid w:val="003053B0"/>
    <w:rsid w:val="00306FE2"/>
    <w:rsid w:val="00311D57"/>
    <w:rsid w:val="00315047"/>
    <w:rsid w:val="00322651"/>
    <w:rsid w:val="00326094"/>
    <w:rsid w:val="00342F6D"/>
    <w:rsid w:val="00374765"/>
    <w:rsid w:val="003948E5"/>
    <w:rsid w:val="003A5E75"/>
    <w:rsid w:val="003D0FA8"/>
    <w:rsid w:val="003F4822"/>
    <w:rsid w:val="003F54F5"/>
    <w:rsid w:val="00412F6F"/>
    <w:rsid w:val="00435A0E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B7772"/>
    <w:rsid w:val="005F3B6F"/>
    <w:rsid w:val="005F5876"/>
    <w:rsid w:val="00621A32"/>
    <w:rsid w:val="0062209C"/>
    <w:rsid w:val="006A52DE"/>
    <w:rsid w:val="006C16D8"/>
    <w:rsid w:val="0070378D"/>
    <w:rsid w:val="00703858"/>
    <w:rsid w:val="007048D2"/>
    <w:rsid w:val="0071531F"/>
    <w:rsid w:val="00722D72"/>
    <w:rsid w:val="007358C7"/>
    <w:rsid w:val="00745FFC"/>
    <w:rsid w:val="0077295A"/>
    <w:rsid w:val="007854F1"/>
    <w:rsid w:val="007C410F"/>
    <w:rsid w:val="007E2C35"/>
    <w:rsid w:val="00800DA0"/>
    <w:rsid w:val="00812D49"/>
    <w:rsid w:val="00815D86"/>
    <w:rsid w:val="00826F04"/>
    <w:rsid w:val="00830A55"/>
    <w:rsid w:val="008525DD"/>
    <w:rsid w:val="008526A5"/>
    <w:rsid w:val="00876525"/>
    <w:rsid w:val="00876588"/>
    <w:rsid w:val="008931DB"/>
    <w:rsid w:val="008D7CA4"/>
    <w:rsid w:val="008E48EC"/>
    <w:rsid w:val="00965391"/>
    <w:rsid w:val="00986124"/>
    <w:rsid w:val="00996F55"/>
    <w:rsid w:val="009B6C79"/>
    <w:rsid w:val="009F0AD5"/>
    <w:rsid w:val="009F2C4C"/>
    <w:rsid w:val="00A365D0"/>
    <w:rsid w:val="00A5262C"/>
    <w:rsid w:val="00AA7E80"/>
    <w:rsid w:val="00AD2896"/>
    <w:rsid w:val="00AD2D54"/>
    <w:rsid w:val="00AD5953"/>
    <w:rsid w:val="00AD7734"/>
    <w:rsid w:val="00AE72DD"/>
    <w:rsid w:val="00AF5E18"/>
    <w:rsid w:val="00AF7A25"/>
    <w:rsid w:val="00B033F1"/>
    <w:rsid w:val="00B247F9"/>
    <w:rsid w:val="00B63026"/>
    <w:rsid w:val="00BC74B9"/>
    <w:rsid w:val="00C06397"/>
    <w:rsid w:val="00C3777A"/>
    <w:rsid w:val="00C53BA8"/>
    <w:rsid w:val="00C7250C"/>
    <w:rsid w:val="00C923E2"/>
    <w:rsid w:val="00CD17D6"/>
    <w:rsid w:val="00CF092F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95754"/>
    <w:rsid w:val="00F1784A"/>
    <w:rsid w:val="00F74326"/>
    <w:rsid w:val="00F9071B"/>
    <w:rsid w:val="00F96732"/>
    <w:rsid w:val="00FA16DC"/>
    <w:rsid w:val="00FA612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  <SharedWithUsers xmlns="2eb392c4-8015-4cd2-a8f0-d5a568dcf885">
      <UserInfo>
        <DisplayName>Ansatte Organisasjonsrådgivere</DisplayName>
        <AccountId>517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55D49-0E01-4564-87F1-EEF1267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3.xml><?xml version="1.0" encoding="utf-8"?>
<ds:datastoreItem xmlns:ds="http://schemas.openxmlformats.org/officeDocument/2006/customXml" ds:itemID="{F51D4350-D6E2-3349-95B8-EBD23BFB7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Svein Inge Lundli</cp:lastModifiedBy>
  <cp:revision>12</cp:revision>
  <cp:lastPrinted>2022-02-17T11:34:00Z</cp:lastPrinted>
  <dcterms:created xsi:type="dcterms:W3CDTF">2022-02-17T11:36:00Z</dcterms:created>
  <dcterms:modified xsi:type="dcterms:W3CDTF">2022-03-02T08:18:00Z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