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926E9E" w:rsidRDefault="002D3909">
      <w:pPr>
        <w:rPr>
          <w:b/>
          <w:sz w:val="32"/>
          <w:szCs w:val="24"/>
        </w:rPr>
      </w:pPr>
      <w:r w:rsidRPr="00926E9E">
        <w:rPr>
          <w:b/>
          <w:sz w:val="32"/>
          <w:szCs w:val="24"/>
        </w:rPr>
        <w:t>Mental Helse Agder</w:t>
      </w:r>
    </w:p>
    <w:p w:rsidR="002D3909" w:rsidRPr="00926E9E" w:rsidRDefault="00041BC8">
      <w:pPr>
        <w:rPr>
          <w:b/>
          <w:sz w:val="24"/>
          <w:szCs w:val="24"/>
        </w:rPr>
      </w:pPr>
      <w:proofErr w:type="gramStart"/>
      <w:r w:rsidRPr="00926E9E">
        <w:rPr>
          <w:b/>
          <w:sz w:val="24"/>
          <w:szCs w:val="24"/>
        </w:rPr>
        <w:t>Fusjonsårsmøte</w:t>
      </w:r>
      <w:r w:rsidR="002D3909" w:rsidRPr="00926E9E">
        <w:rPr>
          <w:b/>
          <w:sz w:val="24"/>
          <w:szCs w:val="24"/>
        </w:rPr>
        <w:t xml:space="preserve"> </w:t>
      </w:r>
      <w:r w:rsidRPr="00926E9E">
        <w:rPr>
          <w:b/>
          <w:sz w:val="24"/>
          <w:szCs w:val="24"/>
        </w:rPr>
        <w:t xml:space="preserve"> </w:t>
      </w:r>
      <w:r w:rsidR="002D3909" w:rsidRPr="00926E9E">
        <w:rPr>
          <w:b/>
          <w:sz w:val="24"/>
          <w:szCs w:val="24"/>
        </w:rPr>
        <w:t>30.</w:t>
      </w:r>
      <w:proofErr w:type="gramEnd"/>
      <w:r w:rsidR="002D3909" w:rsidRPr="00926E9E">
        <w:rPr>
          <w:b/>
          <w:sz w:val="24"/>
          <w:szCs w:val="24"/>
        </w:rPr>
        <w:t>mars</w:t>
      </w:r>
      <w:r w:rsidR="00A672E1" w:rsidRPr="00926E9E">
        <w:rPr>
          <w:b/>
          <w:sz w:val="24"/>
          <w:szCs w:val="24"/>
        </w:rPr>
        <w:t xml:space="preserve"> </w:t>
      </w:r>
      <w:r w:rsidR="00D63F29" w:rsidRPr="00926E9E">
        <w:rPr>
          <w:b/>
          <w:sz w:val="24"/>
          <w:szCs w:val="24"/>
        </w:rPr>
        <w:t>2019</w:t>
      </w:r>
      <w:r w:rsidR="002D3909" w:rsidRPr="00926E9E">
        <w:rPr>
          <w:b/>
          <w:sz w:val="24"/>
          <w:szCs w:val="24"/>
        </w:rPr>
        <w:t xml:space="preserve"> </w:t>
      </w:r>
      <w:proofErr w:type="spellStart"/>
      <w:r w:rsidR="002D3909" w:rsidRPr="00926E9E">
        <w:rPr>
          <w:b/>
          <w:sz w:val="24"/>
          <w:szCs w:val="24"/>
        </w:rPr>
        <w:t>kl</w:t>
      </w:r>
      <w:proofErr w:type="spellEnd"/>
      <w:r w:rsidR="002D3909" w:rsidRPr="00926E9E">
        <w:rPr>
          <w:b/>
          <w:sz w:val="24"/>
          <w:szCs w:val="24"/>
        </w:rPr>
        <w:t xml:space="preserve"> 1</w:t>
      </w:r>
      <w:r w:rsidRPr="00926E9E">
        <w:rPr>
          <w:b/>
          <w:sz w:val="24"/>
          <w:szCs w:val="24"/>
        </w:rPr>
        <w:t>4</w:t>
      </w:r>
      <w:r w:rsidR="00D63F29" w:rsidRPr="00926E9E">
        <w:rPr>
          <w:b/>
          <w:sz w:val="24"/>
          <w:szCs w:val="24"/>
        </w:rPr>
        <w:t xml:space="preserve"> </w:t>
      </w:r>
      <w:r w:rsidR="002D3909" w:rsidRPr="00926E9E">
        <w:rPr>
          <w:b/>
          <w:sz w:val="24"/>
          <w:szCs w:val="24"/>
        </w:rPr>
        <w:t xml:space="preserve"> </w:t>
      </w:r>
      <w:r w:rsidR="00AC0406" w:rsidRPr="00926E9E">
        <w:rPr>
          <w:b/>
          <w:sz w:val="24"/>
          <w:szCs w:val="24"/>
        </w:rPr>
        <w:t>på Scandic Hotel Sørlandsparken</w:t>
      </w: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F046A7" w:rsidRPr="00926E9E" w:rsidTr="001B2053">
        <w:trPr>
          <w:trHeight w:hRule="exact" w:val="687"/>
          <w:tblCellSpacing w:w="20" w:type="dxa"/>
        </w:trPr>
        <w:tc>
          <w:tcPr>
            <w:tcW w:w="2331" w:type="dxa"/>
          </w:tcPr>
          <w:p w:rsidR="00F046A7" w:rsidRPr="00926E9E" w:rsidRDefault="00F046A7" w:rsidP="001B205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926E9E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F046A7" w:rsidRPr="00926E9E" w:rsidRDefault="00034EBE" w:rsidP="001B2053">
            <w:pPr>
              <w:rPr>
                <w:b/>
                <w:bCs/>
              </w:rPr>
            </w:pPr>
            <w:r w:rsidRPr="00926E9E">
              <w:rPr>
                <w:b/>
                <w:bCs/>
              </w:rPr>
              <w:t>0</w:t>
            </w:r>
            <w:r w:rsidR="005C3FD5" w:rsidRPr="00926E9E">
              <w:rPr>
                <w:b/>
                <w:bCs/>
              </w:rPr>
              <w:t>3</w:t>
            </w:r>
          </w:p>
        </w:tc>
      </w:tr>
      <w:tr w:rsidR="00F046A7" w:rsidRPr="00926E9E" w:rsidTr="001B2053">
        <w:trPr>
          <w:trHeight w:hRule="exact" w:val="491"/>
          <w:tblCellSpacing w:w="20" w:type="dxa"/>
        </w:trPr>
        <w:tc>
          <w:tcPr>
            <w:tcW w:w="2331" w:type="dxa"/>
          </w:tcPr>
          <w:p w:rsidR="00F046A7" w:rsidRPr="00926E9E" w:rsidRDefault="00F046A7" w:rsidP="001B2053">
            <w:pPr>
              <w:rPr>
                <w:b/>
                <w:bCs/>
              </w:rPr>
            </w:pPr>
            <w:r w:rsidRPr="00926E9E">
              <w:rPr>
                <w:b/>
                <w:bCs/>
              </w:rPr>
              <w:t>Sak:</w:t>
            </w:r>
          </w:p>
        </w:tc>
        <w:tc>
          <w:tcPr>
            <w:tcW w:w="7829" w:type="dxa"/>
          </w:tcPr>
          <w:p w:rsidR="00F046A7" w:rsidRPr="00926E9E" w:rsidRDefault="005C3FD5" w:rsidP="001B2053">
            <w:pPr>
              <w:rPr>
                <w:b/>
              </w:rPr>
            </w:pPr>
            <w:r w:rsidRPr="00926E9E">
              <w:rPr>
                <w:b/>
              </w:rPr>
              <w:t>Handlingsplan for</w:t>
            </w:r>
            <w:r w:rsidR="00EB3D62" w:rsidRPr="00926E9E">
              <w:rPr>
                <w:b/>
              </w:rPr>
              <w:t xml:space="preserve"> Mental Helse Agder</w:t>
            </w:r>
          </w:p>
          <w:p w:rsidR="00F046A7" w:rsidRPr="00926E9E" w:rsidRDefault="00F046A7" w:rsidP="001B2053">
            <w:pPr>
              <w:rPr>
                <w:b/>
              </w:rPr>
            </w:pPr>
          </w:p>
          <w:p w:rsidR="00F046A7" w:rsidRPr="00926E9E" w:rsidRDefault="00F046A7" w:rsidP="001B2053">
            <w:pPr>
              <w:rPr>
                <w:b/>
              </w:rPr>
            </w:pPr>
          </w:p>
        </w:tc>
      </w:tr>
      <w:tr w:rsidR="00F046A7" w:rsidRPr="00926E9E" w:rsidTr="008D0DAC">
        <w:trPr>
          <w:trHeight w:hRule="exact" w:val="1556"/>
          <w:tblCellSpacing w:w="20" w:type="dxa"/>
        </w:trPr>
        <w:tc>
          <w:tcPr>
            <w:tcW w:w="2331" w:type="dxa"/>
          </w:tcPr>
          <w:p w:rsidR="00F046A7" w:rsidRPr="00926E9E" w:rsidRDefault="00F046A7" w:rsidP="001B2053">
            <w:pPr>
              <w:rPr>
                <w:b/>
                <w:bCs/>
              </w:rPr>
            </w:pPr>
            <w:r w:rsidRPr="00926E9E">
              <w:rPr>
                <w:b/>
                <w:bCs/>
              </w:rPr>
              <w:t>Forslag til vedtak:</w:t>
            </w:r>
          </w:p>
        </w:tc>
        <w:tc>
          <w:tcPr>
            <w:tcW w:w="7829" w:type="dxa"/>
          </w:tcPr>
          <w:p w:rsidR="00F046A7" w:rsidRPr="00926E9E" w:rsidRDefault="00126565" w:rsidP="001B2053">
            <w:pPr>
              <w:rPr>
                <w:bCs/>
                <w:i/>
              </w:rPr>
            </w:pPr>
            <w:r w:rsidRPr="00926E9E">
              <w:rPr>
                <w:bCs/>
                <w:i/>
              </w:rPr>
              <w:t>Årsmøtet vedtar vedlagte handlingsplan for kommende periode frem til neste ordinære årsmøte våren 2020</w:t>
            </w:r>
            <w:r w:rsidR="00845BC7">
              <w:rPr>
                <w:bCs/>
                <w:i/>
              </w:rPr>
              <w:t>.</w:t>
            </w:r>
          </w:p>
          <w:p w:rsidR="00F046A7" w:rsidRPr="00393BC8" w:rsidRDefault="00393BC8" w:rsidP="001B2053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>U</w:t>
            </w:r>
            <w:r>
              <w:rPr>
                <w:rFonts w:ascii="Calibri" w:hAnsi="Calibri"/>
                <w:i/>
                <w:iCs/>
              </w:rPr>
              <w:t>tarbeidet en samarbeidsavtale for de to fylkene som er vedlagt saken.</w:t>
            </w:r>
            <w:bookmarkStart w:id="0" w:name="_GoBack"/>
            <w:bookmarkEnd w:id="0"/>
          </w:p>
        </w:tc>
      </w:tr>
    </w:tbl>
    <w:p w:rsidR="00F046A7" w:rsidRPr="00926E9E" w:rsidRDefault="00F046A7">
      <w:pPr>
        <w:rPr>
          <w:b/>
          <w:sz w:val="24"/>
          <w:szCs w:val="24"/>
        </w:rPr>
      </w:pPr>
    </w:p>
    <w:p w:rsidR="002B4EB3" w:rsidRPr="00926E9E" w:rsidRDefault="002B4EB3" w:rsidP="002B4EB3">
      <w:pPr>
        <w:spacing w:after="0" w:line="240" w:lineRule="auto"/>
        <w:rPr>
          <w:b/>
          <w:sz w:val="28"/>
          <w:szCs w:val="28"/>
        </w:rPr>
      </w:pPr>
    </w:p>
    <w:p w:rsidR="002B4EB3" w:rsidRPr="00926E9E" w:rsidRDefault="00B31C95" w:rsidP="002B4EB3">
      <w:pPr>
        <w:spacing w:after="0" w:line="240" w:lineRule="auto"/>
        <w:rPr>
          <w:b/>
          <w:sz w:val="24"/>
          <w:szCs w:val="24"/>
        </w:rPr>
      </w:pPr>
      <w:r w:rsidRPr="00926E9E">
        <w:rPr>
          <w:b/>
          <w:sz w:val="24"/>
          <w:szCs w:val="24"/>
        </w:rPr>
        <w:t>Bakgrunn for sak:</w:t>
      </w:r>
    </w:p>
    <w:p w:rsidR="008D0DAC" w:rsidRPr="00926E9E" w:rsidRDefault="00126565" w:rsidP="002B4EB3">
      <w:pPr>
        <w:spacing w:after="0" w:line="240" w:lineRule="auto"/>
        <w:rPr>
          <w:sz w:val="24"/>
          <w:szCs w:val="24"/>
        </w:rPr>
      </w:pPr>
      <w:r w:rsidRPr="00926E9E">
        <w:rPr>
          <w:sz w:val="24"/>
          <w:szCs w:val="24"/>
        </w:rPr>
        <w:t xml:space="preserve">Årsmøtet </w:t>
      </w:r>
      <w:r w:rsidR="008D0DAC" w:rsidRPr="00926E9E">
        <w:rPr>
          <w:sz w:val="24"/>
          <w:szCs w:val="24"/>
        </w:rPr>
        <w:t>er</w:t>
      </w:r>
      <w:r w:rsidRPr="00926E9E">
        <w:rPr>
          <w:sz w:val="24"/>
          <w:szCs w:val="24"/>
        </w:rPr>
        <w:t xml:space="preserve"> høyeste organ for Mental Helse</w:t>
      </w:r>
      <w:r w:rsidR="008D0DAC" w:rsidRPr="00926E9E">
        <w:rPr>
          <w:sz w:val="24"/>
          <w:szCs w:val="24"/>
        </w:rPr>
        <w:t xml:space="preserve">s organisasjoner. </w:t>
      </w:r>
      <w:r w:rsidRPr="00926E9E">
        <w:rPr>
          <w:sz w:val="24"/>
          <w:szCs w:val="24"/>
        </w:rPr>
        <w:t xml:space="preserve"> </w:t>
      </w:r>
      <w:r w:rsidR="008D0DAC" w:rsidRPr="00926E9E">
        <w:rPr>
          <w:sz w:val="24"/>
          <w:szCs w:val="24"/>
        </w:rPr>
        <w:t xml:space="preserve">Opprettelse av Mental Helse </w:t>
      </w:r>
      <w:r w:rsidRPr="00926E9E">
        <w:rPr>
          <w:sz w:val="24"/>
          <w:szCs w:val="24"/>
        </w:rPr>
        <w:t>Agder</w:t>
      </w:r>
      <w:r w:rsidR="008D0DAC" w:rsidRPr="00926E9E">
        <w:rPr>
          <w:sz w:val="24"/>
          <w:szCs w:val="24"/>
        </w:rPr>
        <w:t xml:space="preserve"> gjøres med bakgrunn i 2 vedtak i tidligere årsmøter i fylkeslagene i Aust- og Vest-Agder.</w:t>
      </w:r>
    </w:p>
    <w:p w:rsidR="008D0DAC" w:rsidRPr="00926E9E" w:rsidRDefault="008D0DAC" w:rsidP="002B4EB3">
      <w:pPr>
        <w:spacing w:after="0" w:line="240" w:lineRule="auto"/>
        <w:rPr>
          <w:sz w:val="24"/>
          <w:szCs w:val="24"/>
        </w:rPr>
      </w:pPr>
    </w:p>
    <w:p w:rsidR="00126565" w:rsidRPr="00926E9E" w:rsidRDefault="008D0DAC" w:rsidP="002B4EB3">
      <w:pPr>
        <w:spacing w:after="0" w:line="240" w:lineRule="auto"/>
        <w:rPr>
          <w:sz w:val="24"/>
          <w:szCs w:val="24"/>
        </w:rPr>
      </w:pPr>
      <w:r w:rsidRPr="00926E9E">
        <w:rPr>
          <w:sz w:val="24"/>
          <w:szCs w:val="24"/>
        </w:rPr>
        <w:t>Gjennom utarbeidelse av en handlingsplan</w:t>
      </w:r>
      <w:r w:rsidR="00126565" w:rsidRPr="00926E9E">
        <w:rPr>
          <w:sz w:val="24"/>
          <w:szCs w:val="24"/>
        </w:rPr>
        <w:t xml:space="preserve"> gi</w:t>
      </w:r>
      <w:r w:rsidRPr="00926E9E">
        <w:rPr>
          <w:sz w:val="24"/>
          <w:szCs w:val="24"/>
        </w:rPr>
        <w:t>s det</w:t>
      </w:r>
      <w:r w:rsidR="00126565" w:rsidRPr="00926E9E">
        <w:rPr>
          <w:sz w:val="24"/>
          <w:szCs w:val="24"/>
        </w:rPr>
        <w:t xml:space="preserve"> retningslinjer og en plan </w:t>
      </w:r>
      <w:r w:rsidRPr="00926E9E">
        <w:rPr>
          <w:sz w:val="24"/>
          <w:szCs w:val="24"/>
        </w:rPr>
        <w:t xml:space="preserve">som det valgte </w:t>
      </w:r>
      <w:r w:rsidR="00126565" w:rsidRPr="00926E9E">
        <w:rPr>
          <w:sz w:val="24"/>
          <w:szCs w:val="24"/>
        </w:rPr>
        <w:t xml:space="preserve">styret </w:t>
      </w:r>
      <w:r w:rsidRPr="00926E9E">
        <w:rPr>
          <w:sz w:val="24"/>
          <w:szCs w:val="24"/>
        </w:rPr>
        <w:t>skal</w:t>
      </w:r>
      <w:r w:rsidR="00126565" w:rsidRPr="00926E9E">
        <w:rPr>
          <w:sz w:val="24"/>
          <w:szCs w:val="24"/>
        </w:rPr>
        <w:t xml:space="preserve"> drive etter frem til neste ordinære årsmøte våren 2020.</w:t>
      </w:r>
    </w:p>
    <w:p w:rsidR="00126565" w:rsidRPr="00926E9E" w:rsidRDefault="00126565" w:rsidP="007027D9">
      <w:pPr>
        <w:spacing w:after="0"/>
        <w:rPr>
          <w:sz w:val="24"/>
        </w:rPr>
      </w:pPr>
    </w:p>
    <w:p w:rsidR="00126565" w:rsidRPr="00926E9E" w:rsidRDefault="00126565" w:rsidP="007027D9">
      <w:pPr>
        <w:spacing w:after="0"/>
        <w:rPr>
          <w:sz w:val="24"/>
        </w:rPr>
      </w:pPr>
    </w:p>
    <w:p w:rsidR="00126565" w:rsidRPr="00926E9E" w:rsidRDefault="00126565" w:rsidP="007027D9">
      <w:pPr>
        <w:spacing w:after="0"/>
        <w:rPr>
          <w:sz w:val="24"/>
        </w:rPr>
      </w:pPr>
      <w:r w:rsidRPr="00926E9E">
        <w:rPr>
          <w:sz w:val="24"/>
        </w:rPr>
        <w:t>Det foreslås følgende handlingsplan</w:t>
      </w:r>
      <w:r w:rsidR="008D0DAC" w:rsidRPr="00926E9E">
        <w:rPr>
          <w:sz w:val="24"/>
        </w:rPr>
        <w:t xml:space="preserve"> for å nå vår målsetting</w:t>
      </w:r>
      <w:r w:rsidRPr="00926E9E">
        <w:rPr>
          <w:sz w:val="24"/>
        </w:rPr>
        <w:t xml:space="preserve">: </w:t>
      </w:r>
    </w:p>
    <w:p w:rsidR="008D0DAC" w:rsidRPr="00926E9E" w:rsidRDefault="008D0DAC" w:rsidP="00126565">
      <w:pPr>
        <w:pStyle w:val="Overskrift2"/>
        <w:rPr>
          <w:rFonts w:asciiTheme="minorHAnsi" w:hAnsiTheme="minorHAnsi"/>
        </w:rPr>
      </w:pPr>
    </w:p>
    <w:p w:rsidR="00126565" w:rsidRPr="00926E9E" w:rsidRDefault="00126565" w:rsidP="00126565">
      <w:pPr>
        <w:pStyle w:val="Overskrift2"/>
        <w:rPr>
          <w:rFonts w:asciiTheme="minorHAnsi" w:hAnsiTheme="minorHAnsi"/>
        </w:rPr>
      </w:pPr>
      <w:r w:rsidRPr="00926E9E">
        <w:rPr>
          <w:rFonts w:asciiTheme="minorHAnsi" w:hAnsiTheme="minorHAnsi"/>
        </w:rPr>
        <w:t>Organisasjonsbygging</w:t>
      </w:r>
    </w:p>
    <w:p w:rsidR="00126565" w:rsidRPr="00926E9E" w:rsidRDefault="00126565" w:rsidP="00126565">
      <w:pPr>
        <w:spacing w:after="0" w:line="240" w:lineRule="auto"/>
        <w:ind w:left="24"/>
      </w:pPr>
      <w:r w:rsidRPr="00926E9E">
        <w:t>Sammenslåing av Mental Helse Aust-Agder og Mental Helse Vest-Agder må realiseres gjennom bygging av en felles organisasjon. Dette krever mer enn å foreta en formell sammenslåing.</w:t>
      </w:r>
    </w:p>
    <w:p w:rsidR="00126565" w:rsidRPr="00926E9E" w:rsidRDefault="00126565" w:rsidP="00126565">
      <w:pPr>
        <w:spacing w:after="0" w:line="240" w:lineRule="auto"/>
        <w:ind w:left="24"/>
      </w:pPr>
    </w:p>
    <w:p w:rsidR="00126565" w:rsidRPr="00926E9E" w:rsidRDefault="00126565" w:rsidP="00126565">
      <w:pPr>
        <w:spacing w:after="0" w:line="240" w:lineRule="auto"/>
        <w:rPr>
          <w:b/>
        </w:rPr>
      </w:pPr>
      <w:r w:rsidRPr="00926E9E">
        <w:rPr>
          <w:b/>
        </w:rPr>
        <w:t>Tiltak:</w:t>
      </w:r>
    </w:p>
    <w:p w:rsidR="008D0DAC" w:rsidRPr="008D0DAC" w:rsidRDefault="008D0DAC" w:rsidP="008D0DAC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8D0DAC">
        <w:rPr>
          <w:rFonts w:ascii="Calibri" w:eastAsia="Times New Roman" w:hAnsi="Calibri" w:cs="Times New Roman"/>
          <w:color w:val="000000"/>
          <w:lang w:eastAsia="nb-NO"/>
        </w:rPr>
        <w:t> </w:t>
      </w:r>
    </w:p>
    <w:p w:rsidR="008D0DAC" w:rsidRPr="00926E9E" w:rsidRDefault="00B81E75" w:rsidP="008D0DAC">
      <w:pPr>
        <w:pStyle w:val="Listeavsnitt"/>
        <w:numPr>
          <w:ilvl w:val="0"/>
          <w:numId w:val="4"/>
        </w:numPr>
        <w:rPr>
          <w:rFonts w:ascii="Calibri" w:eastAsia="Times New Roman" w:hAnsi="Calibri" w:cs="Times New Roman"/>
          <w:color w:val="000000"/>
          <w:lang w:eastAsia="nb-NO"/>
        </w:rPr>
      </w:pPr>
      <w:r w:rsidRPr="00926E9E">
        <w:t>Godkjenning og s</w:t>
      </w:r>
      <w:r w:rsidR="008D0DAC" w:rsidRPr="00926E9E">
        <w:t xml:space="preserve">ignering av </w:t>
      </w:r>
      <w:r w:rsidR="008D0DAC" w:rsidRPr="00926E9E">
        <w:rPr>
          <w:rFonts w:ascii="Calibri" w:eastAsia="Times New Roman" w:hAnsi="Calibri" w:cs="Times New Roman"/>
          <w:color w:val="000000"/>
          <w:lang w:eastAsia="nb-NO"/>
        </w:rPr>
        <w:t>sammenslåingsavtale</w:t>
      </w:r>
      <w:r w:rsidRPr="00926E9E">
        <w:rPr>
          <w:rFonts w:ascii="Calibri" w:eastAsia="Times New Roman" w:hAnsi="Calibri" w:cs="Times New Roman"/>
          <w:color w:val="000000"/>
          <w:lang w:eastAsia="nb-NO"/>
        </w:rPr>
        <w:t xml:space="preserve"> for nye Mental Helse Agder</w:t>
      </w:r>
      <w:r w:rsidR="008D0DAC" w:rsidRPr="00926E9E">
        <w:rPr>
          <w:rFonts w:ascii="Calibri" w:eastAsia="Times New Roman" w:hAnsi="Calibri" w:cs="Times New Roman"/>
          <w:color w:val="000000"/>
          <w:lang w:eastAsia="nb-NO"/>
        </w:rPr>
        <w:t xml:space="preserve">, ref. vedlegg 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Felles lokallagssamlinger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Ledermøter for lokallagene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Nyhetsbrev fra fylkeslaget med nyheter også fra lokallagene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Legge til rette for studiebesøk mellom lokallagene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Følge opp den nasjonale Handlingsplanen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Oppdatere medlemsarkivet (online)</w:t>
      </w:r>
    </w:p>
    <w:p w:rsidR="00126565" w:rsidRPr="00926E9E" w:rsidRDefault="00126565" w:rsidP="00126565">
      <w:pPr>
        <w:pStyle w:val="Listeavsnitt"/>
        <w:numPr>
          <w:ilvl w:val="0"/>
          <w:numId w:val="4"/>
        </w:numPr>
        <w:spacing w:after="0" w:line="240" w:lineRule="auto"/>
      </w:pPr>
      <w:r w:rsidRPr="00926E9E">
        <w:t>Innhente gyldig e-postadresser til bruk ved informasjon til medlemmene (blindkopi)</w:t>
      </w:r>
    </w:p>
    <w:p w:rsidR="00126565" w:rsidRPr="00926E9E" w:rsidRDefault="00126565" w:rsidP="00126565">
      <w:pPr>
        <w:spacing w:after="0" w:line="240" w:lineRule="auto"/>
        <w:ind w:left="79"/>
        <w:jc w:val="center"/>
        <w:rPr>
          <w:b/>
          <w:sz w:val="36"/>
          <w:szCs w:val="36"/>
        </w:rPr>
      </w:pPr>
    </w:p>
    <w:p w:rsidR="00126565" w:rsidRPr="00926E9E" w:rsidRDefault="00126565" w:rsidP="00126565">
      <w:pPr>
        <w:pStyle w:val="Overskrift2"/>
        <w:rPr>
          <w:rFonts w:asciiTheme="minorHAnsi" w:hAnsiTheme="minorHAnsi"/>
        </w:rPr>
      </w:pPr>
      <w:r w:rsidRPr="00926E9E">
        <w:rPr>
          <w:rFonts w:asciiTheme="minorHAnsi" w:hAnsiTheme="minorHAnsi"/>
        </w:rPr>
        <w:lastRenderedPageBreak/>
        <w:t xml:space="preserve">Synliggjøring og påvirkning </w:t>
      </w:r>
    </w:p>
    <w:p w:rsidR="00126565" w:rsidRPr="00926E9E" w:rsidRDefault="00126565" w:rsidP="00126565">
      <w:pPr>
        <w:spacing w:after="0" w:line="240" w:lineRule="auto"/>
      </w:pPr>
      <w:r w:rsidRPr="00926E9E">
        <w:t>Mental Helse Agder skal være synlig i media og påvirke politikere og helsemyndigheter til å fatte beslutninger for økt forebygging og et bedre sømløst helsetilbud for mennesker med psykiske helseutfordringer.</w:t>
      </w:r>
    </w:p>
    <w:p w:rsidR="00126565" w:rsidRPr="00926E9E" w:rsidRDefault="00126565" w:rsidP="00126565">
      <w:pPr>
        <w:spacing w:after="0" w:line="240" w:lineRule="auto"/>
      </w:pPr>
    </w:p>
    <w:p w:rsidR="00126565" w:rsidRPr="00926E9E" w:rsidRDefault="00126565" w:rsidP="00126565">
      <w:pPr>
        <w:spacing w:after="0" w:line="240" w:lineRule="auto"/>
        <w:rPr>
          <w:b/>
        </w:rPr>
      </w:pPr>
      <w:r w:rsidRPr="00926E9E">
        <w:rPr>
          <w:b/>
        </w:rPr>
        <w:t>Tiltak:</w:t>
      </w:r>
      <w:r w:rsidRPr="00926E9E">
        <w:rPr>
          <w:b/>
          <w:noProof/>
        </w:rPr>
        <w:drawing>
          <wp:inline distT="0" distB="0" distL="0" distR="0" wp14:anchorId="5E60F298" wp14:editId="4847AA27">
            <wp:extent cx="4572" cy="68580"/>
            <wp:effectExtent l="0" t="0" r="0" b="0"/>
            <wp:docPr id="2868" name="Picture 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" name="Picture 28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65" w:rsidRPr="00926E9E" w:rsidRDefault="00126565" w:rsidP="00126565">
      <w:pPr>
        <w:pStyle w:val="Listeavsnitt"/>
        <w:numPr>
          <w:ilvl w:val="0"/>
          <w:numId w:val="5"/>
        </w:numPr>
        <w:spacing w:after="0" w:line="240" w:lineRule="auto"/>
      </w:pPr>
      <w:r w:rsidRPr="00926E9E">
        <w:t xml:space="preserve">Mental Helse Agder vil være aktiv i media for å påvirke politikere og helsemyndigheter i </w:t>
      </w:r>
      <w:r w:rsidRPr="00926E9E">
        <w:rPr>
          <w:noProof/>
          <w:lang w:eastAsia="nb-NO"/>
        </w:rPr>
        <w:drawing>
          <wp:inline distT="0" distB="0" distL="0" distR="0" wp14:anchorId="00577A74" wp14:editId="37017747">
            <wp:extent cx="4572" cy="4572"/>
            <wp:effectExtent l="0" t="0" r="0" b="0"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E9E">
        <w:t>deres beslutninger.</w:t>
      </w:r>
    </w:p>
    <w:p w:rsidR="00126565" w:rsidRPr="00926E9E" w:rsidRDefault="00126565" w:rsidP="00126565">
      <w:pPr>
        <w:pStyle w:val="Listeavsnitt"/>
        <w:numPr>
          <w:ilvl w:val="0"/>
          <w:numId w:val="5"/>
        </w:numPr>
        <w:spacing w:after="0" w:line="240" w:lineRule="auto"/>
      </w:pPr>
      <w:r w:rsidRPr="00926E9E">
        <w:t>Det vil også bli tatt initiativ til møte med fylkes og kommune politikere</w:t>
      </w:r>
    </w:p>
    <w:p w:rsidR="00126565" w:rsidRPr="00926E9E" w:rsidRDefault="00126565" w:rsidP="00126565">
      <w:pPr>
        <w:pStyle w:val="Listeavsnitt"/>
        <w:numPr>
          <w:ilvl w:val="0"/>
          <w:numId w:val="5"/>
        </w:numPr>
        <w:spacing w:after="0" w:line="240" w:lineRule="auto"/>
      </w:pPr>
      <w:r w:rsidRPr="00926E9E">
        <w:t>Følge opp innføring av pakkeforløp i spesialisthelsetjenesten og i kommunene</w:t>
      </w:r>
    </w:p>
    <w:p w:rsidR="00126565" w:rsidRPr="00926E9E" w:rsidRDefault="00126565" w:rsidP="00126565">
      <w:pPr>
        <w:pStyle w:val="Listeavsnitt"/>
        <w:numPr>
          <w:ilvl w:val="0"/>
          <w:numId w:val="5"/>
        </w:numPr>
        <w:spacing w:after="0" w:line="240" w:lineRule="auto"/>
      </w:pPr>
      <w:r w:rsidRPr="00926E9E">
        <w:t xml:space="preserve">Samarbeide med lokallagene og Mental Helse Ungdom om informasjon og synliggjøring på Verdensdagen for psykisk helse og under </w:t>
      </w:r>
      <w:proofErr w:type="spellStart"/>
      <w:r w:rsidRPr="00926E9E">
        <w:t>Arendalsuka</w:t>
      </w:r>
      <w:proofErr w:type="spellEnd"/>
    </w:p>
    <w:p w:rsidR="00126565" w:rsidRPr="00926E9E" w:rsidRDefault="00126565" w:rsidP="00126565">
      <w:pPr>
        <w:pStyle w:val="Listeavsnitt"/>
        <w:numPr>
          <w:ilvl w:val="0"/>
          <w:numId w:val="5"/>
        </w:numPr>
        <w:spacing w:after="0" w:line="240" w:lineRule="auto"/>
      </w:pPr>
      <w:r w:rsidRPr="00926E9E">
        <w:t>Mental Helse Agder skal ha oppdatert hjemmeside</w:t>
      </w:r>
    </w:p>
    <w:p w:rsidR="00126565" w:rsidRPr="00926E9E" w:rsidRDefault="00126565" w:rsidP="00126565">
      <w:pPr>
        <w:spacing w:after="0" w:line="240" w:lineRule="auto"/>
        <w:rPr>
          <w:sz w:val="36"/>
        </w:rPr>
      </w:pPr>
    </w:p>
    <w:p w:rsidR="00126565" w:rsidRPr="00926E9E" w:rsidRDefault="00126565" w:rsidP="00126565">
      <w:pPr>
        <w:pStyle w:val="Overskrift2"/>
        <w:rPr>
          <w:rFonts w:asciiTheme="minorHAnsi" w:hAnsiTheme="minorHAnsi"/>
        </w:rPr>
      </w:pPr>
      <w:r w:rsidRPr="00926E9E">
        <w:rPr>
          <w:rFonts w:asciiTheme="minorHAnsi" w:hAnsiTheme="minorHAnsi"/>
        </w:rPr>
        <w:t xml:space="preserve">Kompetanseheving </w:t>
      </w:r>
    </w:p>
    <w:p w:rsidR="00126565" w:rsidRPr="00926E9E" w:rsidRDefault="00126565" w:rsidP="00126565">
      <w:pPr>
        <w:spacing w:after="0" w:line="240" w:lineRule="auto"/>
      </w:pPr>
      <w:r w:rsidRPr="00926E9E">
        <w:t>Mental Helse Agder må satse på å rekruttere og utvikle tillitsvalgte som kan påta seg oppgaver innen fylkeslag, lokallag og som brukerrepresentanter til ulike råd og utvalg.</w:t>
      </w:r>
    </w:p>
    <w:p w:rsidR="00126565" w:rsidRPr="00926E9E" w:rsidRDefault="00126565" w:rsidP="00126565">
      <w:pPr>
        <w:spacing w:after="0" w:line="240" w:lineRule="auto"/>
      </w:pPr>
    </w:p>
    <w:p w:rsidR="00126565" w:rsidRPr="00926E9E" w:rsidRDefault="00126565" w:rsidP="00126565">
      <w:pPr>
        <w:spacing w:after="0" w:line="240" w:lineRule="auto"/>
        <w:rPr>
          <w:b/>
        </w:rPr>
      </w:pPr>
      <w:r w:rsidRPr="00926E9E">
        <w:rPr>
          <w:b/>
        </w:rPr>
        <w:t>Tiltak:</w:t>
      </w:r>
    </w:p>
    <w:p w:rsidR="00126565" w:rsidRPr="00926E9E" w:rsidRDefault="00126565" w:rsidP="00126565">
      <w:pPr>
        <w:pStyle w:val="Listeavsnitt"/>
        <w:spacing w:after="0" w:line="240" w:lineRule="auto"/>
      </w:pPr>
      <w:r w:rsidRPr="00926E9E">
        <w:t>Mental Helse Agder vil samarbeide med lokallagene om kurs i:</w:t>
      </w:r>
    </w:p>
    <w:p w:rsidR="00126565" w:rsidRPr="00926E9E" w:rsidRDefault="00126565" w:rsidP="00126565">
      <w:pPr>
        <w:pStyle w:val="Listeavsnitt"/>
        <w:numPr>
          <w:ilvl w:val="1"/>
          <w:numId w:val="6"/>
        </w:numPr>
        <w:spacing w:after="0" w:line="240" w:lineRule="auto"/>
      </w:pPr>
      <w:r w:rsidRPr="00926E9E">
        <w:t>Organisasjonskurs</w:t>
      </w:r>
    </w:p>
    <w:p w:rsidR="00126565" w:rsidRPr="00926E9E" w:rsidRDefault="00126565" w:rsidP="00126565">
      <w:pPr>
        <w:pStyle w:val="Listeavsnitt"/>
        <w:numPr>
          <w:ilvl w:val="1"/>
          <w:numId w:val="6"/>
        </w:numPr>
        <w:spacing w:after="0" w:line="240" w:lineRule="auto"/>
      </w:pPr>
      <w:proofErr w:type="spellStart"/>
      <w:r w:rsidRPr="00926E9E">
        <w:t>Likepersonsarbeid</w:t>
      </w:r>
      <w:proofErr w:type="spellEnd"/>
      <w:r w:rsidRPr="00926E9E">
        <w:t xml:space="preserve"> og rapportering</w:t>
      </w:r>
    </w:p>
    <w:p w:rsidR="00126565" w:rsidRPr="00926E9E" w:rsidRDefault="00126565" w:rsidP="00126565">
      <w:pPr>
        <w:pStyle w:val="Listeavsnitt"/>
        <w:numPr>
          <w:ilvl w:val="1"/>
          <w:numId w:val="6"/>
        </w:numPr>
        <w:spacing w:after="0" w:line="240" w:lineRule="auto"/>
      </w:pPr>
      <w:r w:rsidRPr="00926E9E">
        <w:t>Kurs for brukermedvirkning / erfaringskonsulenter</w:t>
      </w:r>
    </w:p>
    <w:p w:rsidR="00126565" w:rsidRPr="00926E9E" w:rsidRDefault="00126565" w:rsidP="00126565">
      <w:pPr>
        <w:pStyle w:val="Listeavsnitt"/>
        <w:numPr>
          <w:ilvl w:val="1"/>
          <w:numId w:val="6"/>
        </w:numPr>
        <w:spacing w:after="0" w:line="240" w:lineRule="auto"/>
      </w:pPr>
      <w:r w:rsidRPr="00926E9E">
        <w:t>Politisk påvirkning</w:t>
      </w:r>
    </w:p>
    <w:p w:rsidR="00126565" w:rsidRPr="00926E9E" w:rsidRDefault="00126565" w:rsidP="00126565">
      <w:pPr>
        <w:pStyle w:val="Listeavsnitt"/>
        <w:numPr>
          <w:ilvl w:val="1"/>
          <w:numId w:val="6"/>
        </w:numPr>
        <w:spacing w:after="0" w:line="240" w:lineRule="auto"/>
      </w:pPr>
      <w:r w:rsidRPr="00926E9E">
        <w:t>Web-vedlikehold</w:t>
      </w:r>
    </w:p>
    <w:p w:rsidR="00126565" w:rsidRPr="00926E9E" w:rsidRDefault="00126565" w:rsidP="00126565">
      <w:pPr>
        <w:pStyle w:val="Listeavsnitt"/>
        <w:spacing w:after="0" w:line="240" w:lineRule="auto"/>
        <w:ind w:left="1440"/>
      </w:pPr>
    </w:p>
    <w:p w:rsidR="00126565" w:rsidRPr="00926E9E" w:rsidRDefault="00126565" w:rsidP="00126565">
      <w:pPr>
        <w:spacing w:after="0" w:line="240" w:lineRule="auto"/>
      </w:pPr>
      <w:r w:rsidRPr="00926E9E">
        <w:t xml:space="preserve">Det skal gjennomføres temamøter om sentrale spørsmål i forhold til psykisk helse og rus. Disse temamøtene kan også gjennomføres som lokallagssamlinger og med andre samarbeidspartnere. </w:t>
      </w:r>
    </w:p>
    <w:p w:rsidR="001A4425" w:rsidRPr="00926E9E" w:rsidRDefault="001A4425" w:rsidP="00126565">
      <w:pPr>
        <w:spacing w:after="0" w:line="240" w:lineRule="auto"/>
      </w:pPr>
    </w:p>
    <w:p w:rsidR="001A4425" w:rsidRPr="00926E9E" w:rsidRDefault="001A4425" w:rsidP="00126565">
      <w:pPr>
        <w:spacing w:after="0" w:line="240" w:lineRule="auto"/>
      </w:pPr>
    </w:p>
    <w:p w:rsidR="001A4425" w:rsidRPr="00926E9E" w:rsidRDefault="001A4425">
      <w:r w:rsidRPr="00926E9E">
        <w:br w:type="page"/>
      </w:r>
    </w:p>
    <w:p w:rsidR="004739E7" w:rsidRPr="00926E9E" w:rsidRDefault="004739E7" w:rsidP="004739E7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</w:pPr>
      <w:r w:rsidRPr="00926E9E">
        <w:rPr>
          <w:rFonts w:ascii="Calibri" w:eastAsia="Times New Roman" w:hAnsi="Calibri" w:cs="Times New Roman"/>
          <w:b/>
          <w:bCs/>
          <w:iCs/>
          <w:noProof/>
          <w:color w:val="000000"/>
          <w:sz w:val="36"/>
          <w:szCs w:val="36"/>
          <w:lang w:eastAsia="nb-NO"/>
        </w:rPr>
        <w:lastRenderedPageBreak/>
        <w:drawing>
          <wp:anchor distT="0" distB="0" distL="114300" distR="114300" simplePos="0" relativeHeight="251659264" behindDoc="0" locked="0" layoutInCell="1" allowOverlap="1" wp14:anchorId="75BD4E4B" wp14:editId="7A718522">
            <wp:simplePos x="0" y="0"/>
            <wp:positionH relativeFrom="column">
              <wp:posOffset>19051</wp:posOffset>
            </wp:positionH>
            <wp:positionV relativeFrom="paragraph">
              <wp:posOffset>-227965</wp:posOffset>
            </wp:positionV>
            <wp:extent cx="876300" cy="923265"/>
            <wp:effectExtent l="0" t="0" r="0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 2019-03-11 kl. 20.38.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18" cy="93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E9E"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  <w:t>Avtale om sammenslåing av fylkeslag.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FA7FED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Årsmøtet 15.3.19 og Ekstraordinært årsmøte 30.3.19 kl</w:t>
      </w:r>
      <w:r w:rsidR="00FA7FED">
        <w:rPr>
          <w:sz w:val="24"/>
          <w:szCs w:val="24"/>
        </w:rPr>
        <w:t>.</w:t>
      </w:r>
      <w:r w:rsidRPr="00926E9E">
        <w:rPr>
          <w:sz w:val="24"/>
          <w:szCs w:val="24"/>
        </w:rPr>
        <w:t xml:space="preserve">11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 xml:space="preserve">i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Mental Helse Vest-Agder</w:t>
      </w:r>
    </w:p>
    <w:p w:rsidR="004739E7" w:rsidRPr="00926E9E" w:rsidRDefault="004739E7" w:rsidP="00FA7FED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samt i</w:t>
      </w:r>
    </w:p>
    <w:p w:rsidR="00FA7FED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Årsmøtet 18.3.19 og Ekstraordinært årsmøte 30.3.19 kl</w:t>
      </w:r>
      <w:r w:rsidR="00FA7FED">
        <w:rPr>
          <w:sz w:val="24"/>
          <w:szCs w:val="24"/>
        </w:rPr>
        <w:t>.</w:t>
      </w:r>
      <w:r w:rsidRPr="00926E9E">
        <w:rPr>
          <w:sz w:val="24"/>
          <w:szCs w:val="24"/>
        </w:rPr>
        <w:t xml:space="preserve">11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 xml:space="preserve">i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Mental Helse Aust-Agder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26E9E">
        <w:rPr>
          <w:sz w:val="24"/>
          <w:szCs w:val="24"/>
        </w:rPr>
        <w:t>vedtok følgende: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eastAsia="Times New Roman" w:cs="Times New Roman"/>
          <w:i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/>
          <w:iCs/>
          <w:sz w:val="24"/>
          <w:szCs w:val="24"/>
          <w:lang w:eastAsia="nb-NO"/>
        </w:rPr>
        <w:t>Mental Helse Aust-Agder innlemmes i Mental Helse Vest-Agder fra</w:t>
      </w:r>
      <w:r w:rsidRPr="00926E9E">
        <w:rPr>
          <w:rFonts w:eastAsia="Times New Roman" w:cs="Times New Roman"/>
          <w:i/>
          <w:sz w:val="24"/>
          <w:szCs w:val="24"/>
          <w:lang w:eastAsia="nb-NO"/>
        </w:rPr>
        <w:t xml:space="preserve"> </w:t>
      </w:r>
      <w:r w:rsidRPr="00926E9E">
        <w:rPr>
          <w:rFonts w:eastAsia="Times New Roman" w:cs="Times New Roman"/>
          <w:i/>
          <w:iCs/>
          <w:sz w:val="24"/>
          <w:szCs w:val="24"/>
          <w:lang w:eastAsia="nb-NO"/>
        </w:rPr>
        <w:t xml:space="preserve">30.03.2019. </w:t>
      </w:r>
      <w:r w:rsidRPr="00926E9E">
        <w:rPr>
          <w:rFonts w:eastAsia="Times New Roman" w:cs="Times New Roman"/>
          <w:i/>
          <w:iCs/>
          <w:sz w:val="24"/>
          <w:szCs w:val="24"/>
          <w:lang w:eastAsia="nb-NO"/>
        </w:rPr>
        <w:br/>
        <w:t xml:space="preserve">Det fusjonerte laget gis navnet </w:t>
      </w:r>
      <w:r w:rsidRPr="00926E9E">
        <w:rPr>
          <w:rFonts w:eastAsia="Times New Roman" w:cs="Times New Roman"/>
          <w:b/>
          <w:i/>
          <w:iCs/>
          <w:sz w:val="24"/>
          <w:szCs w:val="24"/>
          <w:lang w:eastAsia="nb-NO"/>
        </w:rPr>
        <w:t>«Mental Helse Agder».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>Organisasjonen Mental Helse Agder.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I møte 30.3.2019 kl. 14 vil den nye organisasjonen Mental Helse Agder konstituere seg.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Mental Helse Agder skal videreføre sin drift under organisasjonsnummer 985 025 800 (tidligere MH Vest-Agder).  Mental Helse Aust-Agder, org.nr.  </w:t>
      </w:r>
      <w:r w:rsidRPr="00926E9E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 xml:space="preserve">986 505 903 opphører i Brønnøysund-registrene fra 30.3.2019.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underlegges gjeldene vedtekter i Mental Helse (sentralt) - vedrørende fylkeslag.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Agders hovedkontor legges til Jørgen Moesgate 1 4616 i Kristiansand, og denne adressen opplyses som postadresse.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Filialkontor opprettes i Arendal med adresse Vestre gate 2 4836 Arendal.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lastRenderedPageBreak/>
        <w:t>Lokalleie og inventar.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tar ansvar for leiekontrakter i lokalene i Kristiansand og i Arendal, og følger opp gammel leiekontrakt på Bjorbekk og mulig for mye innbetalt leie der.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Inventar som er anskaffet av Mental Helse Aust-Agder vil benyttes ved Arendalkontoret, og inventar skaffet av Mental Helse Vest-Agder vil plasserer i Kristiansand. Hvert kontor skal føre inventarliste og ha oversikt på bl.a. serienummer og serviceavtaler. Arkivert materiell fra tidligere fylkeslag vil oppbevares i respektive lokaler i Arendal og Kristiansand. 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>Åpningsbalanse, regnskap og revisjon i 2019.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</w:pPr>
      <w:r w:rsidRPr="00926E9E">
        <w:t xml:space="preserve">I regnskapet for MH Agder 2019 inkluderes regnskapet fra Aust og Vest-Agder fra januar til mars med bilag. Alt revideres ved året slutt. Det overlates til det nye styret å inngå avtale med regnskapsbyrå. Mental Helse Vest-Agder har avtale med Agder Kommunerevisjon IKS og denne avtalen videreføres. 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</w:pPr>
      <w:r w:rsidRPr="00926E9E">
        <w:t xml:space="preserve">Mental Helse Agder har ansvar for økonomiske krav / tilgodehavende som kommer etter 30.3. 2019 som Mental Helse Aust-Agder ellers skulle ivaretatt. Mental Helse Aust-Agder avslutter sin regnskapsførsel pr. 31.3.19, og overfører den totale bankbeholdning til Mental Helse Agder 1.4.2019.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</w:pPr>
      <w:r w:rsidRPr="00926E9E">
        <w:t xml:space="preserve">Regnskapet fra januar til mars 2019 føres i løpet av april 2019, og signeres av styret i Mental Helse Aust-Agder.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t>Egenkapitalen pr 31.12.2018 var:</w:t>
      </w:r>
    </w:p>
    <w:p w:rsidR="004739E7" w:rsidRPr="00926E9E" w:rsidRDefault="004739E7" w:rsidP="004739E7">
      <w:pPr>
        <w:spacing w:line="240" w:lineRule="auto"/>
      </w:pPr>
      <w:r w:rsidRPr="00926E9E">
        <w:t>Mental Helse Aust-Agder:</w:t>
      </w:r>
      <w:r w:rsidRPr="00926E9E">
        <w:tab/>
        <w:t>kr. 275 052</w:t>
      </w:r>
      <w:r w:rsidRPr="00926E9E">
        <w:br/>
        <w:t>Mental Helse Vest-Agder:</w:t>
      </w:r>
      <w:r w:rsidRPr="00926E9E">
        <w:tab/>
        <w:t>kr. 147 771,26</w:t>
      </w:r>
    </w:p>
    <w:p w:rsidR="004739E7" w:rsidRPr="00926E9E" w:rsidRDefault="004739E7" w:rsidP="004739E7">
      <w:pPr>
        <w:spacing w:line="240" w:lineRule="auto"/>
        <w:rPr>
          <w:b/>
        </w:rPr>
      </w:pPr>
      <w:r w:rsidRPr="00926E9E">
        <w:rPr>
          <w:b/>
        </w:rPr>
        <w:t>Åpningsbalansen pr. 1.1.2019 er kr 422 823,26</w:t>
      </w:r>
    </w:p>
    <w:p w:rsidR="00926E9E" w:rsidRDefault="00926E9E" w:rsidP="004739E7">
      <w:pPr>
        <w:shd w:val="clear" w:color="auto" w:fill="FFFFFF"/>
        <w:spacing w:before="100" w:beforeAutospacing="1" w:after="100" w:afterAutospacing="1" w:line="240" w:lineRule="auto"/>
        <w:rPr>
          <w:u w:val="single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u w:val="single"/>
        </w:rPr>
      </w:pPr>
      <w:r w:rsidRPr="00926E9E">
        <w:rPr>
          <w:u w:val="single"/>
        </w:rPr>
        <w:t xml:space="preserve">Bankbeholdningen pr. 28.3.2019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</w:pPr>
      <w:r w:rsidRPr="00926E9E">
        <w:t>var for:</w:t>
      </w:r>
    </w:p>
    <w:p w:rsidR="00926E9E" w:rsidRDefault="004739E7" w:rsidP="004739E7">
      <w:pPr>
        <w:spacing w:line="240" w:lineRule="auto"/>
        <w:rPr>
          <w:color w:val="000000" w:themeColor="text1"/>
        </w:rPr>
      </w:pPr>
      <w:r w:rsidRPr="00926E9E">
        <w:rPr>
          <w:u w:val="single"/>
        </w:rPr>
        <w:t>Mental Helse Aust-Agder:</w:t>
      </w:r>
      <w:r w:rsidRPr="00926E9E">
        <w:tab/>
      </w:r>
      <w:r w:rsidRPr="00926E9E">
        <w:br/>
      </w:r>
    </w:p>
    <w:p w:rsidR="004739E7" w:rsidRPr="00926E9E" w:rsidRDefault="004739E7" w:rsidP="004739E7">
      <w:pPr>
        <w:spacing w:line="240" w:lineRule="auto"/>
        <w:rPr>
          <w:color w:val="ED7D31" w:themeColor="accent2"/>
        </w:rPr>
      </w:pPr>
      <w:r w:rsidRPr="00926E9E">
        <w:rPr>
          <w:color w:val="000000" w:themeColor="text1"/>
        </w:rPr>
        <w:t xml:space="preserve">Sparebank SØR </w:t>
      </w:r>
      <w:r w:rsidRPr="00926E9E">
        <w:rPr>
          <w:color w:val="000000" w:themeColor="text1"/>
        </w:rPr>
        <w:tab/>
      </w:r>
      <w:r w:rsidRPr="00926E9E">
        <w:rPr>
          <w:color w:val="000000" w:themeColor="text1"/>
        </w:rPr>
        <w:tab/>
        <w:t>2800.07.20129 (</w:t>
      </w:r>
      <w:proofErr w:type="spellStart"/>
      <w:r w:rsidRPr="00926E9E">
        <w:rPr>
          <w:color w:val="000000" w:themeColor="text1"/>
        </w:rPr>
        <w:t>hovedkonto</w:t>
      </w:r>
      <w:proofErr w:type="spellEnd"/>
      <w:r w:rsidRPr="00926E9E">
        <w:rPr>
          <w:color w:val="000000" w:themeColor="text1"/>
        </w:rPr>
        <w:t xml:space="preserve">) </w:t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  <w:t>kr. 132 712,93 (sjekkes)</w:t>
      </w:r>
    </w:p>
    <w:p w:rsidR="004739E7" w:rsidRPr="00926E9E" w:rsidRDefault="004739E7" w:rsidP="004739E7">
      <w:pPr>
        <w:spacing w:line="240" w:lineRule="auto"/>
        <w:rPr>
          <w:color w:val="ED7D31" w:themeColor="accent2"/>
        </w:rPr>
      </w:pPr>
      <w:r w:rsidRPr="00926E9E">
        <w:rPr>
          <w:color w:val="000000" w:themeColor="text1"/>
        </w:rPr>
        <w:t xml:space="preserve">Sparebank SØR </w:t>
      </w:r>
      <w:r w:rsidRPr="00926E9E">
        <w:rPr>
          <w:color w:val="000000" w:themeColor="text1"/>
        </w:rPr>
        <w:tab/>
      </w:r>
      <w:r w:rsidRPr="00926E9E">
        <w:rPr>
          <w:color w:val="000000" w:themeColor="text1"/>
        </w:rPr>
        <w:tab/>
        <w:t>2801.40.02024</w:t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  <w:t xml:space="preserve"> </w:t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000000" w:themeColor="text1"/>
        </w:rPr>
        <w:t>kr.      2194,90</w:t>
      </w:r>
    </w:p>
    <w:p w:rsidR="004739E7" w:rsidRPr="00926E9E" w:rsidRDefault="004739E7" w:rsidP="004739E7">
      <w:pPr>
        <w:spacing w:line="240" w:lineRule="auto"/>
        <w:rPr>
          <w:color w:val="ED7D31" w:themeColor="accent2"/>
        </w:rPr>
      </w:pPr>
      <w:r w:rsidRPr="00926E9E">
        <w:rPr>
          <w:color w:val="000000" w:themeColor="text1"/>
        </w:rPr>
        <w:t xml:space="preserve">Sparebank SØR </w:t>
      </w:r>
      <w:r w:rsidRPr="00926E9E">
        <w:rPr>
          <w:color w:val="000000" w:themeColor="text1"/>
        </w:rPr>
        <w:tab/>
      </w:r>
      <w:r w:rsidRPr="00926E9E">
        <w:rPr>
          <w:color w:val="000000" w:themeColor="text1"/>
        </w:rPr>
        <w:tab/>
        <w:t>2801.30.27414</w:t>
      </w:r>
      <w:r w:rsidRPr="00926E9E">
        <w:rPr>
          <w:color w:val="000000" w:themeColor="text1"/>
        </w:rPr>
        <w:tab/>
      </w:r>
      <w:r w:rsidR="00926E9E">
        <w:rPr>
          <w:color w:val="ED7D31" w:themeColor="accent2"/>
        </w:rPr>
        <w:tab/>
      </w:r>
      <w:r w:rsidR="00926E9E">
        <w:rPr>
          <w:color w:val="ED7D31" w:themeColor="accent2"/>
        </w:rPr>
        <w:tab/>
      </w:r>
      <w:r w:rsid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000000" w:themeColor="text1"/>
        </w:rPr>
        <w:t>kr.   48 184,90</w:t>
      </w:r>
    </w:p>
    <w:p w:rsidR="004739E7" w:rsidRDefault="004739E7" w:rsidP="004739E7">
      <w:pPr>
        <w:spacing w:line="240" w:lineRule="auto"/>
        <w:rPr>
          <w:color w:val="ED7D31" w:themeColor="accent2"/>
        </w:rPr>
      </w:pPr>
    </w:p>
    <w:p w:rsidR="00926E9E" w:rsidRPr="00926E9E" w:rsidRDefault="00926E9E" w:rsidP="004739E7">
      <w:pPr>
        <w:spacing w:line="240" w:lineRule="auto"/>
        <w:rPr>
          <w:color w:val="ED7D31" w:themeColor="accent2"/>
        </w:rPr>
      </w:pPr>
    </w:p>
    <w:p w:rsidR="004739E7" w:rsidRPr="00926E9E" w:rsidRDefault="004739E7" w:rsidP="004739E7">
      <w:pPr>
        <w:spacing w:line="240" w:lineRule="auto"/>
        <w:rPr>
          <w:color w:val="000000" w:themeColor="text1"/>
          <w:u w:val="single"/>
        </w:rPr>
      </w:pPr>
      <w:r w:rsidRPr="00926E9E">
        <w:rPr>
          <w:color w:val="000000" w:themeColor="text1"/>
          <w:u w:val="single"/>
        </w:rPr>
        <w:lastRenderedPageBreak/>
        <w:t xml:space="preserve">Mental Helse Vest-Agder: </w:t>
      </w:r>
    </w:p>
    <w:p w:rsidR="004739E7" w:rsidRPr="00926E9E" w:rsidRDefault="004739E7" w:rsidP="004739E7">
      <w:pPr>
        <w:spacing w:line="240" w:lineRule="auto"/>
        <w:rPr>
          <w:color w:val="ED7D31" w:themeColor="accent2"/>
        </w:rPr>
      </w:pPr>
      <w:r w:rsidRPr="00926E9E">
        <w:rPr>
          <w:color w:val="000000" w:themeColor="text1"/>
        </w:rPr>
        <w:t xml:space="preserve">Sparebank SØR </w:t>
      </w:r>
      <w:r w:rsidRPr="00926E9E">
        <w:rPr>
          <w:color w:val="000000" w:themeColor="text1"/>
        </w:rPr>
        <w:tab/>
      </w:r>
      <w:r w:rsidRPr="00926E9E">
        <w:rPr>
          <w:color w:val="000000" w:themeColor="text1"/>
        </w:rPr>
        <w:tab/>
        <w:t>3000.22.19359</w:t>
      </w:r>
      <w:r w:rsidRPr="00926E9E">
        <w:rPr>
          <w:color w:val="000000" w:themeColor="text1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ED7D31" w:themeColor="accent2"/>
        </w:rPr>
        <w:tab/>
      </w:r>
      <w:r w:rsidRPr="00926E9E">
        <w:rPr>
          <w:color w:val="000000" w:themeColor="text1"/>
        </w:rPr>
        <w:t>kr.   128 295,86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t>Midler tilhørende lokallag som er «satt i hvile» / ute av drift, skal om mulig benyttes til ny og økt aktivitet der.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>Ansatte/ daglig drift.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har ved oppstart 30.3.2019 ingen ansatte.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Prokura gis til to styremedlemmer i fellesskap iht. Mental Helses Vedtekter, dvs. leder og kasserer i hovedregelen. Når leder og/eller kasserer fremmer krav om refusjon, skal et øvrig styremedlem signere.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VISA-kort eller betalingskort som anskaffes skal opprettes på person og kortholder er ansvarlig for bruken. </w:t>
      </w:r>
      <w:r w:rsidRPr="00926E9E">
        <w:rPr>
          <w:sz w:val="24"/>
        </w:rPr>
        <w:t>Det opprettes egen bankkonto til VISA-kortbruk til benyttelse av Mental Helse Agders fylkesleder.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>Medlemmer/lokallag.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>Pr. 30.3.2019 er det 10 lokallag i Agder.  Antall medlemmer pr. nov. 2018 var 449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>Lokallag i Aust-Agder: Arendal, Birkeland, Grimstad, Lillesand og Risør. Lagene i Lillesand og Risør har begrenset aktivitet.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Lokallag Vest-Agder: Farsund/Lyngdal, Flekkefjord/Kvinesdal, Kristiansand &amp; Omegn, Mandal/Lindesnes og Åseral. Det er redusert aktivitet i Flekkefjord-laget.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skal i første driftsår prioritere støtte til lagene som har redusert drift og som ønsker å bygge seg opp igjen. 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 xml:space="preserve">Aktiviteter. 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 xml:space="preserve">Styremøter holdes vekselsvis i Kristiansand og Arendal, og kan også gjøres via Skype e.l. 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Det nye fylkeslaget støtter lokallagenes virksomhet ved at hvert lag får mulighet til temamøte/besøk fra styrerepresentanter vår og høst. Det avtales hvor arrangementet best kan gjennomføres, dvs. på lokallagets treffsted eller i annet hensiktsmessig rom/lokale.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 xml:space="preserve">Åpningstider / kontakttider for kontorene i Kristiansand og Arendal bekjentgjøres på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lastRenderedPageBreak/>
        <w:t>hjemmesiden ti Mental Helse.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 xml:space="preserve"> 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>For aktiviteter for øvrig vises det til gjeldende handlingsplan for 2019 og påfølgende år.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t>Årsmøter.</w:t>
      </w:r>
      <w:r w:rsidRPr="00926E9E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>Det innføres en delegatordning for deltakelse på Mental Helse Agders fremtidige årsmøter.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>Kristiansand 30.3.29019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926E9E">
        <w:rPr>
          <w:rFonts w:eastAsia="Times New Roman" w:cs="Times New Roman"/>
          <w:iCs/>
          <w:sz w:val="24"/>
          <w:szCs w:val="24"/>
          <w:lang w:eastAsia="nb-NO"/>
        </w:rPr>
        <w:t>______________________________________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  <w:t>___________________________________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>Wenche Larsen Gundersen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  <w:t>Aud-Johanne Røren-Strand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br/>
        <w:t>Styreleder Mental Helse Vest-Agder</w:t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</w:r>
      <w:r w:rsidRPr="00926E9E">
        <w:rPr>
          <w:rFonts w:eastAsia="Times New Roman" w:cs="Times New Roman"/>
          <w:iCs/>
          <w:sz w:val="24"/>
          <w:szCs w:val="24"/>
          <w:lang w:eastAsia="nb-NO"/>
        </w:rPr>
        <w:tab/>
        <w:t>Styreleder Mental Helse Aust-Agder</w:t>
      </w:r>
    </w:p>
    <w:p w:rsidR="004739E7" w:rsidRPr="00926E9E" w:rsidRDefault="004739E7" w:rsidP="004739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4739E7" w:rsidRPr="00926E9E" w:rsidRDefault="004739E7" w:rsidP="004739E7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</w:p>
    <w:p w:rsidR="001A4425" w:rsidRPr="00926E9E" w:rsidRDefault="001A4425" w:rsidP="00126565">
      <w:pPr>
        <w:spacing w:after="0" w:line="240" w:lineRule="auto"/>
      </w:pPr>
    </w:p>
    <w:p w:rsidR="00126565" w:rsidRPr="00926E9E" w:rsidRDefault="00126565" w:rsidP="007027D9">
      <w:pPr>
        <w:spacing w:after="0"/>
      </w:pPr>
    </w:p>
    <w:sectPr w:rsidR="00126565" w:rsidRPr="00926E9E" w:rsidSect="00B25662">
      <w:pgSz w:w="12240" w:h="15840"/>
      <w:pgMar w:top="13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83" w:rsidRDefault="005A6883" w:rsidP="00FA593C">
      <w:pPr>
        <w:spacing w:after="0" w:line="240" w:lineRule="auto"/>
      </w:pPr>
      <w:r>
        <w:separator/>
      </w:r>
    </w:p>
  </w:endnote>
  <w:endnote w:type="continuationSeparator" w:id="0">
    <w:p w:rsidR="005A6883" w:rsidRDefault="005A6883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83" w:rsidRDefault="005A6883" w:rsidP="00FA593C">
      <w:pPr>
        <w:spacing w:after="0" w:line="240" w:lineRule="auto"/>
      </w:pPr>
      <w:r>
        <w:separator/>
      </w:r>
    </w:p>
  </w:footnote>
  <w:footnote w:type="continuationSeparator" w:id="0">
    <w:p w:rsidR="005A6883" w:rsidRDefault="005A6883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1960"/>
    <w:multiLevelType w:val="hybridMultilevel"/>
    <w:tmpl w:val="79F04882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B2F"/>
    <w:multiLevelType w:val="hybridMultilevel"/>
    <w:tmpl w:val="319CAD8A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98A"/>
    <w:multiLevelType w:val="hybridMultilevel"/>
    <w:tmpl w:val="620CC2EC"/>
    <w:lvl w:ilvl="0" w:tplc="AA201DE2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5F63"/>
    <w:rsid w:val="000A22A3"/>
    <w:rsid w:val="00126565"/>
    <w:rsid w:val="0016345B"/>
    <w:rsid w:val="00170EAB"/>
    <w:rsid w:val="00174D33"/>
    <w:rsid w:val="001A4425"/>
    <w:rsid w:val="001B6C1C"/>
    <w:rsid w:val="001C1A6F"/>
    <w:rsid w:val="00241B50"/>
    <w:rsid w:val="00253B88"/>
    <w:rsid w:val="002B4EB3"/>
    <w:rsid w:val="002D30DD"/>
    <w:rsid w:val="002D3909"/>
    <w:rsid w:val="00345C2C"/>
    <w:rsid w:val="0038683D"/>
    <w:rsid w:val="00386ADE"/>
    <w:rsid w:val="003908D7"/>
    <w:rsid w:val="00393BC8"/>
    <w:rsid w:val="003A072C"/>
    <w:rsid w:val="003C52CC"/>
    <w:rsid w:val="003F7A42"/>
    <w:rsid w:val="004739E7"/>
    <w:rsid w:val="00497BCC"/>
    <w:rsid w:val="004B720F"/>
    <w:rsid w:val="004C2CEA"/>
    <w:rsid w:val="004E449D"/>
    <w:rsid w:val="00516A73"/>
    <w:rsid w:val="005258CB"/>
    <w:rsid w:val="005A6883"/>
    <w:rsid w:val="005C39F6"/>
    <w:rsid w:val="005C3FD5"/>
    <w:rsid w:val="007027D9"/>
    <w:rsid w:val="007854CF"/>
    <w:rsid w:val="00797D73"/>
    <w:rsid w:val="007A6318"/>
    <w:rsid w:val="00826F6B"/>
    <w:rsid w:val="008361BD"/>
    <w:rsid w:val="00845BC7"/>
    <w:rsid w:val="008666B8"/>
    <w:rsid w:val="00867D45"/>
    <w:rsid w:val="008D0DAC"/>
    <w:rsid w:val="008D2DDE"/>
    <w:rsid w:val="00926E9E"/>
    <w:rsid w:val="009C1095"/>
    <w:rsid w:val="009F5400"/>
    <w:rsid w:val="00A672E1"/>
    <w:rsid w:val="00A7134A"/>
    <w:rsid w:val="00A728A7"/>
    <w:rsid w:val="00AC0406"/>
    <w:rsid w:val="00AF46C8"/>
    <w:rsid w:val="00AF708B"/>
    <w:rsid w:val="00B04B85"/>
    <w:rsid w:val="00B25662"/>
    <w:rsid w:val="00B31C95"/>
    <w:rsid w:val="00B40171"/>
    <w:rsid w:val="00B73266"/>
    <w:rsid w:val="00B81E75"/>
    <w:rsid w:val="00CC6155"/>
    <w:rsid w:val="00CF25BC"/>
    <w:rsid w:val="00D43D93"/>
    <w:rsid w:val="00D63F29"/>
    <w:rsid w:val="00DD6117"/>
    <w:rsid w:val="00E1242A"/>
    <w:rsid w:val="00E152DC"/>
    <w:rsid w:val="00E40420"/>
    <w:rsid w:val="00EA3770"/>
    <w:rsid w:val="00EB3D62"/>
    <w:rsid w:val="00F046A7"/>
    <w:rsid w:val="00FA3754"/>
    <w:rsid w:val="00FA593C"/>
    <w:rsid w:val="00FA7F3B"/>
    <w:rsid w:val="00FA7FED"/>
    <w:rsid w:val="00FB5828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01F3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6565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character" w:customStyle="1" w:styleId="Overskrift2Tegn">
    <w:name w:val="Overskrift 2 Tegn"/>
    <w:basedOn w:val="Standardskriftforavsnitt"/>
    <w:link w:val="Overskrift2"/>
    <w:uiPriority w:val="9"/>
    <w:rsid w:val="001265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65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56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8D0DAC"/>
  </w:style>
  <w:style w:type="paragraph" w:styleId="Ingenmellomrom">
    <w:name w:val="No Spacing"/>
    <w:uiPriority w:val="1"/>
    <w:qFormat/>
    <w:rsid w:val="00473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80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159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1193</Words>
  <Characters>6325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13</cp:revision>
  <cp:lastPrinted>2019-02-02T10:37:00Z</cp:lastPrinted>
  <dcterms:created xsi:type="dcterms:W3CDTF">2019-03-28T13:53:00Z</dcterms:created>
  <dcterms:modified xsi:type="dcterms:W3CDTF">2019-03-29T08:59:00Z</dcterms:modified>
</cp:coreProperties>
</file>