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C7D" w:rsidP="00917C7D" w:rsidRDefault="00917C7D" w14:paraId="36013AAA" w14:textId="59834BBB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 w:rsidRPr="06492D91" w:rsidR="00917C7D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>Budsjett,</w:t>
      </w:r>
      <w:r w:rsidRPr="06492D91" w:rsidR="00917C7D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 xml:space="preserve"> </w:t>
      </w:r>
      <w:r w:rsidRPr="06492D91" w:rsidR="00917C7D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>Mental Helse</w:t>
      </w:r>
      <w:r w:rsidRPr="06492D91" w:rsidR="006138A3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 xml:space="preserve"> Porsgrunn</w:t>
      </w:r>
      <w:r w:rsidRPr="06492D91" w:rsidR="00917C7D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 xml:space="preserve"> </w:t>
      </w:r>
      <w:r w:rsidRPr="06492D91" w:rsidR="006138A3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>202</w:t>
      </w:r>
      <w:r w:rsidRPr="06492D91" w:rsidR="5BDD6D2F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>3</w:t>
      </w:r>
      <w:r w:rsidRPr="06492D91" w:rsidR="006138A3">
        <w:rPr>
          <w:rFonts w:ascii="Open Sans SemiBold" w:hAnsi="Open Sans SemiBold" w:cs="Open Sans SemiBold"/>
          <w:color w:val="538135" w:themeColor="accent6" w:themeTint="FF" w:themeShade="BF"/>
          <w:sz w:val="40"/>
          <w:szCs w:val="40"/>
        </w:rPr>
        <w:t>.</w:t>
      </w:r>
    </w:p>
    <w:p w:rsidR="00917C7D" w:rsidP="00917C7D" w:rsidRDefault="00917C7D" w14:paraId="68344946" w14:textId="77777777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:rsidRPr="00917C7D" w:rsidR="00917C7D" w:rsidP="00917C7D" w:rsidRDefault="00917C7D" w14:paraId="4C28EC55" w14:textId="77777777">
      <w:pPr>
        <w:rPr>
          <w:rFonts w:ascii="Open Sans SemiBold" w:hAnsi="Open Sans SemiBold" w:cs="Open Sans SemiBold"/>
        </w:rPr>
      </w:pPr>
      <w:r w:rsidRPr="00917C7D">
        <w:rPr>
          <w:rFonts w:ascii="Open Sans SemiBold" w:hAnsi="Open Sans SemiBold" w:cs="Open Sans SemiBold"/>
        </w:rPr>
        <w:t>Inntekter</w:t>
      </w:r>
      <w:r>
        <w:rPr>
          <w:rFonts w:ascii="Open Sans SemiBold" w:hAnsi="Open Sans SemiBold" w:cs="Open Sans SemiBold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:rsidTr="00917C7D" w14:paraId="50799504" w14:textId="77777777">
        <w:tc>
          <w:tcPr>
            <w:tcW w:w="5807" w:type="dxa"/>
          </w:tcPr>
          <w:p w:rsidR="00917C7D" w:rsidP="00917C7D" w:rsidRDefault="00917C7D" w14:paraId="58FF52F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Medlemskontingent</w:t>
            </w:r>
          </w:p>
        </w:tc>
        <w:tc>
          <w:tcPr>
            <w:tcW w:w="3255" w:type="dxa"/>
          </w:tcPr>
          <w:p w:rsidR="00917C7D" w:rsidP="00917C7D" w:rsidRDefault="006138A3" w14:paraId="561DCE20" w14:textId="361986E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A44FF1">
              <w:rPr>
                <w:rFonts w:ascii="Open Sans" w:hAnsi="Open Sans" w:cs="Open Sans"/>
              </w:rPr>
              <w:t>8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917C7D" w14:paraId="0CBD7212" w14:textId="77777777">
        <w:tc>
          <w:tcPr>
            <w:tcW w:w="5807" w:type="dxa"/>
          </w:tcPr>
          <w:p w:rsidR="00917C7D" w:rsidP="00917C7D" w:rsidRDefault="00917C7D" w14:paraId="635689CD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Likepersonstilskudd</w:t>
            </w:r>
          </w:p>
        </w:tc>
        <w:tc>
          <w:tcPr>
            <w:tcW w:w="3255" w:type="dxa"/>
          </w:tcPr>
          <w:p w:rsidR="00917C7D" w:rsidP="006138A3" w:rsidRDefault="006138A3" w14:paraId="09F16507" w14:textId="191E8B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>1</w:t>
            </w:r>
            <w:r w:rsidR="00CB2F28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917C7D" w14:paraId="2777BB8A" w14:textId="77777777">
        <w:tc>
          <w:tcPr>
            <w:tcW w:w="5807" w:type="dxa"/>
          </w:tcPr>
          <w:p w:rsidR="00917C7D" w:rsidP="00917C7D" w:rsidRDefault="00917C7D" w14:paraId="5ACDDCAD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Velferdsmidler</w:t>
            </w:r>
          </w:p>
        </w:tc>
        <w:tc>
          <w:tcPr>
            <w:tcW w:w="3255" w:type="dxa"/>
          </w:tcPr>
          <w:p w:rsidR="00917C7D" w:rsidP="006138A3" w:rsidRDefault="004D12CC" w14:paraId="2697C545" w14:textId="776AC4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.5000,-</w:t>
            </w:r>
          </w:p>
        </w:tc>
      </w:tr>
      <w:tr w:rsidR="00917C7D" w:rsidTr="00917C7D" w14:paraId="44E2A3E5" w14:textId="77777777">
        <w:tc>
          <w:tcPr>
            <w:tcW w:w="5807" w:type="dxa"/>
          </w:tcPr>
          <w:p w:rsidR="00917C7D" w:rsidP="00917C7D" w:rsidRDefault="00917C7D" w14:paraId="37625DF2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Verdensdagen</w:t>
            </w:r>
          </w:p>
        </w:tc>
        <w:tc>
          <w:tcPr>
            <w:tcW w:w="3255" w:type="dxa"/>
          </w:tcPr>
          <w:p w:rsidR="00917C7D" w:rsidP="006138A3" w:rsidRDefault="006138A3" w14:paraId="53BAEB53" w14:textId="4D41F7C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A44FF1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917C7D" w14:paraId="13B5AAC7" w14:textId="77777777">
        <w:tc>
          <w:tcPr>
            <w:tcW w:w="5807" w:type="dxa"/>
          </w:tcPr>
          <w:p w:rsidR="00917C7D" w:rsidP="00917C7D" w:rsidRDefault="00917C7D" w14:paraId="45B672BD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kommunen / andre offentlige tilskudd</w:t>
            </w:r>
          </w:p>
        </w:tc>
        <w:tc>
          <w:tcPr>
            <w:tcW w:w="3255" w:type="dxa"/>
          </w:tcPr>
          <w:p w:rsidR="00917C7D" w:rsidP="006138A3" w:rsidRDefault="006138A3" w14:paraId="035CA1BE" w14:textId="4DCB2FF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6D29D6">
              <w:rPr>
                <w:rFonts w:ascii="Open Sans" w:hAnsi="Open Sans" w:cs="Open Sans"/>
              </w:rPr>
              <w:t>2</w:t>
            </w:r>
            <w:r w:rsidR="00A44FF1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917C7D" w14:paraId="11B6DE8D" w14:textId="77777777">
        <w:tc>
          <w:tcPr>
            <w:tcW w:w="5807" w:type="dxa"/>
          </w:tcPr>
          <w:p w:rsidR="00917C7D" w:rsidP="00917C7D" w:rsidRDefault="00917C7D" w14:paraId="3B6542F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Grasrotandel, Norsk Tipping</w:t>
            </w:r>
          </w:p>
        </w:tc>
        <w:tc>
          <w:tcPr>
            <w:tcW w:w="3255" w:type="dxa"/>
          </w:tcPr>
          <w:p w:rsidR="00917C7D" w:rsidP="006138A3" w:rsidRDefault="006138A3" w14:paraId="36C72A84" w14:textId="0B12B0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A44FF1">
              <w:rPr>
                <w:rFonts w:ascii="Open Sans" w:hAnsi="Open Sans" w:cs="Open Sans"/>
              </w:rPr>
              <w:t>23</w:t>
            </w:r>
            <w:r w:rsidR="005859E4">
              <w:rPr>
                <w:rFonts w:ascii="Open Sans" w:hAnsi="Open Sans" w:cs="Open Sans"/>
              </w:rPr>
              <w:t>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:rsidTr="00917C7D" w14:paraId="6E29585E" w14:textId="77777777">
        <w:tc>
          <w:tcPr>
            <w:tcW w:w="5807" w:type="dxa"/>
          </w:tcPr>
          <w:p w:rsidR="00917C7D" w:rsidP="00917C7D" w:rsidRDefault="00917C7D" w14:paraId="2F847D7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Voksenopplæringsmidler fra Funkis</w:t>
            </w:r>
          </w:p>
        </w:tc>
        <w:tc>
          <w:tcPr>
            <w:tcW w:w="3255" w:type="dxa"/>
          </w:tcPr>
          <w:p w:rsidR="00917C7D" w:rsidP="00917C7D" w:rsidRDefault="006138A3" w14:paraId="08CE51EB" w14:textId="61B52B2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5000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:rsidTr="00917C7D" w14:paraId="74918C20" w14:textId="77777777">
        <w:tc>
          <w:tcPr>
            <w:tcW w:w="5807" w:type="dxa"/>
          </w:tcPr>
          <w:p w:rsidR="00917C7D" w:rsidP="00917C7D" w:rsidRDefault="00917C7D" w14:paraId="4330109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Momskompensasjon</w:t>
            </w:r>
          </w:p>
        </w:tc>
        <w:tc>
          <w:tcPr>
            <w:tcW w:w="3255" w:type="dxa"/>
          </w:tcPr>
          <w:p w:rsidR="00917C7D" w:rsidP="00917C7D" w:rsidRDefault="006138A3" w14:paraId="25F9A090" w14:textId="6DBE1D1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893FC3">
              <w:rPr>
                <w:rFonts w:ascii="Open Sans" w:hAnsi="Open Sans" w:cs="Open Sans"/>
              </w:rPr>
              <w:t>10</w:t>
            </w:r>
            <w:r w:rsidR="005859E4">
              <w:rPr>
                <w:rFonts w:ascii="Open Sans" w:hAnsi="Open Sans" w:cs="Open Sans"/>
              </w:rPr>
              <w:t>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:rsidTr="00917C7D" w14:paraId="792EE4C1" w14:textId="77777777">
        <w:tc>
          <w:tcPr>
            <w:tcW w:w="5807" w:type="dxa"/>
          </w:tcPr>
          <w:p w:rsidR="006E5381" w:rsidP="00917C7D" w:rsidRDefault="00917C7D" w14:paraId="0EB9A356" w14:textId="622F03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Egenandel</w:t>
            </w:r>
            <w:r w:rsidR="00A54E8B">
              <w:rPr>
                <w:rFonts w:ascii="Open Sans" w:hAnsi="Open Sans" w:cs="Open Sans"/>
              </w:rPr>
              <w:t>er</w:t>
            </w:r>
            <w:r w:rsidR="00893FC3">
              <w:rPr>
                <w:rFonts w:ascii="Open Sans" w:hAnsi="Open Sans" w:cs="Open Sans"/>
              </w:rPr>
              <w:t>/aktiviteter.</w:t>
            </w:r>
          </w:p>
        </w:tc>
        <w:tc>
          <w:tcPr>
            <w:tcW w:w="3255" w:type="dxa"/>
          </w:tcPr>
          <w:p w:rsidR="00917C7D" w:rsidP="00917C7D" w:rsidRDefault="006138A3" w14:paraId="02BBC987" w14:textId="0C5BD02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893FC3">
              <w:rPr>
                <w:rFonts w:ascii="Open Sans" w:hAnsi="Open Sans" w:cs="Open Sans"/>
              </w:rPr>
              <w:t>6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917C7D" w14:paraId="4EAFA58D" w14:textId="77777777">
        <w:tc>
          <w:tcPr>
            <w:tcW w:w="5807" w:type="dxa"/>
          </w:tcPr>
          <w:p w:rsidR="00917C7D" w:rsidP="00917C7D" w:rsidRDefault="006138A3" w14:paraId="170AC078" w14:textId="02FB03C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Private givere/gaver </w:t>
            </w:r>
          </w:p>
        </w:tc>
        <w:tc>
          <w:tcPr>
            <w:tcW w:w="3255" w:type="dxa"/>
          </w:tcPr>
          <w:p w:rsidR="00917C7D" w:rsidP="00917C7D" w:rsidRDefault="00147E0B" w14:paraId="12868BD8" w14:textId="2668A2D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CB2F28">
              <w:rPr>
                <w:rFonts w:ascii="Open Sans" w:hAnsi="Open Sans" w:cs="Open Sans"/>
              </w:rPr>
              <w:t>15000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917C7D" w:rsidTr="00917C7D" w14:paraId="63484816" w14:textId="77777777">
        <w:tc>
          <w:tcPr>
            <w:tcW w:w="5807" w:type="dxa"/>
          </w:tcPr>
          <w:p w:rsidRPr="00EC0005" w:rsidR="00917C7D" w:rsidP="00917C7D" w:rsidRDefault="00917C7D" w14:paraId="436EE205" w14:textId="77777777">
            <w:pPr>
              <w:rPr>
                <w:rFonts w:ascii="Open Sans" w:hAnsi="Open Sans" w:cs="Open Sans"/>
                <w:b/>
                <w:bCs/>
              </w:rPr>
            </w:pPr>
            <w:r w:rsidRPr="00EC0005">
              <w:rPr>
                <w:rFonts w:ascii="Open Sans" w:hAnsi="Open Sans" w:cs="Open Sans"/>
                <w:b/>
                <w:bCs/>
              </w:rPr>
              <w:t>Sum inntekter</w:t>
            </w:r>
          </w:p>
        </w:tc>
        <w:tc>
          <w:tcPr>
            <w:tcW w:w="3255" w:type="dxa"/>
          </w:tcPr>
          <w:p w:rsidRPr="00EC0005" w:rsidR="00917C7D" w:rsidP="00917C7D" w:rsidRDefault="00881112" w14:paraId="0FE1C4D1" w14:textId="4D8BFD43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Kr.</w:t>
            </w:r>
            <w:r w:rsidR="006E5381">
              <w:rPr>
                <w:rFonts w:ascii="Open Sans" w:hAnsi="Open Sans" w:cs="Open Sans"/>
                <w:b/>
                <w:bCs/>
              </w:rPr>
              <w:t>112</w:t>
            </w:r>
            <w:r w:rsidR="005859E4">
              <w:rPr>
                <w:rFonts w:ascii="Open Sans" w:hAnsi="Open Sans" w:cs="Open Sans"/>
                <w:b/>
                <w:bCs/>
              </w:rPr>
              <w:t>000</w:t>
            </w:r>
            <w:r>
              <w:rPr>
                <w:rFonts w:ascii="Open Sans" w:hAnsi="Open Sans" w:cs="Open Sans"/>
                <w:b/>
                <w:bCs/>
              </w:rPr>
              <w:t>,-</w:t>
            </w:r>
          </w:p>
        </w:tc>
      </w:tr>
      <w:tr w:rsidR="00881112" w:rsidTr="00917C7D" w14:paraId="69E6C095" w14:textId="77777777">
        <w:tc>
          <w:tcPr>
            <w:tcW w:w="5807" w:type="dxa"/>
          </w:tcPr>
          <w:p w:rsidRPr="00EC0005" w:rsidR="00881112" w:rsidP="00917C7D" w:rsidRDefault="00881112" w14:paraId="33C2EAF3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255" w:type="dxa"/>
          </w:tcPr>
          <w:p w:rsidR="00881112" w:rsidP="00917C7D" w:rsidRDefault="00881112" w14:paraId="57BC3269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:rsidR="00917C7D" w:rsidP="00917C7D" w:rsidRDefault="00917C7D" w14:paraId="67025CBD" w14:textId="77777777">
      <w:pPr>
        <w:rPr>
          <w:rFonts w:ascii="Open Sans" w:hAnsi="Open Sans" w:cs="Open Sans"/>
        </w:rPr>
      </w:pPr>
    </w:p>
    <w:p w:rsidRPr="00917C7D" w:rsidR="00917C7D" w:rsidP="00917C7D" w:rsidRDefault="00917C7D" w14:paraId="60ACBC50" w14:textId="77777777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Utgifter: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:rsidTr="007A4120" w14:paraId="6AADF705" w14:textId="77777777">
        <w:tc>
          <w:tcPr>
            <w:tcW w:w="5807" w:type="dxa"/>
          </w:tcPr>
          <w:p w:rsidR="00917C7D" w:rsidP="007A4120" w:rsidRDefault="00917C7D" w14:paraId="5DC13A5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Bevertning medlemsmøter</w:t>
            </w:r>
          </w:p>
        </w:tc>
        <w:tc>
          <w:tcPr>
            <w:tcW w:w="3255" w:type="dxa"/>
          </w:tcPr>
          <w:p w:rsidR="00917C7D" w:rsidP="007A4120" w:rsidRDefault="006138A3" w14:paraId="58E8811C" w14:textId="028EEF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</w:t>
            </w:r>
            <w:r w:rsidR="005859E4">
              <w:rPr>
                <w:rFonts w:ascii="Open Sans" w:hAnsi="Open Sans" w:cs="Open Sans"/>
              </w:rPr>
              <w:t>.</w:t>
            </w:r>
            <w:r w:rsidR="00147E0B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7A4120" w14:paraId="63D4B693" w14:textId="77777777">
        <w:tc>
          <w:tcPr>
            <w:tcW w:w="5807" w:type="dxa"/>
          </w:tcPr>
          <w:p w:rsidR="00917C7D" w:rsidP="007A4120" w:rsidRDefault="00917C7D" w14:paraId="2EEA7194" w14:textId="42C39B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Kurs / kursmateriell</w:t>
            </w:r>
            <w:r w:rsidR="006138A3">
              <w:rPr>
                <w:rFonts w:ascii="Open Sans" w:hAnsi="Open Sans" w:cs="Open Sans"/>
              </w:rPr>
              <w:t xml:space="preserve"> </w:t>
            </w:r>
            <w:r w:rsidR="00147E0B">
              <w:rPr>
                <w:rFonts w:ascii="Open Sans" w:hAnsi="Open Sans" w:cs="Open Sans"/>
              </w:rPr>
              <w:t>(</w:t>
            </w:r>
            <w:r w:rsidR="006138A3">
              <w:rPr>
                <w:rFonts w:ascii="Open Sans" w:hAnsi="Open Sans" w:cs="Open Sans"/>
              </w:rPr>
              <w:t xml:space="preserve">egenregi) </w:t>
            </w:r>
          </w:p>
        </w:tc>
        <w:tc>
          <w:tcPr>
            <w:tcW w:w="3255" w:type="dxa"/>
          </w:tcPr>
          <w:p w:rsidR="00917C7D" w:rsidP="007A4120" w:rsidRDefault="006138A3" w14:paraId="731410C8" w14:textId="23690D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Kr.10000,-</w:t>
            </w:r>
          </w:p>
        </w:tc>
      </w:tr>
      <w:tr w:rsidR="00917C7D" w:rsidTr="007A4120" w14:paraId="2D1F0077" w14:textId="77777777">
        <w:tc>
          <w:tcPr>
            <w:tcW w:w="5807" w:type="dxa"/>
          </w:tcPr>
          <w:p w:rsidR="00917C7D" w:rsidP="007A4120" w:rsidRDefault="00917C7D" w14:paraId="726D113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Reiseutgifter</w:t>
            </w:r>
          </w:p>
        </w:tc>
        <w:tc>
          <w:tcPr>
            <w:tcW w:w="3255" w:type="dxa"/>
          </w:tcPr>
          <w:p w:rsidR="00917C7D" w:rsidP="007A4120" w:rsidRDefault="006138A3" w14:paraId="5D3AA028" w14:textId="51122C4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6E5381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7A4120" w14:paraId="7851235A" w14:textId="77777777">
        <w:tc>
          <w:tcPr>
            <w:tcW w:w="5807" w:type="dxa"/>
          </w:tcPr>
          <w:p w:rsidR="00917C7D" w:rsidP="007A4120" w:rsidRDefault="006138A3" w14:paraId="19619838" w14:textId="719B24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Kontorrekvisita</w:t>
            </w:r>
            <w:r w:rsidR="001A1919">
              <w:rPr>
                <w:rFonts w:ascii="Open Sans" w:hAnsi="Open Sans" w:cs="Open Sans"/>
              </w:rPr>
              <w:t xml:space="preserve"> administrasjon </w:t>
            </w:r>
          </w:p>
        </w:tc>
        <w:tc>
          <w:tcPr>
            <w:tcW w:w="3255" w:type="dxa"/>
          </w:tcPr>
          <w:p w:rsidR="00917C7D" w:rsidP="007A4120" w:rsidRDefault="006138A3" w14:paraId="50195EA8" w14:textId="441B923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881112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7A4120" w14:paraId="67C56A13" w14:textId="77777777">
        <w:tc>
          <w:tcPr>
            <w:tcW w:w="5807" w:type="dxa"/>
          </w:tcPr>
          <w:p w:rsidR="00917C7D" w:rsidP="007A4120" w:rsidRDefault="006138A3" w14:paraId="5BC6291B" w14:textId="7E8E502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Bevertning styremøter/årsmøte</w:t>
            </w:r>
          </w:p>
        </w:tc>
        <w:tc>
          <w:tcPr>
            <w:tcW w:w="3255" w:type="dxa"/>
          </w:tcPr>
          <w:p w:rsidR="00917C7D" w:rsidP="007A4120" w:rsidRDefault="006138A3" w14:paraId="5C23E2EC" w14:textId="1EAE932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147E0B">
              <w:rPr>
                <w:rFonts w:ascii="Open Sans" w:hAnsi="Open Sans" w:cs="Open Sans"/>
              </w:rPr>
              <w:t>1</w:t>
            </w:r>
            <w:r w:rsidR="00F13CB4">
              <w:rPr>
                <w:rFonts w:ascii="Open Sans" w:hAnsi="Open Sans" w:cs="Open Sans"/>
              </w:rPr>
              <w:t>5</w:t>
            </w:r>
            <w:r w:rsidR="00147E0B">
              <w:rPr>
                <w:rFonts w:ascii="Open Sans" w:hAnsi="Open Sans" w:cs="Open Sans"/>
              </w:rPr>
              <w:t>000</w:t>
            </w:r>
            <w:r w:rsidR="001A1919">
              <w:rPr>
                <w:rFonts w:ascii="Open Sans" w:hAnsi="Open Sans" w:cs="Open Sans"/>
              </w:rPr>
              <w:t>,-</w:t>
            </w:r>
          </w:p>
        </w:tc>
      </w:tr>
      <w:tr w:rsidR="00917C7D" w:rsidTr="007A4120" w14:paraId="5B661DC6" w14:textId="77777777">
        <w:tc>
          <w:tcPr>
            <w:tcW w:w="5807" w:type="dxa"/>
          </w:tcPr>
          <w:p w:rsidR="00917C7D" w:rsidP="007A4120" w:rsidRDefault="001A1919" w14:paraId="1B833BCA" w14:textId="21370CB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Honorarer herunder også regnskapsfører </w:t>
            </w:r>
          </w:p>
        </w:tc>
        <w:tc>
          <w:tcPr>
            <w:tcW w:w="3255" w:type="dxa"/>
          </w:tcPr>
          <w:p w:rsidR="00917C7D" w:rsidP="007A4120" w:rsidRDefault="001A1919" w14:paraId="1499628B" w14:textId="7D586B1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F13CB4">
              <w:rPr>
                <w:rFonts w:ascii="Open Sans" w:hAnsi="Open Sans" w:cs="Open Sans"/>
              </w:rPr>
              <w:t>300</w:t>
            </w:r>
            <w:r w:rsidR="00BC45EE">
              <w:rPr>
                <w:rFonts w:ascii="Open Sans" w:hAnsi="Open Sans" w:cs="Open Sans"/>
              </w:rPr>
              <w:t>00</w:t>
            </w:r>
            <w:r>
              <w:rPr>
                <w:rFonts w:ascii="Open Sans" w:hAnsi="Open Sans" w:cs="Open Sans"/>
              </w:rPr>
              <w:t xml:space="preserve">- </w:t>
            </w:r>
          </w:p>
        </w:tc>
      </w:tr>
      <w:tr w:rsidR="00917C7D" w:rsidTr="007A4120" w14:paraId="5D3FE22F" w14:textId="77777777">
        <w:tc>
          <w:tcPr>
            <w:tcW w:w="5807" w:type="dxa"/>
          </w:tcPr>
          <w:p w:rsidR="00917C7D" w:rsidP="007A4120" w:rsidRDefault="00917C7D" w14:paraId="7791265E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Verdensdagsarrangement</w:t>
            </w:r>
          </w:p>
        </w:tc>
        <w:tc>
          <w:tcPr>
            <w:tcW w:w="3255" w:type="dxa"/>
          </w:tcPr>
          <w:p w:rsidR="00917C7D" w:rsidP="007A4120" w:rsidRDefault="001A1919" w14:paraId="1679E481" w14:textId="036B1E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5859E4">
              <w:rPr>
                <w:rFonts w:ascii="Open Sans" w:hAnsi="Open Sans" w:cs="Open Sans"/>
              </w:rPr>
              <w:t>10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7A4120" w14:paraId="3D85F131" w14:textId="77777777">
        <w:tc>
          <w:tcPr>
            <w:tcW w:w="5807" w:type="dxa"/>
          </w:tcPr>
          <w:p w:rsidR="00917C7D" w:rsidP="007A4120" w:rsidRDefault="001A1919" w14:paraId="76D4FD30" w14:textId="1F5AEDE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Kurs for styret </w:t>
            </w:r>
          </w:p>
        </w:tc>
        <w:tc>
          <w:tcPr>
            <w:tcW w:w="3255" w:type="dxa"/>
          </w:tcPr>
          <w:p w:rsidR="00917C7D" w:rsidP="007A4120" w:rsidRDefault="001A1919" w14:paraId="64020BA7" w14:textId="4421323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E32248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917C7D" w:rsidTr="007A4120" w14:paraId="7AE818FD" w14:textId="77777777">
        <w:tc>
          <w:tcPr>
            <w:tcW w:w="5807" w:type="dxa"/>
          </w:tcPr>
          <w:p w:rsidR="00917C7D" w:rsidP="007A4120" w:rsidRDefault="001A1919" w14:paraId="5682B160" w14:textId="10CC310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Kurs for medlemmer </w:t>
            </w:r>
          </w:p>
        </w:tc>
        <w:tc>
          <w:tcPr>
            <w:tcW w:w="3255" w:type="dxa"/>
          </w:tcPr>
          <w:p w:rsidR="00917C7D" w:rsidP="007A4120" w:rsidRDefault="001A1919" w14:paraId="6EDBA223" w14:textId="207B321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E32248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1A1919" w:rsidTr="007A4120" w14:paraId="69878094" w14:textId="77777777">
        <w:tc>
          <w:tcPr>
            <w:tcW w:w="5807" w:type="dxa"/>
          </w:tcPr>
          <w:p w:rsidR="001A1919" w:rsidP="007A4120" w:rsidRDefault="001A1919" w14:paraId="493DF639" w14:textId="3FE673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Andre</w:t>
            </w:r>
            <w:r w:rsidR="00E32248">
              <w:rPr>
                <w:rFonts w:ascii="Open Sans" w:hAnsi="Open Sans" w:cs="Open Sans"/>
              </w:rPr>
              <w:t xml:space="preserve"> aktiviteter, som turer ol.</w:t>
            </w:r>
          </w:p>
        </w:tc>
        <w:tc>
          <w:tcPr>
            <w:tcW w:w="3255" w:type="dxa"/>
          </w:tcPr>
          <w:p w:rsidR="001A1919" w:rsidP="007A4120" w:rsidRDefault="001A1919" w14:paraId="691BC5FE" w14:textId="2D0408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</w:t>
            </w:r>
            <w:r w:rsidR="00DF689D">
              <w:rPr>
                <w:rFonts w:ascii="Open Sans" w:hAnsi="Open Sans" w:cs="Open Sans"/>
              </w:rPr>
              <w:t>2</w:t>
            </w:r>
            <w:r w:rsidR="002B10D7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</w:t>
            </w:r>
            <w:r w:rsidR="00147E0B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,-</w:t>
            </w:r>
          </w:p>
        </w:tc>
      </w:tr>
      <w:tr w:rsidR="006D29D6" w:rsidTr="007A4120" w14:paraId="1943B1B6" w14:textId="77777777">
        <w:tc>
          <w:tcPr>
            <w:tcW w:w="5807" w:type="dxa"/>
          </w:tcPr>
          <w:p w:rsidR="006D29D6" w:rsidP="007A4120" w:rsidRDefault="000D3508" w14:paraId="1734E454" w14:textId="439C64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Lørdags</w:t>
            </w:r>
            <w:r w:rsidR="008D08DF">
              <w:rPr>
                <w:rFonts w:ascii="Open Sans" w:hAnsi="Open Sans" w:cs="Open Sans"/>
              </w:rPr>
              <w:t xml:space="preserve"> kafe</w:t>
            </w:r>
          </w:p>
        </w:tc>
        <w:tc>
          <w:tcPr>
            <w:tcW w:w="3255" w:type="dxa"/>
          </w:tcPr>
          <w:p w:rsidR="006D29D6" w:rsidP="007A4120" w:rsidRDefault="006D29D6" w14:paraId="632839F1" w14:textId="701A150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kr.1</w:t>
            </w:r>
            <w:r w:rsidR="005859E4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000,-</w:t>
            </w:r>
          </w:p>
        </w:tc>
      </w:tr>
      <w:tr w:rsidR="006D29D6" w:rsidTr="007A4120" w14:paraId="61685933" w14:textId="77777777">
        <w:tc>
          <w:tcPr>
            <w:tcW w:w="5807" w:type="dxa"/>
          </w:tcPr>
          <w:p w:rsidRPr="00E96B9C" w:rsidR="006D29D6" w:rsidP="007A4120" w:rsidRDefault="006D29D6" w14:paraId="497ACA9B" w14:textId="3A1ED048">
            <w:pPr>
              <w:rPr>
                <w:rFonts w:ascii="Open Sans" w:hAnsi="Open Sans" w:cs="Open Sans"/>
                <w:b/>
                <w:bCs/>
              </w:rPr>
            </w:pPr>
            <w:r w:rsidRPr="00E96B9C">
              <w:rPr>
                <w:rFonts w:ascii="Open Sans" w:hAnsi="Open Sans" w:cs="Open Sans"/>
                <w:b/>
                <w:bCs/>
              </w:rPr>
              <w:t>Sum utgifter</w:t>
            </w:r>
          </w:p>
        </w:tc>
        <w:tc>
          <w:tcPr>
            <w:tcW w:w="3255" w:type="dxa"/>
          </w:tcPr>
          <w:p w:rsidRPr="00E96B9C" w:rsidR="006D29D6" w:rsidP="007A4120" w:rsidRDefault="006D29D6" w14:paraId="06BB7AF2" w14:textId="328968B5">
            <w:pPr>
              <w:rPr>
                <w:rFonts w:ascii="Open Sans" w:hAnsi="Open Sans" w:cs="Open Sans"/>
                <w:b/>
                <w:bCs/>
              </w:rPr>
            </w:pPr>
            <w:r w:rsidRPr="00E96B9C">
              <w:rPr>
                <w:rFonts w:ascii="Open Sans" w:hAnsi="Open Sans" w:cs="Open Sans"/>
                <w:b/>
                <w:bCs/>
              </w:rPr>
              <w:t>Kr.</w:t>
            </w:r>
            <w:r w:rsidR="005859E4">
              <w:rPr>
                <w:rFonts w:ascii="Open Sans" w:hAnsi="Open Sans" w:cs="Open Sans"/>
                <w:b/>
                <w:bCs/>
              </w:rPr>
              <w:t>1</w:t>
            </w:r>
            <w:r w:rsidR="00E32248">
              <w:rPr>
                <w:rFonts w:ascii="Open Sans" w:hAnsi="Open Sans" w:cs="Open Sans"/>
                <w:b/>
                <w:bCs/>
              </w:rPr>
              <w:t>450</w:t>
            </w:r>
            <w:r w:rsidR="005859E4">
              <w:rPr>
                <w:rFonts w:ascii="Open Sans" w:hAnsi="Open Sans" w:cs="Open Sans"/>
                <w:b/>
                <w:bCs/>
              </w:rPr>
              <w:t>00</w:t>
            </w:r>
            <w:r w:rsidR="006A1315">
              <w:rPr>
                <w:rFonts w:ascii="Open Sans" w:hAnsi="Open Sans" w:cs="Open Sans"/>
                <w:b/>
                <w:bCs/>
              </w:rPr>
              <w:t>,-</w:t>
            </w:r>
          </w:p>
        </w:tc>
      </w:tr>
    </w:tbl>
    <w:p w:rsidR="00917C7D" w:rsidP="00917C7D" w:rsidRDefault="00917C7D" w14:paraId="3513A0EA" w14:textId="77777777">
      <w:pPr>
        <w:rPr>
          <w:rFonts w:ascii="Open Sans" w:hAnsi="Open Sans" w:cs="Open Sans"/>
        </w:rPr>
      </w:pPr>
    </w:p>
    <w:p w:rsidR="00917C7D" w:rsidP="006138A3" w:rsidRDefault="00917C7D" w14:paraId="212D8044" w14:textId="14A8A021">
      <w:pPr>
        <w:rPr>
          <w:rFonts w:ascii="Open Sans SemiBold" w:hAnsi="Open Sans SemiBold" w:cs="Open Sans SemiBold"/>
        </w:rPr>
      </w:pPr>
    </w:p>
    <w:sectPr w:rsidR="00917C7D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6BB" w:rsidP="00917C7D" w:rsidRDefault="009C26BB" w14:paraId="301E1FAD" w14:textId="77777777">
      <w:pPr>
        <w:spacing w:after="0" w:line="240" w:lineRule="auto"/>
      </w:pPr>
      <w:r>
        <w:separator/>
      </w:r>
    </w:p>
  </w:endnote>
  <w:endnote w:type="continuationSeparator" w:id="0">
    <w:p w:rsidR="009C26BB" w:rsidP="00917C7D" w:rsidRDefault="009C26BB" w14:paraId="5FA331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6BB" w:rsidP="00917C7D" w:rsidRDefault="009C26BB" w14:paraId="03A1125A" w14:textId="77777777">
      <w:pPr>
        <w:spacing w:after="0" w:line="240" w:lineRule="auto"/>
      </w:pPr>
      <w:r>
        <w:separator/>
      </w:r>
    </w:p>
  </w:footnote>
  <w:footnote w:type="continuationSeparator" w:id="0">
    <w:p w:rsidR="009C26BB" w:rsidP="00917C7D" w:rsidRDefault="009C26BB" w14:paraId="08893A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7C7D" w:rsidRDefault="00917C7D" w14:paraId="50A2D37F" w14:textId="77777777">
    <w:pPr>
      <w:pStyle w:val="Topptekst"/>
    </w:pPr>
    <w:r>
      <w:tab/>
    </w:r>
    <w:r>
      <w:tab/>
    </w:r>
    <w:r>
      <w:t xml:space="preserve">   </w:t>
    </w:r>
    <w:r>
      <w:rPr>
        <w:rFonts w:eastAsia="Times New Roman"/>
        <w:noProof/>
      </w:rPr>
      <w:drawing>
        <wp:inline distT="0" distB="0" distL="0" distR="0" wp14:anchorId="17D6FFE6" wp14:editId="2E23E0C4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36563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D"/>
    <w:rsid w:val="000374AA"/>
    <w:rsid w:val="00042B64"/>
    <w:rsid w:val="00091075"/>
    <w:rsid w:val="000A3F3D"/>
    <w:rsid w:val="000D3508"/>
    <w:rsid w:val="00147E0B"/>
    <w:rsid w:val="001A1919"/>
    <w:rsid w:val="0020265C"/>
    <w:rsid w:val="00236A2E"/>
    <w:rsid w:val="00290E04"/>
    <w:rsid w:val="002B10D7"/>
    <w:rsid w:val="0035492D"/>
    <w:rsid w:val="003623A6"/>
    <w:rsid w:val="003C7D75"/>
    <w:rsid w:val="003E2936"/>
    <w:rsid w:val="004D12CC"/>
    <w:rsid w:val="005859E4"/>
    <w:rsid w:val="006138A3"/>
    <w:rsid w:val="006A1315"/>
    <w:rsid w:val="006D29D6"/>
    <w:rsid w:val="006E5381"/>
    <w:rsid w:val="00751D48"/>
    <w:rsid w:val="00855343"/>
    <w:rsid w:val="00881112"/>
    <w:rsid w:val="00893FC3"/>
    <w:rsid w:val="008A3890"/>
    <w:rsid w:val="008D08DF"/>
    <w:rsid w:val="008D2959"/>
    <w:rsid w:val="00902CCC"/>
    <w:rsid w:val="00911AAA"/>
    <w:rsid w:val="00917C7D"/>
    <w:rsid w:val="009C26BB"/>
    <w:rsid w:val="00A44FF1"/>
    <w:rsid w:val="00A54E8B"/>
    <w:rsid w:val="00B112A6"/>
    <w:rsid w:val="00B74AE4"/>
    <w:rsid w:val="00B97DD7"/>
    <w:rsid w:val="00BC45EE"/>
    <w:rsid w:val="00CB2F28"/>
    <w:rsid w:val="00CB5A70"/>
    <w:rsid w:val="00D560D3"/>
    <w:rsid w:val="00D821A1"/>
    <w:rsid w:val="00DF689D"/>
    <w:rsid w:val="00E22321"/>
    <w:rsid w:val="00E32248"/>
    <w:rsid w:val="00E96B9C"/>
    <w:rsid w:val="00EC0005"/>
    <w:rsid w:val="00F06233"/>
    <w:rsid w:val="00F13CB4"/>
    <w:rsid w:val="00FC69FA"/>
    <w:rsid w:val="00FD770D"/>
    <w:rsid w:val="06492D91"/>
    <w:rsid w:val="5BD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A3F"/>
  <w15:chartTrackingRefBased/>
  <w15:docId w15:val="{A55AC337-4011-4F5E-A0D4-025A0496F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C7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17C7D"/>
  </w:style>
  <w:style w:type="paragraph" w:styleId="Bunntekst">
    <w:name w:val="footer"/>
    <w:basedOn w:val="Normal"/>
    <w:link w:val="Bunn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17C7D"/>
  </w:style>
  <w:style w:type="table" w:styleId="Tabellrutenett">
    <w:name w:val="Table Grid"/>
    <w:basedOn w:val="Vanligtabell"/>
    <w:uiPriority w:val="39"/>
    <w:rsid w:val="00917C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0C7CEDEB-8BE5-4BE6-B1DA-E25162249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53AD6-F9F6-4F8F-BA2D-CDE76CF6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F59C8-F6C2-40D2-9C1D-8CEA27133631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 Bråtane</dc:creator>
  <keywords/>
  <dc:description/>
  <lastModifiedBy>Mental Helse Porsgrunn</lastModifiedBy>
  <revision>3</revision>
  <lastPrinted>2022-02-16T10:55:00.0000000Z</lastPrinted>
  <dcterms:created xsi:type="dcterms:W3CDTF">2022-12-06T17:57:00.0000000Z</dcterms:created>
  <dcterms:modified xsi:type="dcterms:W3CDTF">2023-01-27T12:13:41.3708159Z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AuthorIds_UIVersion_512">
    <vt:lpwstr>50</vt:lpwstr>
  </property>
  <property fmtid="{D5CDD505-2E9C-101B-9397-08002B2CF9AE}" pid="4" name="DocumentContent">
    <vt:lpwstr/>
  </property>
</Properties>
</file>