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09" w:rsidRPr="00C36259" w:rsidRDefault="002D3909">
      <w:pPr>
        <w:rPr>
          <w:b/>
          <w:sz w:val="32"/>
          <w:szCs w:val="24"/>
          <w:lang w:val="nb-NO"/>
        </w:rPr>
      </w:pPr>
      <w:r w:rsidRPr="00C36259">
        <w:rPr>
          <w:b/>
          <w:sz w:val="32"/>
          <w:szCs w:val="24"/>
          <w:lang w:val="nb-NO"/>
        </w:rPr>
        <w:t xml:space="preserve">Mental Helse </w:t>
      </w:r>
      <w:r w:rsidR="006D26FD" w:rsidRPr="00C36259">
        <w:rPr>
          <w:b/>
          <w:sz w:val="32"/>
          <w:szCs w:val="24"/>
          <w:lang w:val="nb-NO"/>
        </w:rPr>
        <w:t>Ve</w:t>
      </w:r>
      <w:r w:rsidRPr="00C36259">
        <w:rPr>
          <w:b/>
          <w:sz w:val="32"/>
          <w:szCs w:val="24"/>
          <w:lang w:val="nb-NO"/>
        </w:rPr>
        <w:t>st-Agder</w:t>
      </w:r>
    </w:p>
    <w:p w:rsidR="002D3909" w:rsidRPr="00C36259" w:rsidRDefault="002D3909">
      <w:pPr>
        <w:rPr>
          <w:b/>
          <w:sz w:val="24"/>
          <w:szCs w:val="24"/>
          <w:lang w:val="nb-NO"/>
        </w:rPr>
      </w:pPr>
      <w:r w:rsidRPr="00C36259">
        <w:rPr>
          <w:b/>
          <w:sz w:val="24"/>
          <w:szCs w:val="24"/>
          <w:lang w:val="nb-NO"/>
        </w:rPr>
        <w:t xml:space="preserve">Ekstraordinært årsmøte 30.mars </w:t>
      </w:r>
      <w:proofErr w:type="spellStart"/>
      <w:r w:rsidRPr="00C36259">
        <w:rPr>
          <w:b/>
          <w:sz w:val="24"/>
          <w:szCs w:val="24"/>
          <w:lang w:val="nb-NO"/>
        </w:rPr>
        <w:t>kl</w:t>
      </w:r>
      <w:proofErr w:type="spellEnd"/>
      <w:r w:rsidRPr="00C36259">
        <w:rPr>
          <w:b/>
          <w:sz w:val="24"/>
          <w:szCs w:val="24"/>
          <w:lang w:val="nb-NO"/>
        </w:rPr>
        <w:t xml:space="preserve"> 11. </w:t>
      </w:r>
    </w:p>
    <w:tbl>
      <w:tblPr>
        <w:tblW w:w="102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889"/>
      </w:tblGrid>
      <w:tr w:rsidR="00F046A7" w:rsidRPr="00C36259" w:rsidTr="001B2053">
        <w:trPr>
          <w:trHeight w:hRule="exact" w:val="687"/>
          <w:tblCellSpacing w:w="20" w:type="dxa"/>
        </w:trPr>
        <w:tc>
          <w:tcPr>
            <w:tcW w:w="2331" w:type="dxa"/>
          </w:tcPr>
          <w:p w:rsidR="00F046A7" w:rsidRPr="00C36259" w:rsidRDefault="00F046A7" w:rsidP="001B2053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</w:rPr>
            </w:pPr>
            <w:r w:rsidRPr="00C36259">
              <w:rPr>
                <w:rFonts w:asciiTheme="minorHAnsi" w:hAnsiTheme="minorHAnsi"/>
                <w:b/>
                <w:bCs/>
              </w:rPr>
              <w:t>Saksnummer:</w:t>
            </w:r>
          </w:p>
        </w:tc>
        <w:tc>
          <w:tcPr>
            <w:tcW w:w="7829" w:type="dxa"/>
          </w:tcPr>
          <w:p w:rsidR="00F046A7" w:rsidRPr="00C36259" w:rsidRDefault="00034EBE" w:rsidP="001B2053">
            <w:pPr>
              <w:rPr>
                <w:b/>
                <w:bCs/>
              </w:rPr>
            </w:pPr>
            <w:r w:rsidRPr="00C36259">
              <w:rPr>
                <w:b/>
                <w:bCs/>
              </w:rPr>
              <w:t>02</w:t>
            </w:r>
            <w:r w:rsidR="008D2DDE" w:rsidRPr="00C36259">
              <w:rPr>
                <w:b/>
                <w:bCs/>
              </w:rPr>
              <w:t>/19</w:t>
            </w:r>
            <w:r w:rsidR="00F046A7" w:rsidRPr="00C36259">
              <w:rPr>
                <w:b/>
                <w:bCs/>
              </w:rPr>
              <w:t xml:space="preserve"> </w:t>
            </w:r>
          </w:p>
        </w:tc>
      </w:tr>
      <w:tr w:rsidR="00F046A7" w:rsidRPr="00C36259" w:rsidTr="001B2053">
        <w:trPr>
          <w:trHeight w:hRule="exact" w:val="491"/>
          <w:tblCellSpacing w:w="20" w:type="dxa"/>
        </w:trPr>
        <w:tc>
          <w:tcPr>
            <w:tcW w:w="2331" w:type="dxa"/>
          </w:tcPr>
          <w:p w:rsidR="00F046A7" w:rsidRPr="00C36259" w:rsidRDefault="00F046A7" w:rsidP="001B2053">
            <w:pPr>
              <w:rPr>
                <w:b/>
                <w:bCs/>
              </w:rPr>
            </w:pPr>
            <w:proofErr w:type="spellStart"/>
            <w:r w:rsidRPr="00C36259">
              <w:rPr>
                <w:b/>
                <w:bCs/>
              </w:rPr>
              <w:t>Sak</w:t>
            </w:r>
            <w:proofErr w:type="spellEnd"/>
            <w:r w:rsidRPr="00C36259">
              <w:rPr>
                <w:b/>
                <w:bCs/>
              </w:rPr>
              <w:t>:</w:t>
            </w:r>
          </w:p>
        </w:tc>
        <w:tc>
          <w:tcPr>
            <w:tcW w:w="7829" w:type="dxa"/>
          </w:tcPr>
          <w:p w:rsidR="00F046A7" w:rsidRPr="00C36259" w:rsidRDefault="006D26FD" w:rsidP="001B2053">
            <w:pPr>
              <w:rPr>
                <w:b/>
                <w:lang w:val="nb-NO"/>
              </w:rPr>
            </w:pPr>
            <w:r w:rsidRPr="00C36259">
              <w:rPr>
                <w:b/>
                <w:lang w:val="nb-NO"/>
              </w:rPr>
              <w:t>F</w:t>
            </w:r>
            <w:r w:rsidR="008D2DDE" w:rsidRPr="00C36259">
              <w:rPr>
                <w:b/>
                <w:lang w:val="nb-NO"/>
              </w:rPr>
              <w:t>usjon me</w:t>
            </w:r>
            <w:r w:rsidRPr="00C36259">
              <w:rPr>
                <w:b/>
                <w:lang w:val="nb-NO"/>
              </w:rPr>
              <w:t>llom</w:t>
            </w:r>
            <w:r w:rsidR="008D2DDE" w:rsidRPr="00C36259">
              <w:rPr>
                <w:b/>
                <w:lang w:val="nb-NO"/>
              </w:rPr>
              <w:t xml:space="preserve"> Mental Helse Vest-Agder</w:t>
            </w:r>
            <w:r w:rsidRPr="00C36259">
              <w:rPr>
                <w:b/>
                <w:lang w:val="nb-NO"/>
              </w:rPr>
              <w:t xml:space="preserve"> og </w:t>
            </w:r>
            <w:r w:rsidR="005F26EC">
              <w:rPr>
                <w:b/>
                <w:lang w:val="nb-NO"/>
              </w:rPr>
              <w:t>Mental Helse</w:t>
            </w:r>
            <w:r w:rsidRPr="00C36259">
              <w:rPr>
                <w:b/>
                <w:lang w:val="nb-NO"/>
              </w:rPr>
              <w:t xml:space="preserve"> Aust-Agder</w:t>
            </w:r>
          </w:p>
          <w:p w:rsidR="00F046A7" w:rsidRPr="00C36259" w:rsidRDefault="00F046A7" w:rsidP="001B2053">
            <w:pPr>
              <w:rPr>
                <w:b/>
                <w:lang w:val="nb-NO"/>
              </w:rPr>
            </w:pPr>
          </w:p>
          <w:p w:rsidR="00F046A7" w:rsidRPr="00C36259" w:rsidRDefault="00F046A7" w:rsidP="001B2053">
            <w:pPr>
              <w:rPr>
                <w:b/>
                <w:lang w:val="nb-NO"/>
              </w:rPr>
            </w:pPr>
          </w:p>
        </w:tc>
      </w:tr>
      <w:tr w:rsidR="00F046A7" w:rsidRPr="00C36259" w:rsidTr="00CB67DC">
        <w:trPr>
          <w:trHeight w:hRule="exact" w:val="2690"/>
          <w:tblCellSpacing w:w="20" w:type="dxa"/>
        </w:trPr>
        <w:tc>
          <w:tcPr>
            <w:tcW w:w="2331" w:type="dxa"/>
          </w:tcPr>
          <w:p w:rsidR="00F046A7" w:rsidRPr="00C36259" w:rsidRDefault="00F046A7" w:rsidP="001B2053">
            <w:pPr>
              <w:rPr>
                <w:b/>
                <w:bCs/>
              </w:rPr>
            </w:pPr>
            <w:proofErr w:type="spellStart"/>
            <w:r w:rsidRPr="00C36259">
              <w:rPr>
                <w:b/>
                <w:bCs/>
              </w:rPr>
              <w:t>Forslag</w:t>
            </w:r>
            <w:proofErr w:type="spellEnd"/>
            <w:r w:rsidRPr="00C36259">
              <w:rPr>
                <w:b/>
                <w:bCs/>
              </w:rPr>
              <w:t xml:space="preserve"> </w:t>
            </w:r>
            <w:proofErr w:type="spellStart"/>
            <w:r w:rsidRPr="00C36259">
              <w:rPr>
                <w:b/>
                <w:bCs/>
              </w:rPr>
              <w:t>til</w:t>
            </w:r>
            <w:proofErr w:type="spellEnd"/>
            <w:r w:rsidRPr="00C36259">
              <w:rPr>
                <w:b/>
                <w:bCs/>
              </w:rPr>
              <w:t xml:space="preserve"> </w:t>
            </w:r>
            <w:proofErr w:type="spellStart"/>
            <w:r w:rsidRPr="00C36259">
              <w:rPr>
                <w:b/>
                <w:bCs/>
              </w:rPr>
              <w:t>vedtak</w:t>
            </w:r>
            <w:proofErr w:type="spellEnd"/>
            <w:r w:rsidRPr="00C36259">
              <w:rPr>
                <w:b/>
                <w:bCs/>
              </w:rPr>
              <w:t>:</w:t>
            </w:r>
            <w:bookmarkStart w:id="0" w:name="_GoBack"/>
            <w:bookmarkEnd w:id="0"/>
          </w:p>
        </w:tc>
        <w:tc>
          <w:tcPr>
            <w:tcW w:w="7829" w:type="dxa"/>
          </w:tcPr>
          <w:p w:rsidR="006D26FD" w:rsidRPr="00C36259" w:rsidRDefault="006D26FD" w:rsidP="006D26FD">
            <w:pPr>
              <w:rPr>
                <w:rFonts w:cs="Calibri"/>
                <w:color w:val="000000"/>
              </w:rPr>
            </w:pP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Følgende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vedtak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gjort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på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ordinært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årsmøte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i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Mental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Helse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Vest-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Agder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15.03.2019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stadfestes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>:</w:t>
            </w:r>
          </w:p>
          <w:p w:rsidR="006D26FD" w:rsidRPr="00C36259" w:rsidRDefault="006D26FD" w:rsidP="006D26FD">
            <w:pPr>
              <w:rPr>
                <w:rFonts w:cs="Calibri"/>
                <w:color w:val="000000"/>
              </w:rPr>
            </w:pPr>
            <w:r w:rsidRPr="00C36259">
              <w:rPr>
                <w:rFonts w:cs="Calibri"/>
                <w:i/>
                <w:iCs/>
                <w:color w:val="000000"/>
              </w:rPr>
              <w:t xml:space="preserve">«Mental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Helse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Aust-Agder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innlemmes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i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Mental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Helse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Vest-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Agder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fra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30.03.2019.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Det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fusjonerte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laget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får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navnet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r w:rsidRPr="005F26EC">
              <w:rPr>
                <w:rFonts w:cs="Calibri"/>
                <w:b/>
                <w:i/>
                <w:iCs/>
                <w:color w:val="000000"/>
              </w:rPr>
              <w:t xml:space="preserve">Mental </w:t>
            </w:r>
            <w:proofErr w:type="spellStart"/>
            <w:r w:rsidRPr="005F26EC">
              <w:rPr>
                <w:rFonts w:cs="Calibri"/>
                <w:b/>
                <w:i/>
                <w:iCs/>
                <w:color w:val="000000"/>
              </w:rPr>
              <w:t>Helse</w:t>
            </w:r>
            <w:proofErr w:type="spellEnd"/>
            <w:r w:rsidRPr="005F26EC">
              <w:rPr>
                <w:rFonts w:cs="Calibri"/>
                <w:b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F26EC">
              <w:rPr>
                <w:rFonts w:cs="Calibri"/>
                <w:b/>
                <w:i/>
                <w:iCs/>
                <w:color w:val="000000"/>
              </w:rPr>
              <w:t>Agder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>.»</w:t>
            </w:r>
            <w:proofErr w:type="gramEnd"/>
          </w:p>
          <w:p w:rsidR="006D26FD" w:rsidRPr="00C36259" w:rsidRDefault="006D26FD" w:rsidP="006D26FD">
            <w:pPr>
              <w:rPr>
                <w:rFonts w:cs="Calibri"/>
                <w:color w:val="000000"/>
              </w:rPr>
            </w:pPr>
            <w:r w:rsidRPr="00C36259">
              <w:rPr>
                <w:rFonts w:cs="Calibri"/>
                <w:i/>
                <w:iCs/>
                <w:color w:val="000000"/>
              </w:rPr>
              <w:t> </w:t>
            </w:r>
          </w:p>
          <w:p w:rsidR="006D26FD" w:rsidRPr="00C36259" w:rsidRDefault="006D26FD" w:rsidP="006D26FD">
            <w:pPr>
              <w:rPr>
                <w:rFonts w:cs="Calibri"/>
                <w:color w:val="000000"/>
              </w:rPr>
            </w:pP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Fusjonen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har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regnskapsmessig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virkning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C36259">
              <w:rPr>
                <w:rFonts w:cs="Calibri"/>
                <w:i/>
                <w:iCs/>
                <w:color w:val="000000"/>
              </w:rPr>
              <w:t>fra</w:t>
            </w:r>
            <w:proofErr w:type="spellEnd"/>
            <w:r w:rsidRPr="00C36259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gramStart"/>
            <w:r w:rsidRPr="00C36259">
              <w:rPr>
                <w:rFonts w:cs="Calibri"/>
                <w:i/>
                <w:iCs/>
                <w:color w:val="000000"/>
              </w:rPr>
              <w:t>1.januar</w:t>
            </w:r>
            <w:proofErr w:type="gramEnd"/>
            <w:r w:rsidRPr="00C36259">
              <w:rPr>
                <w:rFonts w:cs="Calibri"/>
                <w:i/>
                <w:iCs/>
                <w:color w:val="000000"/>
              </w:rPr>
              <w:t xml:space="preserve"> 2019.</w:t>
            </w:r>
            <w:r w:rsidRPr="00C36259">
              <w:rPr>
                <w:rStyle w:val="apple-converted-space"/>
                <w:rFonts w:cs="Calibri"/>
                <w:i/>
                <w:iCs/>
                <w:color w:val="000000"/>
              </w:rPr>
              <w:t> </w:t>
            </w:r>
          </w:p>
          <w:p w:rsidR="006D26FD" w:rsidRPr="00C36259" w:rsidRDefault="006D26FD" w:rsidP="006D26FD">
            <w:pPr>
              <w:rPr>
                <w:rFonts w:cs="Calibri"/>
                <w:color w:val="000000"/>
              </w:rPr>
            </w:pPr>
            <w:r w:rsidRPr="00C36259">
              <w:rPr>
                <w:rFonts w:cs="Calibri"/>
                <w:color w:val="000000"/>
              </w:rPr>
              <w:t> </w:t>
            </w:r>
          </w:p>
          <w:p w:rsidR="006D26FD" w:rsidRPr="00C36259" w:rsidRDefault="006D26FD" w:rsidP="006D26FD">
            <w:pPr>
              <w:rPr>
                <w:rFonts w:cs="Calibri"/>
                <w:color w:val="000000"/>
              </w:rPr>
            </w:pPr>
            <w:r w:rsidRPr="00C36259">
              <w:rPr>
                <w:rFonts w:cs="Calibri"/>
                <w:color w:val="000000"/>
              </w:rPr>
              <w:t> </w:t>
            </w:r>
          </w:p>
          <w:p w:rsidR="008D2DDE" w:rsidRPr="00C36259" w:rsidRDefault="008D2DDE" w:rsidP="008D2DDE">
            <w:pPr>
              <w:spacing w:after="0"/>
              <w:rPr>
                <w:sz w:val="28"/>
                <w:szCs w:val="28"/>
                <w:lang w:val="nb-NO"/>
              </w:rPr>
            </w:pPr>
          </w:p>
          <w:p w:rsidR="008D2DDE" w:rsidRPr="00C36259" w:rsidRDefault="008D2DDE" w:rsidP="008D2DDE">
            <w:pPr>
              <w:spacing w:after="0"/>
              <w:rPr>
                <w:sz w:val="28"/>
                <w:szCs w:val="28"/>
                <w:lang w:val="nb-NO"/>
              </w:rPr>
            </w:pPr>
          </w:p>
          <w:p w:rsidR="00F046A7" w:rsidRPr="00C36259" w:rsidRDefault="00F046A7" w:rsidP="001B2053">
            <w:pPr>
              <w:rPr>
                <w:bCs/>
                <w:i/>
                <w:lang w:val="nb-NO"/>
              </w:rPr>
            </w:pPr>
          </w:p>
          <w:p w:rsidR="00F046A7" w:rsidRPr="00C36259" w:rsidRDefault="00F046A7" w:rsidP="001B2053">
            <w:pPr>
              <w:rPr>
                <w:bCs/>
                <w:i/>
                <w:lang w:val="nb-NO"/>
              </w:rPr>
            </w:pPr>
          </w:p>
          <w:p w:rsidR="00F046A7" w:rsidRPr="00C36259" w:rsidRDefault="00F046A7" w:rsidP="001B2053">
            <w:pPr>
              <w:rPr>
                <w:bCs/>
                <w:i/>
                <w:lang w:val="nb-NO"/>
              </w:rPr>
            </w:pPr>
          </w:p>
        </w:tc>
      </w:tr>
    </w:tbl>
    <w:p w:rsidR="00F046A7" w:rsidRPr="00C36259" w:rsidRDefault="00F046A7">
      <w:pPr>
        <w:rPr>
          <w:b/>
          <w:sz w:val="24"/>
          <w:szCs w:val="24"/>
          <w:lang w:val="nb-NO"/>
        </w:rPr>
      </w:pPr>
    </w:p>
    <w:p w:rsidR="002B4EB3" w:rsidRPr="00C36259" w:rsidRDefault="002B4EB3" w:rsidP="002B4EB3">
      <w:pPr>
        <w:spacing w:after="0" w:line="240" w:lineRule="auto"/>
        <w:rPr>
          <w:b/>
          <w:sz w:val="28"/>
          <w:szCs w:val="28"/>
          <w:lang w:val="nb-NO"/>
        </w:rPr>
      </w:pPr>
    </w:p>
    <w:p w:rsidR="002B4EB3" w:rsidRPr="00C36259" w:rsidRDefault="00B31C95" w:rsidP="002B4EB3">
      <w:pPr>
        <w:spacing w:after="0" w:line="240" w:lineRule="auto"/>
        <w:rPr>
          <w:b/>
          <w:sz w:val="24"/>
          <w:szCs w:val="24"/>
          <w:lang w:val="nb-NO"/>
        </w:rPr>
      </w:pPr>
      <w:r w:rsidRPr="00C36259">
        <w:rPr>
          <w:b/>
          <w:sz w:val="24"/>
          <w:szCs w:val="24"/>
          <w:lang w:val="nb-NO"/>
        </w:rPr>
        <w:t>Bakgrunn for sak:</w:t>
      </w:r>
    </w:p>
    <w:p w:rsidR="00B31C95" w:rsidRPr="00C36259" w:rsidRDefault="00B31C95" w:rsidP="002B4EB3">
      <w:pPr>
        <w:spacing w:after="0" w:line="240" w:lineRule="auto"/>
        <w:rPr>
          <w:lang w:val="nb-NO"/>
        </w:rPr>
      </w:pPr>
      <w:r w:rsidRPr="00C36259">
        <w:rPr>
          <w:lang w:val="nb-NO"/>
        </w:rPr>
        <w:t xml:space="preserve">Som et ledd i sammenslåingen av Aust-Agder og Vest-Agder fylkeskommuner har flere organisasjoner i de to fylkene bestemt seg for å slå seg sammen. Dette </w:t>
      </w:r>
      <w:r w:rsidR="003908D7" w:rsidRPr="00C36259">
        <w:rPr>
          <w:lang w:val="nb-NO"/>
        </w:rPr>
        <w:t>var</w:t>
      </w:r>
      <w:r w:rsidRPr="00C36259">
        <w:rPr>
          <w:lang w:val="nb-NO"/>
        </w:rPr>
        <w:t xml:space="preserve"> også ønskelig fra fylkeslag</w:t>
      </w:r>
      <w:r w:rsidR="003908D7" w:rsidRPr="00C36259">
        <w:rPr>
          <w:lang w:val="nb-NO"/>
        </w:rPr>
        <w:t>ene i Mental Helse</w:t>
      </w:r>
      <w:r w:rsidR="00E1242A" w:rsidRPr="00C36259">
        <w:rPr>
          <w:lang w:val="nb-NO"/>
        </w:rPr>
        <w:t xml:space="preserve"> å se nærmere på fusjonering</w:t>
      </w:r>
      <w:r w:rsidR="003908D7" w:rsidRPr="00C36259">
        <w:rPr>
          <w:lang w:val="nb-NO"/>
        </w:rPr>
        <w:t>.</w:t>
      </w:r>
    </w:p>
    <w:p w:rsidR="003908D7" w:rsidRPr="00C36259" w:rsidRDefault="003908D7" w:rsidP="002B4EB3">
      <w:pPr>
        <w:spacing w:after="0" w:line="240" w:lineRule="auto"/>
        <w:rPr>
          <w:lang w:val="nb-NO"/>
        </w:rPr>
      </w:pPr>
    </w:p>
    <w:p w:rsidR="00253B88" w:rsidRPr="00C36259" w:rsidRDefault="007854CF" w:rsidP="00253B88">
      <w:pPr>
        <w:spacing w:after="0" w:line="240" w:lineRule="auto"/>
        <w:rPr>
          <w:lang w:val="nb-NO"/>
        </w:rPr>
      </w:pPr>
      <w:r w:rsidRPr="00C36259">
        <w:rPr>
          <w:lang w:val="nb-NO"/>
        </w:rPr>
        <w:t xml:space="preserve">Mental Helse Aust-Agder har hatt en prosess på sammenslåing av de to fylkene fra 2017. I 2017 ble det vedtatt å jobbe videre sammen med Mental Helse Vest-Agder om sammenslåing </w:t>
      </w:r>
      <w:r w:rsidR="002D3909" w:rsidRPr="00C36259">
        <w:rPr>
          <w:lang w:val="nb-NO"/>
        </w:rPr>
        <w:t xml:space="preserve">til ett agderlag, </w:t>
      </w:r>
      <w:r w:rsidRPr="00C36259">
        <w:rPr>
          <w:lang w:val="nb-NO"/>
        </w:rPr>
        <w:t xml:space="preserve">samt </w:t>
      </w:r>
      <w:r w:rsidR="002D3909" w:rsidRPr="00C36259">
        <w:rPr>
          <w:lang w:val="nb-NO"/>
        </w:rPr>
        <w:t xml:space="preserve">opprette </w:t>
      </w:r>
      <w:r w:rsidRPr="00C36259">
        <w:rPr>
          <w:lang w:val="nb-NO"/>
        </w:rPr>
        <w:t xml:space="preserve">delegatordning. </w:t>
      </w:r>
    </w:p>
    <w:p w:rsidR="00253B88" w:rsidRPr="00C36259" w:rsidRDefault="00253B88" w:rsidP="00253B88">
      <w:pPr>
        <w:spacing w:after="0" w:line="240" w:lineRule="auto"/>
        <w:rPr>
          <w:lang w:val="nb-NO"/>
        </w:rPr>
      </w:pPr>
    </w:p>
    <w:p w:rsidR="00253B88" w:rsidRPr="00C36259" w:rsidRDefault="00253B88" w:rsidP="00253B88">
      <w:pPr>
        <w:spacing w:after="0" w:line="240" w:lineRule="auto"/>
        <w:rPr>
          <w:b/>
        </w:rPr>
      </w:pPr>
      <w:r w:rsidRPr="00C36259">
        <w:rPr>
          <w:lang w:val="nb-NO"/>
        </w:rPr>
        <w:t xml:space="preserve">Det ble holdt to planleggingsmøter i 2017, og informert på årsmøtet 30.april 2018 om status i utredningen. </w:t>
      </w:r>
    </w:p>
    <w:p w:rsidR="00253B88" w:rsidRPr="00C36259" w:rsidRDefault="00253B88" w:rsidP="00253B88">
      <w:pPr>
        <w:spacing w:after="0" w:line="240" w:lineRule="auto"/>
        <w:rPr>
          <w:lang w:val="nb-NO"/>
        </w:rPr>
      </w:pPr>
      <w:r w:rsidRPr="00C36259">
        <w:tab/>
      </w:r>
    </w:p>
    <w:p w:rsidR="00516A73" w:rsidRPr="00C36259" w:rsidRDefault="00516A73" w:rsidP="003908D7">
      <w:pPr>
        <w:spacing w:after="0"/>
        <w:rPr>
          <w:lang w:val="nb-NO"/>
        </w:rPr>
      </w:pPr>
      <w:r w:rsidRPr="00C36259">
        <w:rPr>
          <w:lang w:val="nb-NO"/>
        </w:rPr>
        <w:t xml:space="preserve">For å planlegge og forberede sammenslåingen </w:t>
      </w:r>
      <w:r w:rsidR="007854CF" w:rsidRPr="00C36259">
        <w:rPr>
          <w:lang w:val="nb-NO"/>
        </w:rPr>
        <w:t xml:space="preserve">videre </w:t>
      </w:r>
      <w:r w:rsidRPr="00C36259">
        <w:rPr>
          <w:lang w:val="nb-NO"/>
        </w:rPr>
        <w:t>har et utvalg bestående leder, nestleder og sekretær fra begge fylker vært i arbeid</w:t>
      </w:r>
      <w:r w:rsidR="002D3909" w:rsidRPr="00C36259">
        <w:rPr>
          <w:lang w:val="nb-NO"/>
        </w:rPr>
        <w:t xml:space="preserve"> fra</w:t>
      </w:r>
      <w:r w:rsidRPr="00C36259">
        <w:rPr>
          <w:lang w:val="nb-NO"/>
        </w:rPr>
        <w:t xml:space="preserve">. Organisasjonsrådgiver har også bidratt i prosessen. </w:t>
      </w:r>
    </w:p>
    <w:p w:rsidR="004E449D" w:rsidRPr="00C36259" w:rsidRDefault="003908D7" w:rsidP="002B4EB3">
      <w:pPr>
        <w:spacing w:after="0"/>
        <w:rPr>
          <w:b/>
          <w:color w:val="FF0000"/>
          <w:lang w:val="nb-NO"/>
        </w:rPr>
      </w:pPr>
      <w:r w:rsidRPr="00C36259">
        <w:rPr>
          <w:lang w:val="nb-NO"/>
        </w:rPr>
        <w:t xml:space="preserve">Styrene i fylkeslagene var samlet 28.november 2018 og en skriftlig redegjørelse for hvordan man tenke lagene skulle fungere sammen ble sendt til lokallagene. </w:t>
      </w:r>
    </w:p>
    <w:p w:rsidR="007854CF" w:rsidRPr="00C36259" w:rsidRDefault="007854CF" w:rsidP="002B4EB3">
      <w:pPr>
        <w:spacing w:after="0"/>
        <w:rPr>
          <w:b/>
          <w:color w:val="FF0000"/>
          <w:lang w:val="nb-NO"/>
        </w:rPr>
      </w:pPr>
    </w:p>
    <w:p w:rsidR="003908D7" w:rsidRPr="00C36259" w:rsidRDefault="003908D7" w:rsidP="003908D7">
      <w:pPr>
        <w:spacing w:after="0"/>
        <w:rPr>
          <w:lang w:val="nb-NO"/>
        </w:rPr>
      </w:pPr>
      <w:r w:rsidRPr="00C36259">
        <w:rPr>
          <w:lang w:val="nb-NO"/>
        </w:rPr>
        <w:t xml:space="preserve">I tillegg har det vært avholdt en samling i januar 2019 der begge fylkesstyrer og valgkomiteene var til stede for å avklare det som eventuelt har vært uklart i prosessen. Det ble der enighet om å foreslå sammenslåing samt innføring av delegatordning på </w:t>
      </w:r>
      <w:r w:rsidR="00253B88" w:rsidRPr="00C36259">
        <w:rPr>
          <w:lang w:val="nb-NO"/>
        </w:rPr>
        <w:t xml:space="preserve">fylkeslagenes </w:t>
      </w:r>
      <w:r w:rsidRPr="00C36259">
        <w:rPr>
          <w:lang w:val="nb-NO"/>
        </w:rPr>
        <w:t>årsmøte</w:t>
      </w:r>
      <w:r w:rsidR="00253B88" w:rsidRPr="00C36259">
        <w:rPr>
          <w:lang w:val="nb-NO"/>
        </w:rPr>
        <w:t>r våren 2019</w:t>
      </w:r>
      <w:r w:rsidRPr="00C36259">
        <w:rPr>
          <w:lang w:val="nb-NO"/>
        </w:rPr>
        <w:t>.</w:t>
      </w:r>
      <w:r w:rsidR="00241B50" w:rsidRPr="00C36259">
        <w:rPr>
          <w:lang w:val="nb-NO"/>
        </w:rPr>
        <w:t xml:space="preserve"> </w:t>
      </w:r>
      <w:r w:rsidRPr="00C36259">
        <w:rPr>
          <w:lang w:val="nb-NO"/>
        </w:rPr>
        <w:t xml:space="preserve">Landsleder Jill Arild deltok på samlingen. </w:t>
      </w:r>
    </w:p>
    <w:p w:rsidR="003908D7" w:rsidRPr="00C36259" w:rsidRDefault="003908D7" w:rsidP="003908D7">
      <w:pPr>
        <w:spacing w:after="0"/>
        <w:rPr>
          <w:lang w:val="nb-NO"/>
        </w:rPr>
      </w:pPr>
    </w:p>
    <w:p w:rsidR="007854CF" w:rsidRPr="00C36259" w:rsidRDefault="00241B50" w:rsidP="002B4EB3">
      <w:pPr>
        <w:spacing w:after="0"/>
        <w:rPr>
          <w:lang w:val="nb-NO"/>
        </w:rPr>
      </w:pPr>
      <w:r w:rsidRPr="00C36259">
        <w:rPr>
          <w:lang w:val="nb-NO"/>
        </w:rPr>
        <w:t>M</w:t>
      </w:r>
      <w:r w:rsidR="003908D7" w:rsidRPr="00C36259">
        <w:rPr>
          <w:lang w:val="nb-NO"/>
        </w:rPr>
        <w:t>edlemme</w:t>
      </w:r>
      <w:r w:rsidRPr="00C36259">
        <w:rPr>
          <w:lang w:val="nb-NO"/>
        </w:rPr>
        <w:t>ne</w:t>
      </w:r>
      <w:r w:rsidR="003908D7" w:rsidRPr="00C36259">
        <w:rPr>
          <w:lang w:val="nb-NO"/>
        </w:rPr>
        <w:t xml:space="preserve"> i lokallagene er orientert om planene om sammenslåing og har mottatt innkalling til årsmøte</w:t>
      </w:r>
      <w:r w:rsidRPr="00C36259">
        <w:rPr>
          <w:lang w:val="nb-NO"/>
        </w:rPr>
        <w:t>t</w:t>
      </w:r>
      <w:r w:rsidR="003908D7" w:rsidRPr="00C36259">
        <w:rPr>
          <w:lang w:val="nb-NO"/>
        </w:rPr>
        <w:t xml:space="preserve"> </w:t>
      </w:r>
      <w:r w:rsidRPr="00C36259">
        <w:rPr>
          <w:lang w:val="nb-NO"/>
        </w:rPr>
        <w:t xml:space="preserve">15.3.19 </w:t>
      </w:r>
      <w:r w:rsidR="003908D7" w:rsidRPr="00C36259">
        <w:rPr>
          <w:lang w:val="nb-NO"/>
        </w:rPr>
        <w:t xml:space="preserve">og ekstraordinære årsmøte </w:t>
      </w:r>
      <w:r w:rsidRPr="00C36259">
        <w:rPr>
          <w:lang w:val="nb-NO"/>
        </w:rPr>
        <w:t xml:space="preserve">30.3.19. På møtene kan de </w:t>
      </w:r>
      <w:r w:rsidR="003908D7" w:rsidRPr="00C36259">
        <w:rPr>
          <w:lang w:val="nb-NO"/>
        </w:rPr>
        <w:t>avgi sin stemme</w:t>
      </w:r>
      <w:r w:rsidRPr="00C36259">
        <w:rPr>
          <w:lang w:val="nb-NO"/>
        </w:rPr>
        <w:t xml:space="preserve"> for eller imot sammenslåing</w:t>
      </w:r>
      <w:r w:rsidR="003908D7" w:rsidRPr="00C36259">
        <w:rPr>
          <w:lang w:val="nb-NO"/>
        </w:rPr>
        <w:t xml:space="preserve">. </w:t>
      </w:r>
      <w:r w:rsidRPr="00C36259">
        <w:rPr>
          <w:lang w:val="nb-NO"/>
        </w:rPr>
        <w:t xml:space="preserve">En sammenslåing kan først skje etter to vedtak om dette. </w:t>
      </w:r>
    </w:p>
    <w:p w:rsidR="007854CF" w:rsidRPr="00C36259" w:rsidRDefault="007854CF" w:rsidP="002B4EB3">
      <w:pPr>
        <w:spacing w:after="0"/>
        <w:rPr>
          <w:b/>
          <w:color w:val="FF0000"/>
          <w:lang w:val="nb-NO"/>
        </w:rPr>
      </w:pPr>
    </w:p>
    <w:p w:rsidR="00241B50" w:rsidRPr="00C36259" w:rsidRDefault="00241B50" w:rsidP="002B4EB3">
      <w:pPr>
        <w:spacing w:after="0"/>
        <w:rPr>
          <w:b/>
          <w:color w:val="FF0000"/>
          <w:lang w:val="nb-NO"/>
        </w:rPr>
      </w:pPr>
    </w:p>
    <w:p w:rsidR="007854CF" w:rsidRPr="00C36259" w:rsidRDefault="007854CF" w:rsidP="002B4EB3">
      <w:pPr>
        <w:spacing w:after="0"/>
        <w:rPr>
          <w:b/>
          <w:color w:val="FF0000"/>
          <w:lang w:val="nb-NO"/>
        </w:rPr>
      </w:pPr>
    </w:p>
    <w:p w:rsidR="007854CF" w:rsidRPr="00C36259" w:rsidRDefault="007854CF" w:rsidP="002B4EB3">
      <w:pPr>
        <w:spacing w:after="0"/>
        <w:rPr>
          <w:b/>
          <w:color w:val="FF0000"/>
          <w:lang w:val="nb-NO"/>
        </w:rPr>
      </w:pPr>
    </w:p>
    <w:p w:rsidR="007854CF" w:rsidRPr="00C36259" w:rsidRDefault="007854CF" w:rsidP="002B4EB3">
      <w:pPr>
        <w:spacing w:after="0"/>
        <w:rPr>
          <w:b/>
          <w:color w:val="FF0000"/>
          <w:lang w:val="nb-NO"/>
        </w:rPr>
      </w:pPr>
    </w:p>
    <w:p w:rsidR="002B4EB3" w:rsidRPr="00C36259" w:rsidRDefault="004E449D" w:rsidP="007854CF">
      <w:pPr>
        <w:spacing w:after="0"/>
        <w:rPr>
          <w:lang w:val="nb-NO"/>
        </w:rPr>
      </w:pPr>
      <w:r w:rsidRPr="00C36259">
        <w:rPr>
          <w:lang w:val="nb-NO"/>
        </w:rPr>
        <w:t>Den formelle prosessen kan beskrives i følgende flytdiagram:</w:t>
      </w:r>
    </w:p>
    <w:p w:rsidR="002B4EB3" w:rsidRPr="00C36259" w:rsidRDefault="002B4EB3" w:rsidP="002B4EB3">
      <w:pPr>
        <w:spacing w:after="0"/>
        <w:rPr>
          <w:sz w:val="28"/>
          <w:szCs w:val="28"/>
          <w:lang w:val="nb-NO"/>
        </w:rPr>
      </w:pPr>
    </w:p>
    <w:p w:rsidR="002B4EB3" w:rsidRPr="00C36259" w:rsidRDefault="008361BD" w:rsidP="002B4EB3">
      <w:pPr>
        <w:spacing w:after="0"/>
        <w:rPr>
          <w:sz w:val="28"/>
          <w:szCs w:val="28"/>
          <w:lang w:val="nb-NO"/>
        </w:rPr>
      </w:pPr>
      <w:r w:rsidRPr="00C36259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3476978</wp:posOffset>
                </wp:positionH>
                <wp:positionV relativeFrom="paragraph">
                  <wp:posOffset>109996</wp:posOffset>
                </wp:positionV>
                <wp:extent cx="2351969" cy="936978"/>
                <wp:effectExtent l="0" t="0" r="10795" b="15875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969" cy="936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854CF" w:rsidRDefault="001C1A6F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MH Aust</w:t>
                            </w:r>
                            <w:r w:rsidR="007854CF">
                              <w:rPr>
                                <w:lang w:val="nb-NO"/>
                              </w:rPr>
                              <w:t>- og Vest Agder vedtar sammenslåing.</w:t>
                            </w:r>
                          </w:p>
                          <w:p w:rsidR="001C1A6F" w:rsidRPr="001C1A6F" w:rsidRDefault="001C1A6F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Valgkomiteene legger fram innstillingen på kandidater til ulike verv</w:t>
                            </w:r>
                            <w:r w:rsidR="008361BD">
                              <w:rPr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position:absolute;margin-left:273.8pt;margin-top:8.65pt;width:185.2pt;height:7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" fillcolor="white [3201]" strokecolor="red" strokeweight=".5pt">
                <v:textbox>
                  <w:txbxContent>
                    <w:p w:rsidR="007854CF" w:rsidRDefault="001C1A6F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MH Aust</w:t>
                      </w:r>
                      <w:r w:rsidR="007854CF">
                        <w:rPr>
                          <w:lang w:val="nb-NO"/>
                        </w:rPr>
                        <w:t>- og Vest Agder vedtar sammenslåing.</w:t>
                      </w:r>
                    </w:p>
                    <w:p w:rsidR="001C1A6F" w:rsidRPr="001C1A6F" w:rsidRDefault="001C1A6F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Valgkomiteene legger fram innstillingen på kandidater til ulike verv</w:t>
                      </w:r>
                      <w:r w:rsidR="008361BD">
                        <w:rPr>
                          <w:lang w:val="nb-N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36259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16236" wp14:editId="0BC1786E">
                <wp:simplePos x="0" y="0"/>
                <wp:positionH relativeFrom="margin">
                  <wp:posOffset>1659467</wp:posOffset>
                </wp:positionH>
                <wp:positionV relativeFrom="paragraph">
                  <wp:posOffset>109996</wp:posOffset>
                </wp:positionV>
                <wp:extent cx="1191824" cy="798195"/>
                <wp:effectExtent l="0" t="0" r="15240" b="1460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24" cy="7981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20F" w:rsidRPr="00FA593C" w:rsidRDefault="004B720F" w:rsidP="004B720F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Mental Helse Vest</w:t>
                            </w:r>
                            <w:r w:rsidR="001C1A6F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-</w:t>
                            </w: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 Agder</w:t>
                            </w:r>
                          </w:p>
                          <w:p w:rsidR="004B720F" w:rsidRPr="00FA593C" w:rsidRDefault="004B720F" w:rsidP="004B720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Ordinært</w:t>
                            </w:r>
                            <w:r w:rsidR="008361BD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årsmøte 18.03.19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16236" id="Rektangel 12" o:spid="_x0000_s1027" style="position:absolute;margin-left:130.65pt;margin-top:8.65pt;width:93.85pt;height:62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4B720F" w:rsidRPr="00FA593C" w:rsidRDefault="004B720F" w:rsidP="004B720F">
                      <w:pPr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>Mental Helse Vest</w:t>
                      </w:r>
                      <w:r w:rsidR="001C1A6F">
                        <w:rPr>
                          <w:b/>
                          <w:sz w:val="20"/>
                          <w:szCs w:val="20"/>
                          <w:lang w:val="nb-NO"/>
                        </w:rPr>
                        <w:t>-</w:t>
                      </w: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 Agder</w:t>
                      </w:r>
                    </w:p>
                    <w:p w:rsidR="004B720F" w:rsidRPr="00FA593C" w:rsidRDefault="004B720F" w:rsidP="004B720F">
                      <w:pPr>
                        <w:jc w:val="center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>Ordinært</w:t>
                      </w:r>
                      <w:r w:rsidR="008361BD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>årsmøte 18.03.19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593C" w:rsidRPr="00C36259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16236" wp14:editId="0BC1786E">
                <wp:simplePos x="0" y="0"/>
                <wp:positionH relativeFrom="margin">
                  <wp:posOffset>112888</wp:posOffset>
                </wp:positionH>
                <wp:positionV relativeFrom="paragraph">
                  <wp:posOffset>109996</wp:posOffset>
                </wp:positionV>
                <wp:extent cx="1162755" cy="797983"/>
                <wp:effectExtent l="0" t="0" r="18415" b="1524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755" cy="7979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3C" w:rsidRPr="00FA593C" w:rsidRDefault="004B720F" w:rsidP="00FA593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Mental Helse</w:t>
                            </w:r>
                          </w:p>
                          <w:p w:rsidR="004B720F" w:rsidRPr="00FA593C" w:rsidRDefault="004B720F" w:rsidP="00FA593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 A</w:t>
                            </w:r>
                            <w:r w:rsidR="00FA593C"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ust-</w:t>
                            </w: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Agder</w:t>
                            </w:r>
                          </w:p>
                          <w:p w:rsidR="004B720F" w:rsidRPr="00FA593C" w:rsidRDefault="004B720F" w:rsidP="004B720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Ordinært årsmøte </w:t>
                            </w:r>
                            <w:r w:rsidR="00FA593C"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15.</w:t>
                            </w: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03.19</w:t>
                            </w:r>
                          </w:p>
                          <w:p w:rsidR="00FA593C" w:rsidRPr="007854CF" w:rsidRDefault="00FA593C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16236" id="Rektangel 2" o:spid="_x0000_s1028" style="position:absolute;margin-left:8.9pt;margin-top:8.65pt;width:91.55pt;height:62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FA593C" w:rsidRPr="00FA593C" w:rsidRDefault="004B720F" w:rsidP="00FA593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>Mental Helse</w:t>
                      </w:r>
                    </w:p>
                    <w:p w:rsidR="004B720F" w:rsidRPr="00FA593C" w:rsidRDefault="004B720F" w:rsidP="00FA593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 A</w:t>
                      </w:r>
                      <w:r w:rsidR="00FA593C"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>ust-</w:t>
                      </w: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>Agder</w:t>
                      </w:r>
                    </w:p>
                    <w:p w:rsidR="004B720F" w:rsidRPr="00FA593C" w:rsidRDefault="004B720F" w:rsidP="004B720F">
                      <w:pPr>
                        <w:jc w:val="center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Ordinært årsmøte </w:t>
                      </w:r>
                      <w:r w:rsidR="00FA593C"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>15.</w:t>
                      </w: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>03.19</w:t>
                      </w:r>
                    </w:p>
                    <w:p w:rsidR="00FA593C" w:rsidRPr="007854CF" w:rsidRDefault="00FA593C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720F" w:rsidRPr="00C36259" w:rsidRDefault="004B720F" w:rsidP="001C1A6F">
      <w:pPr>
        <w:spacing w:after="0"/>
        <w:jc w:val="center"/>
        <w:rPr>
          <w:lang w:val="nb-NO"/>
        </w:rPr>
      </w:pPr>
    </w:p>
    <w:p w:rsidR="004B720F" w:rsidRPr="00C36259" w:rsidRDefault="004B720F" w:rsidP="002B4EB3">
      <w:pPr>
        <w:spacing w:after="0"/>
        <w:rPr>
          <w:sz w:val="28"/>
          <w:szCs w:val="28"/>
          <w:lang w:val="nb-NO"/>
        </w:rPr>
      </w:pPr>
    </w:p>
    <w:p w:rsidR="00FA593C" w:rsidRPr="00C36259" w:rsidRDefault="001C1A6F" w:rsidP="002B4EB3">
      <w:pPr>
        <w:spacing w:after="0"/>
        <w:rPr>
          <w:sz w:val="28"/>
          <w:szCs w:val="28"/>
          <w:lang w:val="nb-NO"/>
        </w:rPr>
      </w:pPr>
      <w:r w:rsidRPr="00C36259">
        <w:rPr>
          <w:noProof/>
          <w:sz w:val="28"/>
          <w:szCs w:val="28"/>
          <w:lang w:val="nb-NO"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205881</wp:posOffset>
                </wp:positionV>
                <wp:extent cx="0" cy="457694"/>
                <wp:effectExtent l="63500" t="0" r="63500" b="38100"/>
                <wp:wrapNone/>
                <wp:docPr id="9" name="Rett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F2E7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9" o:spid="_x0000_s1026" type="#_x0000_t32" style="position:absolute;margin-left:180pt;margin-top:16.2pt;width:0;height:3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" strokecolor="#5b9bd5 [3204]" strokeweight="1pt">
                <v:stroke endarrow="block" joinstyle="miter"/>
              </v:shape>
            </w:pict>
          </mc:Fallback>
        </mc:AlternateContent>
      </w:r>
      <w:r w:rsidRPr="00C36259">
        <w:rPr>
          <w:noProof/>
          <w:sz w:val="28"/>
          <w:szCs w:val="28"/>
          <w:lang w:val="nb-NO"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205881</wp:posOffset>
                </wp:positionV>
                <wp:extent cx="0" cy="457694"/>
                <wp:effectExtent l="63500" t="0" r="63500" b="38100"/>
                <wp:wrapNone/>
                <wp:docPr id="8" name="Rett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D4DF4" id="Rett pil 8" o:spid="_x0000_s1026" type="#_x0000_t32" style="position:absolute;margin-left:54pt;margin-top:16.2pt;width:0;height:36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" strokecolor="#5b9bd5 [3204]" strokeweight="1pt">
                <v:stroke endarrow="block" joinstyle="miter"/>
              </v:shape>
            </w:pict>
          </mc:Fallback>
        </mc:AlternateContent>
      </w:r>
    </w:p>
    <w:p w:rsidR="00FA593C" w:rsidRPr="00C36259" w:rsidRDefault="00FA593C" w:rsidP="002B4EB3">
      <w:pPr>
        <w:spacing w:after="0"/>
        <w:rPr>
          <w:sz w:val="28"/>
          <w:szCs w:val="28"/>
          <w:lang w:val="nb-NO"/>
        </w:rPr>
      </w:pPr>
    </w:p>
    <w:p w:rsidR="00FA593C" w:rsidRPr="00C36259" w:rsidRDefault="008361BD" w:rsidP="002B4EB3">
      <w:pPr>
        <w:spacing w:after="0"/>
        <w:rPr>
          <w:sz w:val="28"/>
          <w:szCs w:val="28"/>
          <w:lang w:val="nb-NO"/>
        </w:rPr>
      </w:pPr>
      <w:r w:rsidRPr="00C36259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CDD94" wp14:editId="6BAD3C99">
                <wp:simplePos x="0" y="0"/>
                <wp:positionH relativeFrom="margin">
                  <wp:posOffset>84314</wp:posOffset>
                </wp:positionH>
                <wp:positionV relativeFrom="paragraph">
                  <wp:posOffset>162560</wp:posOffset>
                </wp:positionV>
                <wp:extent cx="1478844" cy="1162756"/>
                <wp:effectExtent l="0" t="0" r="7620" b="1841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844" cy="11627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1BD" w:rsidRDefault="004B720F" w:rsidP="004B720F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Mental Helse </w:t>
                            </w:r>
                          </w:p>
                          <w:p w:rsidR="004B720F" w:rsidRPr="00FA593C" w:rsidRDefault="00CF25BC" w:rsidP="004B720F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Aust-</w:t>
                            </w:r>
                            <w:r w:rsidR="004B720F"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 Agder</w:t>
                            </w:r>
                          </w:p>
                          <w:p w:rsidR="004B720F" w:rsidRDefault="004B720F" w:rsidP="004B720F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Ekstraordinært årsmøte 30.03.19</w:t>
                            </w:r>
                          </w:p>
                          <w:p w:rsidR="008361BD" w:rsidRPr="00FA593C" w:rsidRDefault="008361BD" w:rsidP="004B720F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Fylkeslaget legges 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CDD94" id="Rektangel 7" o:spid="_x0000_s1029" style="position:absolute;margin-left:6.65pt;margin-top:12.8pt;width:116.45pt;height:91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" fillcolor="#deeaf6 [660]" strokecolor="#4472c4 [3208]" strokeweight=".5pt">
                <v:textbox>
                  <w:txbxContent>
                    <w:p w:rsidR="008361BD" w:rsidRDefault="004B720F" w:rsidP="004B720F">
                      <w:pPr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Mental Helse </w:t>
                      </w:r>
                    </w:p>
                    <w:p w:rsidR="004B720F" w:rsidRPr="00FA593C" w:rsidRDefault="00CF25BC" w:rsidP="004B720F">
                      <w:pPr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nb-NO"/>
                        </w:rPr>
                        <w:t>Aust-</w:t>
                      </w:r>
                      <w:r w:rsidR="004B720F"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 Agder</w:t>
                      </w:r>
                    </w:p>
                    <w:p w:rsidR="004B720F" w:rsidRDefault="004B720F" w:rsidP="004B720F">
                      <w:pPr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>Ekstraordinært årsmøte 30.03.19</w:t>
                      </w:r>
                    </w:p>
                    <w:p w:rsidR="008361BD" w:rsidRPr="00FA593C" w:rsidRDefault="008361BD" w:rsidP="004B720F">
                      <w:pPr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nb-NO"/>
                        </w:rPr>
                        <w:t>Fylkeslaget legges ned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6259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A47C4" wp14:editId="673000E5">
                <wp:simplePos x="0" y="0"/>
                <wp:positionH relativeFrom="margin">
                  <wp:posOffset>1659467</wp:posOffset>
                </wp:positionH>
                <wp:positionV relativeFrom="paragraph">
                  <wp:posOffset>197132</wp:posOffset>
                </wp:positionV>
                <wp:extent cx="1360311" cy="1128889"/>
                <wp:effectExtent l="0" t="0" r="11430" b="1460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311" cy="11288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20F" w:rsidRPr="00FA593C" w:rsidRDefault="004B720F" w:rsidP="004B720F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Mental Helse </w:t>
                            </w:r>
                            <w:r w:rsidR="00CF25B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Vest-</w:t>
                            </w: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 Agder</w:t>
                            </w:r>
                          </w:p>
                          <w:p w:rsidR="004B720F" w:rsidRDefault="004B720F" w:rsidP="004B720F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A593C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Ekstraordinært årsmøte 30.03.19</w:t>
                            </w:r>
                          </w:p>
                          <w:p w:rsidR="008361BD" w:rsidRPr="00FA593C" w:rsidRDefault="008361BD" w:rsidP="004B720F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Fylkeslaget endrer 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A47C4" id="Rektangel 6" o:spid="_x0000_s1030" style="position:absolute;margin-left:130.65pt;margin-top:15.5pt;width:107.1pt;height:8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" fillcolor="#deeaf6 [660]" strokecolor="#4472c4 [3208]" strokeweight=".5pt">
                <v:textbox>
                  <w:txbxContent>
                    <w:p w:rsidR="004B720F" w:rsidRPr="00FA593C" w:rsidRDefault="004B720F" w:rsidP="004B720F">
                      <w:pPr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Mental Helse </w:t>
                      </w:r>
                      <w:r w:rsidR="00CF25BC">
                        <w:rPr>
                          <w:b/>
                          <w:sz w:val="20"/>
                          <w:szCs w:val="20"/>
                          <w:lang w:val="nb-NO"/>
                        </w:rPr>
                        <w:t>Vest-</w:t>
                      </w: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 Agder</w:t>
                      </w:r>
                    </w:p>
                    <w:p w:rsidR="004B720F" w:rsidRDefault="004B720F" w:rsidP="004B720F">
                      <w:pPr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FA593C">
                        <w:rPr>
                          <w:b/>
                          <w:sz w:val="20"/>
                          <w:szCs w:val="20"/>
                          <w:lang w:val="nb-NO"/>
                        </w:rPr>
                        <w:t>Ekstraordinært årsmøte 30.03.19</w:t>
                      </w:r>
                    </w:p>
                    <w:p w:rsidR="008361BD" w:rsidRPr="00FA593C" w:rsidRDefault="008361BD" w:rsidP="004B720F">
                      <w:pPr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nb-NO"/>
                        </w:rPr>
                        <w:t>Fylkeslaget endrer navn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593C" w:rsidRPr="00C36259" w:rsidRDefault="001C1A6F" w:rsidP="002B4EB3">
      <w:pPr>
        <w:spacing w:after="0"/>
        <w:rPr>
          <w:sz w:val="28"/>
          <w:szCs w:val="28"/>
          <w:lang w:val="nb-NO"/>
        </w:rPr>
      </w:pPr>
      <w:r w:rsidRPr="00C36259">
        <w:rPr>
          <w:noProof/>
          <w:sz w:val="28"/>
          <w:szCs w:val="28"/>
          <w:lang w:val="nb-NO"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3476978</wp:posOffset>
                </wp:positionH>
                <wp:positionV relativeFrom="paragraph">
                  <wp:posOffset>7973</wp:posOffset>
                </wp:positionV>
                <wp:extent cx="2351969" cy="857955"/>
                <wp:effectExtent l="0" t="0" r="10795" b="18415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969" cy="857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C1A6F" w:rsidRPr="00CF25BC" w:rsidRDefault="00CF25BC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Ekstraordinært vedtak i hvert fylkeslag bekrefter nedleggelse / navneendring / sammenslåing</w:t>
                            </w:r>
                            <w:r w:rsidR="008361BD">
                              <w:rPr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4" o:spid="_x0000_s1031" type="#_x0000_t202" style="position:absolute;margin-left:273.8pt;margin-top:.65pt;width:185.2pt;height:6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" fillcolor="white [3201]" strokecolor="red" strokeweight=".5pt">
                <v:textbox>
                  <w:txbxContent>
                    <w:p w:rsidR="001C1A6F" w:rsidRPr="00CF25BC" w:rsidRDefault="00CF25BC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Ekstraordinært vedtak i hvert fylkeslag bekrefter nedleggelse / navneendring / sammenslåing</w:t>
                      </w:r>
                      <w:r w:rsidR="008361BD">
                        <w:rPr>
                          <w:lang w:val="nb-N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A593C" w:rsidRPr="00C36259" w:rsidRDefault="00FA593C" w:rsidP="002B4EB3">
      <w:pPr>
        <w:spacing w:after="0"/>
        <w:rPr>
          <w:sz w:val="28"/>
          <w:szCs w:val="28"/>
          <w:lang w:val="nb-NO"/>
        </w:rPr>
      </w:pPr>
    </w:p>
    <w:p w:rsidR="00FA593C" w:rsidRPr="00C36259" w:rsidRDefault="00FA593C" w:rsidP="002B4EB3">
      <w:pPr>
        <w:spacing w:after="0"/>
        <w:rPr>
          <w:sz w:val="28"/>
          <w:szCs w:val="28"/>
          <w:lang w:val="nb-NO"/>
        </w:rPr>
      </w:pPr>
    </w:p>
    <w:p w:rsidR="00FA593C" w:rsidRPr="00C36259" w:rsidRDefault="00FA593C" w:rsidP="002B4EB3">
      <w:pPr>
        <w:spacing w:after="0"/>
        <w:rPr>
          <w:sz w:val="28"/>
          <w:szCs w:val="28"/>
          <w:lang w:val="nb-NO"/>
        </w:rPr>
      </w:pPr>
    </w:p>
    <w:p w:rsidR="00FA593C" w:rsidRPr="00C36259" w:rsidRDefault="008361BD" w:rsidP="002B4EB3">
      <w:pPr>
        <w:spacing w:after="0"/>
        <w:rPr>
          <w:sz w:val="28"/>
          <w:szCs w:val="28"/>
          <w:lang w:val="nb-NO"/>
        </w:rPr>
      </w:pPr>
      <w:r w:rsidRPr="00C36259">
        <w:rPr>
          <w:noProof/>
          <w:sz w:val="28"/>
          <w:szCs w:val="28"/>
          <w:lang w:val="nb-NO"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813717</wp:posOffset>
                </wp:positionH>
                <wp:positionV relativeFrom="paragraph">
                  <wp:posOffset>153811</wp:posOffset>
                </wp:positionV>
                <wp:extent cx="799959" cy="241441"/>
                <wp:effectExtent l="0" t="0" r="26035" b="50800"/>
                <wp:wrapNone/>
                <wp:docPr id="10" name="Rett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959" cy="2414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78BBC" id="Rett pil 10" o:spid="_x0000_s1026" type="#_x0000_t32" style="position:absolute;margin-left:64.05pt;margin-top:12.1pt;width:63pt;height:1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" strokecolor="#5b9bd5 [3204]" strokeweight="1pt">
                <v:stroke endarrow="block" joinstyle="miter"/>
              </v:shape>
            </w:pict>
          </mc:Fallback>
        </mc:AlternateContent>
      </w:r>
      <w:r w:rsidRPr="00C36259">
        <w:rPr>
          <w:noProof/>
          <w:sz w:val="28"/>
          <w:szCs w:val="28"/>
          <w:lang w:val="nb-NO"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1645356</wp:posOffset>
                </wp:positionH>
                <wp:positionV relativeFrom="paragraph">
                  <wp:posOffset>154587</wp:posOffset>
                </wp:positionV>
                <wp:extent cx="838200" cy="241441"/>
                <wp:effectExtent l="25400" t="0" r="12700" b="50800"/>
                <wp:wrapNone/>
                <wp:docPr id="11" name="Rett 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2414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5354" id="Rett pil 11" o:spid="_x0000_s1026" type="#_x0000_t32" style="position:absolute;margin-left:129.55pt;margin-top:12.15pt;width:66pt;height:1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" strokecolor="#5b9bd5 [3204]" strokeweight="1pt">
                <v:stroke endarrow="block" joinstyle="miter"/>
              </v:shape>
            </w:pict>
          </mc:Fallback>
        </mc:AlternateContent>
      </w:r>
    </w:p>
    <w:p w:rsidR="00FA593C" w:rsidRPr="00C36259" w:rsidRDefault="00FB5828" w:rsidP="002B4EB3">
      <w:pPr>
        <w:spacing w:after="0"/>
        <w:rPr>
          <w:sz w:val="28"/>
          <w:szCs w:val="28"/>
          <w:lang w:val="nb-NO"/>
        </w:rPr>
      </w:pPr>
      <w:r w:rsidRPr="00C36259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163476</wp:posOffset>
                </wp:positionV>
                <wp:extent cx="2323465" cy="818445"/>
                <wp:effectExtent l="0" t="0" r="13335" b="7620"/>
                <wp:wrapNone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81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F25BC" w:rsidRPr="00CF25BC" w:rsidRDefault="00CF25BC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Årsmøte i nytt fylkeslag. Valgkomiteenes innstilling legges frem etter kriterier satt i forbindelse med prosessen.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5" o:spid="_x0000_s1032" type="#_x0000_t202" style="position:absolute;margin-left:276pt;margin-top:12.85pt;width:182.95pt;height:6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" fillcolor="white [3201]" strokecolor="red" strokeweight=".5pt">
                <v:textbox>
                  <w:txbxContent>
                    <w:p w:rsidR="00CF25BC" w:rsidRPr="00CF25BC" w:rsidRDefault="00CF25BC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Årsmøte i nytt fylkeslag. Valgkomiteenes innstilling legges frem etter kriterier satt i forbindelse med prosessen. </w:t>
                      </w:r>
                    </w:p>
                  </w:txbxContent>
                </v:textbox>
              </v:shape>
            </w:pict>
          </mc:Fallback>
        </mc:AlternateContent>
      </w:r>
      <w:r w:rsidR="008361BD" w:rsidRPr="00C36259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E7DE3" wp14:editId="65004D85">
                <wp:simplePos x="0" y="0"/>
                <wp:positionH relativeFrom="margin">
                  <wp:posOffset>84667</wp:posOffset>
                </wp:positionH>
                <wp:positionV relativeFrom="paragraph">
                  <wp:posOffset>162066</wp:posOffset>
                </wp:positionV>
                <wp:extent cx="2901103" cy="781685"/>
                <wp:effectExtent l="63500" t="38100" r="58420" b="8191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103" cy="7816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20F" w:rsidRPr="004B720F" w:rsidRDefault="004B720F" w:rsidP="004B72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nb-NO"/>
                              </w:rPr>
                            </w:pPr>
                            <w:r w:rsidRPr="004B720F">
                              <w:rPr>
                                <w:b/>
                                <w:color w:val="000000" w:themeColor="text1"/>
                                <w:lang w:val="nb-NO"/>
                              </w:rPr>
                              <w:t>Mental Helse Agder</w:t>
                            </w:r>
                          </w:p>
                          <w:p w:rsidR="004B720F" w:rsidRPr="004B720F" w:rsidRDefault="004B720F" w:rsidP="004B72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nb-NO"/>
                              </w:rPr>
                            </w:pPr>
                            <w:r w:rsidRPr="004B720F">
                              <w:rPr>
                                <w:b/>
                                <w:color w:val="000000" w:themeColor="text1"/>
                                <w:lang w:val="nb-NO"/>
                              </w:rPr>
                              <w:t>Konstituerende årsmøte 30.03.19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E7DE3" id="Rektangel 5" o:spid="_x0000_s1033" style="position:absolute;margin-left:6.65pt;margin-top:12.75pt;width:228.45pt;height: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&#13;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B720F" w:rsidRPr="004B720F" w:rsidRDefault="004B720F" w:rsidP="004B720F">
                      <w:pPr>
                        <w:jc w:val="center"/>
                        <w:rPr>
                          <w:b/>
                          <w:color w:val="000000" w:themeColor="text1"/>
                          <w:lang w:val="nb-NO"/>
                        </w:rPr>
                      </w:pPr>
                      <w:r w:rsidRPr="004B720F">
                        <w:rPr>
                          <w:b/>
                          <w:color w:val="000000" w:themeColor="text1"/>
                          <w:lang w:val="nb-NO"/>
                        </w:rPr>
                        <w:t>Mental Helse Agder</w:t>
                      </w:r>
                    </w:p>
                    <w:p w:rsidR="004B720F" w:rsidRPr="004B720F" w:rsidRDefault="004B720F" w:rsidP="004B720F">
                      <w:pPr>
                        <w:jc w:val="center"/>
                        <w:rPr>
                          <w:b/>
                          <w:color w:val="000000" w:themeColor="text1"/>
                          <w:lang w:val="nb-NO"/>
                        </w:rPr>
                      </w:pPr>
                      <w:r w:rsidRPr="004B720F">
                        <w:rPr>
                          <w:b/>
                          <w:color w:val="000000" w:themeColor="text1"/>
                          <w:lang w:val="nb-NO"/>
                        </w:rPr>
                        <w:t>Konstituerende årsmøte 30.03.19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593C" w:rsidRPr="00C36259" w:rsidRDefault="00FA593C" w:rsidP="002B4EB3">
      <w:pPr>
        <w:spacing w:after="0"/>
        <w:rPr>
          <w:sz w:val="28"/>
          <w:szCs w:val="28"/>
          <w:lang w:val="nb-NO"/>
        </w:rPr>
      </w:pPr>
    </w:p>
    <w:p w:rsidR="00FA593C" w:rsidRPr="00C36259" w:rsidRDefault="00FA593C" w:rsidP="002B4EB3">
      <w:pPr>
        <w:spacing w:after="0"/>
        <w:rPr>
          <w:sz w:val="28"/>
          <w:szCs w:val="28"/>
          <w:lang w:val="nb-NO"/>
        </w:rPr>
      </w:pPr>
    </w:p>
    <w:p w:rsidR="00FA593C" w:rsidRPr="00C36259" w:rsidRDefault="00FA593C" w:rsidP="002B4EB3">
      <w:pPr>
        <w:spacing w:after="0"/>
        <w:rPr>
          <w:sz w:val="28"/>
          <w:szCs w:val="28"/>
          <w:lang w:val="nb-NO"/>
        </w:rPr>
      </w:pPr>
    </w:p>
    <w:p w:rsidR="001C1A6F" w:rsidRPr="00C36259" w:rsidRDefault="001C1A6F" w:rsidP="002B4EB3">
      <w:pPr>
        <w:spacing w:after="0"/>
        <w:rPr>
          <w:sz w:val="28"/>
          <w:szCs w:val="28"/>
          <w:lang w:val="nb-NO"/>
        </w:rPr>
      </w:pPr>
    </w:p>
    <w:p w:rsidR="001C1A6F" w:rsidRPr="00C36259" w:rsidRDefault="001C1A6F" w:rsidP="002B4EB3">
      <w:pPr>
        <w:spacing w:after="0"/>
        <w:rPr>
          <w:sz w:val="28"/>
          <w:szCs w:val="28"/>
          <w:lang w:val="nb-NO"/>
        </w:rPr>
      </w:pPr>
    </w:p>
    <w:p w:rsidR="001C1A6F" w:rsidRPr="00C36259" w:rsidRDefault="001C1A6F" w:rsidP="002B4EB3">
      <w:pPr>
        <w:spacing w:after="0"/>
        <w:rPr>
          <w:sz w:val="28"/>
          <w:szCs w:val="28"/>
          <w:lang w:val="nb-NO"/>
        </w:rPr>
      </w:pPr>
    </w:p>
    <w:p w:rsidR="001C1A6F" w:rsidRPr="00C36259" w:rsidRDefault="008361BD" w:rsidP="002B4EB3">
      <w:pPr>
        <w:spacing w:after="0"/>
        <w:rPr>
          <w:lang w:val="nb-NO"/>
        </w:rPr>
      </w:pPr>
      <w:r w:rsidRPr="00C36259">
        <w:rPr>
          <w:lang w:val="nb-NO"/>
        </w:rPr>
        <w:t>Som figuren angir legges fylkeslaget i Ment</w:t>
      </w:r>
      <w:r w:rsidR="00FB5828" w:rsidRPr="00C36259">
        <w:rPr>
          <w:lang w:val="nb-NO"/>
        </w:rPr>
        <w:t>al Helse Aust-Agder seg ned og fylkeslaget i Mental Helse Vest-Agder endrer navn.</w:t>
      </w:r>
    </w:p>
    <w:p w:rsidR="00E40420" w:rsidRPr="00C36259" w:rsidRDefault="00FB5828" w:rsidP="002B4EB3">
      <w:pPr>
        <w:spacing w:after="0"/>
        <w:rPr>
          <w:lang w:val="nb-NO"/>
        </w:rPr>
      </w:pPr>
      <w:r w:rsidRPr="00C36259">
        <w:rPr>
          <w:lang w:val="nb-NO"/>
        </w:rPr>
        <w:t xml:space="preserve">For å etablere «Mental Helse Agder», må det avholdes et konstituerende møte med valg av styre. Det må også vedtas handlingsplan og budsjett for 2019. </w:t>
      </w:r>
    </w:p>
    <w:p w:rsidR="00C36259" w:rsidRPr="00C36259" w:rsidRDefault="00C36259" w:rsidP="00C36259">
      <w:pPr>
        <w:spacing w:after="0"/>
        <w:rPr>
          <w:lang w:val="nb-NO"/>
        </w:rPr>
      </w:pPr>
    </w:p>
    <w:p w:rsidR="00C36259" w:rsidRPr="00C36259" w:rsidRDefault="00C36259" w:rsidP="00C36259">
      <w:pPr>
        <w:spacing w:after="0"/>
        <w:rPr>
          <w:lang w:val="nb-NO"/>
        </w:rPr>
      </w:pPr>
      <w:r w:rsidRPr="00C36259">
        <w:rPr>
          <w:lang w:val="nb-NO"/>
        </w:rPr>
        <w:t xml:space="preserve">Det nye fylkeslaget opprettes og settes i drift fra 30.3.19 etter avsluttet </w:t>
      </w:r>
      <w:r w:rsidR="005F26EC">
        <w:rPr>
          <w:lang w:val="nb-NO"/>
        </w:rPr>
        <w:t>fusjonsårs</w:t>
      </w:r>
      <w:r w:rsidRPr="00C36259">
        <w:rPr>
          <w:lang w:val="nb-NO"/>
        </w:rPr>
        <w:t>møte.</w:t>
      </w:r>
    </w:p>
    <w:p w:rsidR="00C36259" w:rsidRPr="00C36259" w:rsidRDefault="00C36259" w:rsidP="00C36259">
      <w:pPr>
        <w:spacing w:after="0"/>
        <w:rPr>
          <w:lang w:val="nb-NO"/>
        </w:rPr>
      </w:pPr>
    </w:p>
    <w:p w:rsidR="00C36259" w:rsidRPr="00C36259" w:rsidRDefault="00C36259" w:rsidP="00C36259">
      <w:pPr>
        <w:spacing w:after="0"/>
        <w:rPr>
          <w:lang w:val="nb-NO"/>
        </w:rPr>
      </w:pPr>
      <w:r w:rsidRPr="00C36259">
        <w:rPr>
          <w:lang w:val="nb-NO"/>
        </w:rPr>
        <w:t>Det må foretas nødvendige formelle registreringer i forhold til Brønnøysund med hensyn på nedleggelse og navneendring.</w:t>
      </w:r>
    </w:p>
    <w:p w:rsidR="00E40420" w:rsidRPr="00C36259" w:rsidRDefault="00E40420" w:rsidP="002B4EB3">
      <w:pPr>
        <w:spacing w:after="0"/>
        <w:rPr>
          <w:sz w:val="28"/>
          <w:szCs w:val="28"/>
          <w:lang w:val="nb-NO"/>
        </w:rPr>
      </w:pPr>
    </w:p>
    <w:p w:rsidR="00FA593C" w:rsidRPr="00C36259" w:rsidRDefault="00FB5828" w:rsidP="007027D9">
      <w:pPr>
        <w:spacing w:after="0"/>
        <w:rPr>
          <w:b/>
          <w:sz w:val="24"/>
          <w:szCs w:val="24"/>
          <w:lang w:val="nb-NO"/>
        </w:rPr>
      </w:pPr>
      <w:r w:rsidRPr="00C36259">
        <w:rPr>
          <w:b/>
          <w:sz w:val="24"/>
          <w:szCs w:val="24"/>
          <w:lang w:val="nb-NO"/>
        </w:rPr>
        <w:t>Innstilling på nytt styre</w:t>
      </w:r>
      <w:r w:rsidR="00174D33" w:rsidRPr="00C36259">
        <w:rPr>
          <w:b/>
          <w:sz w:val="24"/>
          <w:szCs w:val="24"/>
          <w:lang w:val="nb-NO"/>
        </w:rPr>
        <w:t>:</w:t>
      </w:r>
    </w:p>
    <w:p w:rsidR="00FB5828" w:rsidRPr="00C36259" w:rsidRDefault="00FB5828" w:rsidP="007027D9">
      <w:pPr>
        <w:spacing w:after="0"/>
        <w:rPr>
          <w:lang w:val="nb-NO"/>
        </w:rPr>
      </w:pPr>
      <w:r w:rsidRPr="00C36259">
        <w:rPr>
          <w:lang w:val="nb-NO"/>
        </w:rPr>
        <w:t xml:space="preserve">Partene har blitt enige om å foreslå delegatordning fra 2020. </w:t>
      </w:r>
    </w:p>
    <w:p w:rsidR="00FB5828" w:rsidRPr="00C36259" w:rsidRDefault="00FB5828" w:rsidP="007027D9">
      <w:pPr>
        <w:spacing w:after="0"/>
        <w:rPr>
          <w:lang w:val="nb-NO"/>
        </w:rPr>
      </w:pPr>
      <w:r w:rsidRPr="00C36259">
        <w:rPr>
          <w:lang w:val="nb-NO"/>
        </w:rPr>
        <w:lastRenderedPageBreak/>
        <w:t>I tillegg så er det lagt føringer for kommende periode på at dersom leder kommer fra Aust-Agder skal nestleder komme fra Vest-Agder. I tillegg velges det 6 styremedlemmer med 3 fra hvert sitt område i fylke</w:t>
      </w:r>
      <w:r w:rsidR="00174D33" w:rsidRPr="00C36259">
        <w:rPr>
          <w:lang w:val="nb-NO"/>
        </w:rPr>
        <w:t>. Det skal også sørges for så lang det lar seg gjøre lik geografisk fordeling av varamedlemmer.</w:t>
      </w:r>
    </w:p>
    <w:p w:rsidR="00FA593C" w:rsidRPr="00C36259" w:rsidRDefault="00FA593C" w:rsidP="007027D9">
      <w:pPr>
        <w:spacing w:after="0"/>
        <w:rPr>
          <w:sz w:val="28"/>
          <w:szCs w:val="28"/>
          <w:lang w:val="nb-NO"/>
        </w:rPr>
      </w:pPr>
    </w:p>
    <w:p w:rsidR="00FA593C" w:rsidRPr="00C36259" w:rsidRDefault="00FA593C" w:rsidP="007027D9">
      <w:pPr>
        <w:spacing w:after="0"/>
        <w:rPr>
          <w:sz w:val="28"/>
          <w:szCs w:val="28"/>
          <w:lang w:val="nb-NO"/>
        </w:rPr>
      </w:pPr>
    </w:p>
    <w:sectPr w:rsidR="00FA593C" w:rsidRPr="00C362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41A" w:rsidRDefault="005A641A" w:rsidP="00FA593C">
      <w:pPr>
        <w:spacing w:after="0" w:line="240" w:lineRule="auto"/>
      </w:pPr>
      <w:r>
        <w:separator/>
      </w:r>
    </w:p>
  </w:endnote>
  <w:endnote w:type="continuationSeparator" w:id="0">
    <w:p w:rsidR="005A641A" w:rsidRDefault="005A641A" w:rsidP="00FA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41A" w:rsidRDefault="005A641A" w:rsidP="00FA593C">
      <w:pPr>
        <w:spacing w:after="0" w:line="240" w:lineRule="auto"/>
      </w:pPr>
      <w:r>
        <w:separator/>
      </w:r>
    </w:p>
  </w:footnote>
  <w:footnote w:type="continuationSeparator" w:id="0">
    <w:p w:rsidR="005A641A" w:rsidRDefault="005A641A" w:rsidP="00FA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513F8"/>
    <w:multiLevelType w:val="hybridMultilevel"/>
    <w:tmpl w:val="90EC3860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3292"/>
    <w:multiLevelType w:val="hybridMultilevel"/>
    <w:tmpl w:val="2938A2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DD"/>
    <w:rsid w:val="00034EBE"/>
    <w:rsid w:val="000A22A3"/>
    <w:rsid w:val="00174D33"/>
    <w:rsid w:val="001B6C1C"/>
    <w:rsid w:val="001C1A6F"/>
    <w:rsid w:val="00241B50"/>
    <w:rsid w:val="00253B88"/>
    <w:rsid w:val="002B4EB3"/>
    <w:rsid w:val="002D30DD"/>
    <w:rsid w:val="002D3909"/>
    <w:rsid w:val="00345C2C"/>
    <w:rsid w:val="0038683D"/>
    <w:rsid w:val="003908D7"/>
    <w:rsid w:val="003A072C"/>
    <w:rsid w:val="003C52CC"/>
    <w:rsid w:val="004B720F"/>
    <w:rsid w:val="004C2CEA"/>
    <w:rsid w:val="004E449D"/>
    <w:rsid w:val="00516A73"/>
    <w:rsid w:val="005258CB"/>
    <w:rsid w:val="005A641A"/>
    <w:rsid w:val="005F26EC"/>
    <w:rsid w:val="006520B7"/>
    <w:rsid w:val="006D26FD"/>
    <w:rsid w:val="007027D9"/>
    <w:rsid w:val="007854CF"/>
    <w:rsid w:val="00797D73"/>
    <w:rsid w:val="00826F6B"/>
    <w:rsid w:val="008361BD"/>
    <w:rsid w:val="00867D45"/>
    <w:rsid w:val="008D2DDE"/>
    <w:rsid w:val="009C1095"/>
    <w:rsid w:val="00A7134A"/>
    <w:rsid w:val="00A728A7"/>
    <w:rsid w:val="00AF46C8"/>
    <w:rsid w:val="00B04B85"/>
    <w:rsid w:val="00B31C95"/>
    <w:rsid w:val="00B73266"/>
    <w:rsid w:val="00C04C99"/>
    <w:rsid w:val="00C36259"/>
    <w:rsid w:val="00CB67DC"/>
    <w:rsid w:val="00CF25BC"/>
    <w:rsid w:val="00D43D93"/>
    <w:rsid w:val="00D5716F"/>
    <w:rsid w:val="00E1242A"/>
    <w:rsid w:val="00E152DC"/>
    <w:rsid w:val="00E40420"/>
    <w:rsid w:val="00EA3770"/>
    <w:rsid w:val="00F046A7"/>
    <w:rsid w:val="00FA3754"/>
    <w:rsid w:val="00FA593C"/>
    <w:rsid w:val="00FA7F3B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8795D-DE70-4F51-A018-84BAB36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4EB3"/>
    <w:pPr>
      <w:ind w:left="720"/>
      <w:contextualSpacing/>
    </w:pPr>
  </w:style>
  <w:style w:type="paragraph" w:styleId="Topptekst">
    <w:name w:val="header"/>
    <w:basedOn w:val="Normal"/>
    <w:link w:val="TopptekstTegn"/>
    <w:rsid w:val="00F046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rsid w:val="00F046A7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A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93C"/>
  </w:style>
  <w:style w:type="character" w:customStyle="1" w:styleId="apple-converted-space">
    <w:name w:val="apple-converted-space"/>
    <w:basedOn w:val="Standardskriftforavsnitt"/>
    <w:rsid w:val="006D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Johan Johansen</dc:creator>
  <cp:keywords/>
  <dc:description/>
  <cp:lastModifiedBy>Anne Marie Løland Jensen</cp:lastModifiedBy>
  <cp:revision>7</cp:revision>
  <cp:lastPrinted>2019-02-02T10:37:00Z</cp:lastPrinted>
  <dcterms:created xsi:type="dcterms:W3CDTF">2019-03-28T12:18:00Z</dcterms:created>
  <dcterms:modified xsi:type="dcterms:W3CDTF">2019-03-29T08:32:00Z</dcterms:modified>
</cp:coreProperties>
</file>