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161B" w14:textId="7F707866" w:rsidR="006E5D20" w:rsidRDefault="0092029A" w:rsidP="009202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ÅRSHJUL 23-24. </w:t>
      </w:r>
    </w:p>
    <w:p w14:paraId="21918FB0" w14:textId="08DF07E7" w:rsidR="002F4684" w:rsidRDefault="002F4684" w:rsidP="009202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MH Nordland </w:t>
      </w:r>
    </w:p>
    <w:p w14:paraId="781E8F64" w14:textId="77777777" w:rsidR="002F4684" w:rsidRDefault="002F4684" w:rsidP="0092029A">
      <w:pPr>
        <w:jc w:val="center"/>
        <w:rPr>
          <w:b/>
          <w:bCs/>
          <w:sz w:val="24"/>
          <w:szCs w:val="24"/>
        </w:rPr>
      </w:pPr>
    </w:p>
    <w:p w14:paraId="2D8137EE" w14:textId="59D403FF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APRIL- 23. </w:t>
      </w:r>
    </w:p>
    <w:p w14:paraId="69446025" w14:textId="116DC3EE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29.april, Årsmøte m. konstituerende styremøte. </w:t>
      </w:r>
    </w:p>
    <w:p w14:paraId="4C516977" w14:textId="77777777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MAI-23</w:t>
      </w:r>
    </w:p>
    <w:p w14:paraId="3446566E" w14:textId="26F8688D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31.mai, frist for </w:t>
      </w:r>
      <w:proofErr w:type="spellStart"/>
      <w:r>
        <w:rPr>
          <w:b/>
          <w:bCs/>
          <w:sz w:val="24"/>
          <w:szCs w:val="24"/>
        </w:rPr>
        <w:t>årsrapportering</w:t>
      </w:r>
      <w:proofErr w:type="spellEnd"/>
      <w:r>
        <w:rPr>
          <w:b/>
          <w:bCs/>
          <w:sz w:val="24"/>
          <w:szCs w:val="24"/>
        </w:rPr>
        <w:t xml:space="preserve">. (Denne pleier å bli sendt sammen med papirene etter endt årsmøter). </w:t>
      </w:r>
    </w:p>
    <w:p w14:paraId="507474CB" w14:textId="58BFE476" w:rsidR="00B73C78" w:rsidRDefault="00B73C78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Sende årsmøtepapirer til Helse Nord, Nordland fylkeskommune, MH sentralt+ org. rådgiver. </w:t>
      </w:r>
    </w:p>
    <w:p w14:paraId="778C4DF6" w14:textId="79D67279" w:rsidR="00726D0A" w:rsidRDefault="00726D0A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Oppdatere Brønnøysundregisteret, samt egen nettside. </w:t>
      </w:r>
    </w:p>
    <w:p w14:paraId="2ED047D2" w14:textId="77777777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JUNI-23</w:t>
      </w:r>
    </w:p>
    <w:p w14:paraId="410CF7D8" w14:textId="77777777" w:rsidR="0045516B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Kontigentandel</w:t>
      </w:r>
      <w:proofErr w:type="spellEnd"/>
      <w:r>
        <w:rPr>
          <w:b/>
          <w:bCs/>
          <w:sz w:val="24"/>
          <w:szCs w:val="24"/>
        </w:rPr>
        <w:t xml:space="preserve"> utbetales lokallag, fra fylket, innen slutten av 1. halvår. (til lag som har sendt inn fullverdige papirer etter årsmøtet). </w:t>
      </w:r>
    </w:p>
    <w:p w14:paraId="5E6E05D3" w14:textId="0F2EC731" w:rsidR="002F4684" w:rsidRDefault="0045516B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15.juni søknad midler til VD</w:t>
      </w:r>
      <w:r w:rsidR="002F4684" w:rsidRPr="002F4684">
        <w:rPr>
          <w:b/>
          <w:bCs/>
          <w:sz w:val="24"/>
          <w:szCs w:val="24"/>
        </w:rPr>
        <w:t xml:space="preserve"> </w:t>
      </w:r>
    </w:p>
    <w:p w14:paraId="173051DA" w14:textId="04DEB6BE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JULI-23</w:t>
      </w:r>
    </w:p>
    <w:p w14:paraId="1CCCB9B6" w14:textId="795D48CD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juli, styremøte i Bodø. </w:t>
      </w:r>
    </w:p>
    <w:p w14:paraId="1DA19686" w14:textId="58A6A455" w:rsidR="00726D0A" w:rsidRPr="002F4684" w:rsidRDefault="00726D0A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Sende ut sommerbrev til lokallagene/ </w:t>
      </w:r>
      <w:proofErr w:type="spellStart"/>
      <w:r>
        <w:rPr>
          <w:b/>
          <w:bCs/>
          <w:sz w:val="24"/>
          <w:szCs w:val="24"/>
        </w:rPr>
        <w:t>org.rådgiver</w:t>
      </w:r>
      <w:proofErr w:type="spellEnd"/>
      <w:r>
        <w:rPr>
          <w:b/>
          <w:bCs/>
          <w:sz w:val="24"/>
          <w:szCs w:val="24"/>
        </w:rPr>
        <w:t xml:space="preserve"> før 15. juli. </w:t>
      </w:r>
    </w:p>
    <w:p w14:paraId="6300F9EB" w14:textId="75654457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AUGUST-23.</w:t>
      </w:r>
    </w:p>
    <w:p w14:paraId="58EED0E2" w14:textId="22043A4C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SEPTEMBER-23. </w:t>
      </w:r>
    </w:p>
    <w:p w14:paraId="03665558" w14:textId="60BB1C12" w:rsidR="00B73C78" w:rsidRPr="00B73C78" w:rsidRDefault="00B73C78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sept. </w:t>
      </w:r>
      <w:proofErr w:type="spellStart"/>
      <w:r>
        <w:rPr>
          <w:b/>
          <w:bCs/>
          <w:sz w:val="24"/>
          <w:szCs w:val="24"/>
        </w:rPr>
        <w:t>Exstra</w:t>
      </w:r>
      <w:proofErr w:type="spellEnd"/>
      <w:r>
        <w:rPr>
          <w:b/>
          <w:bCs/>
          <w:sz w:val="24"/>
          <w:szCs w:val="24"/>
        </w:rPr>
        <w:t xml:space="preserve"> Express ( søknadsfrist prosjektmidler)</w:t>
      </w:r>
    </w:p>
    <w:p w14:paraId="2454B504" w14:textId="583D5236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16.sept. Styremøte og lokallagssamling i sørfylket. </w:t>
      </w:r>
    </w:p>
    <w:p w14:paraId="49CD6210" w14:textId="3A6EE91C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22.-23. sept. Ledermøte på Gardemoen.</w:t>
      </w:r>
    </w:p>
    <w:p w14:paraId="10E1801F" w14:textId="71DE12EB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OKTOBER-23. </w:t>
      </w:r>
    </w:p>
    <w:p w14:paraId="6AD628F9" w14:textId="533FA5DB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Teamsmøte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3973E8FB" w14:textId="500862B4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NOVEMBER-23.</w:t>
      </w:r>
    </w:p>
    <w:p w14:paraId="08273297" w14:textId="60C6DA59" w:rsidR="002F4684" w:rsidRDefault="002F4684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4.nov. Ungdomskonferanse, Fauske. </w:t>
      </w:r>
    </w:p>
    <w:p w14:paraId="6A05C900" w14:textId="1B52A1AF" w:rsidR="00726D0A" w:rsidRDefault="00726D0A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Nov/ tidlig des. Sende ut julebrev til lokallag og </w:t>
      </w:r>
      <w:proofErr w:type="spellStart"/>
      <w:r>
        <w:rPr>
          <w:b/>
          <w:bCs/>
          <w:sz w:val="24"/>
          <w:szCs w:val="24"/>
        </w:rPr>
        <w:t>org.rådgiver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3E605DFB" w14:textId="108F0562" w:rsidR="00726D0A" w:rsidRDefault="00726D0A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13-14 nov. Kontrollkommisjonskonferanse Lillestrøm. </w:t>
      </w:r>
    </w:p>
    <w:p w14:paraId="673F191F" w14:textId="44720839" w:rsidR="003E5F51" w:rsidRDefault="003E5F51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15.nov. frist for rapportering av midler fått til VD. </w:t>
      </w:r>
    </w:p>
    <w:p w14:paraId="761F158E" w14:textId="1DB5E2A3" w:rsidR="002F4684" w:rsidRDefault="002F4684" w:rsidP="002F4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DESEMBER-23. </w:t>
      </w:r>
    </w:p>
    <w:p w14:paraId="34A7A2FD" w14:textId="5C159BAA" w:rsidR="002F4684" w:rsidRDefault="00B73C78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2.des. Styremøte. Narvik. </w:t>
      </w:r>
    </w:p>
    <w:p w14:paraId="4EEA2CAE" w14:textId="3F3896B0" w:rsidR="00B73C78" w:rsidRDefault="00B73C78" w:rsidP="002F4684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1.des. Søknad Helse Nord til 2024. </w:t>
      </w:r>
    </w:p>
    <w:p w14:paraId="10B2F7A2" w14:textId="43424C61" w:rsidR="00B73C78" w:rsidRDefault="00B73C78" w:rsidP="00B73C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JANUAR-24. </w:t>
      </w:r>
    </w:p>
    <w:p w14:paraId="79A216A6" w14:textId="3067B536" w:rsidR="00B73C78" w:rsidRDefault="00B73C78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 w:rsidRPr="00B73C78">
        <w:rPr>
          <w:b/>
          <w:bCs/>
          <w:sz w:val="24"/>
          <w:szCs w:val="24"/>
        </w:rPr>
        <w:t xml:space="preserve"> Ev. </w:t>
      </w:r>
      <w:proofErr w:type="spellStart"/>
      <w:r w:rsidRPr="00B73C78">
        <w:rPr>
          <w:b/>
          <w:bCs/>
          <w:sz w:val="24"/>
          <w:szCs w:val="24"/>
        </w:rPr>
        <w:t>Teamsmøte</w:t>
      </w:r>
      <w:proofErr w:type="spellEnd"/>
      <w:r w:rsidRPr="00B73C78">
        <w:rPr>
          <w:b/>
          <w:bCs/>
          <w:sz w:val="24"/>
          <w:szCs w:val="24"/>
        </w:rPr>
        <w:t xml:space="preserve">. </w:t>
      </w:r>
    </w:p>
    <w:p w14:paraId="340852D5" w14:textId="51AF163C" w:rsidR="00B73C78" w:rsidRPr="00B73C78" w:rsidRDefault="00B73C78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Jan. Rapportering Helse Nord – midler mottatt 2023. </w:t>
      </w:r>
    </w:p>
    <w:p w14:paraId="60A25B4A" w14:textId="7810AD73" w:rsidR="00B73C78" w:rsidRDefault="00B73C78" w:rsidP="00B73C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FEBRUAR-24. </w:t>
      </w:r>
    </w:p>
    <w:p w14:paraId="1B0E23EE" w14:textId="5B7DD1DF" w:rsidR="00B73C78" w:rsidRDefault="00B73C78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17.febr. Styremøte i Bodø m. valgkomiteen. </w:t>
      </w:r>
    </w:p>
    <w:p w14:paraId="3D7F4BF0" w14:textId="64E95AC0" w:rsidR="00B73C78" w:rsidRDefault="00B73C78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28.febr. Søknad Nordland fylkeskommune. </w:t>
      </w:r>
    </w:p>
    <w:p w14:paraId="786AC61C" w14:textId="59B37EA8" w:rsidR="00726D0A" w:rsidRDefault="00726D0A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Sende ut saksliste og innkalling til årsmøtet i MH Nordland. Også legge ved div. frister i forbindelse med dette. (6 uker før årsmøtet) Påmelding skjer via Forms innen 10.april-23. </w:t>
      </w:r>
    </w:p>
    <w:p w14:paraId="3CA0D6E1" w14:textId="57A74C86" w:rsidR="001E6DBE" w:rsidRDefault="001E6DBE" w:rsidP="00B73C7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Innen utgangen av </w:t>
      </w:r>
      <w:proofErr w:type="spellStart"/>
      <w:r>
        <w:rPr>
          <w:b/>
          <w:bCs/>
          <w:sz w:val="24"/>
          <w:szCs w:val="24"/>
        </w:rPr>
        <w:t>febr</w:t>
      </w:r>
      <w:proofErr w:type="spellEnd"/>
      <w:r>
        <w:rPr>
          <w:b/>
          <w:bCs/>
          <w:sz w:val="24"/>
          <w:szCs w:val="24"/>
        </w:rPr>
        <w:t xml:space="preserve">. skal lokallagene ha avholdt sine årsmøter. </w:t>
      </w:r>
    </w:p>
    <w:p w14:paraId="04AE0164" w14:textId="65757A02" w:rsidR="00B73C78" w:rsidRDefault="00B73C78" w:rsidP="00B73C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MARS-24. </w:t>
      </w:r>
    </w:p>
    <w:p w14:paraId="770F4031" w14:textId="073DEA57" w:rsidR="00726D0A" w:rsidRDefault="00726D0A" w:rsidP="00726D0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Teamsmøte</w:t>
      </w:r>
      <w:proofErr w:type="spellEnd"/>
      <w:r>
        <w:rPr>
          <w:b/>
          <w:bCs/>
          <w:sz w:val="24"/>
          <w:szCs w:val="24"/>
        </w:rPr>
        <w:t xml:space="preserve"> i forhold</w:t>
      </w:r>
      <w:r w:rsidR="0045516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til eventuelle innkomne saker. </w:t>
      </w:r>
    </w:p>
    <w:p w14:paraId="42DBAF70" w14:textId="5503B71C" w:rsidR="00726D0A" w:rsidRDefault="00726D0A" w:rsidP="00726D0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Papirene til årsmøtet skal gjøres kjent for medlemmene senest 2 uker før møtet. </w:t>
      </w:r>
    </w:p>
    <w:p w14:paraId="5AAC1C2F" w14:textId="28A5996D" w:rsidR="0045516B" w:rsidRDefault="0045516B" w:rsidP="00726D0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15.mars søknad</w:t>
      </w:r>
      <w:r w:rsidR="008D0BF1">
        <w:rPr>
          <w:b/>
          <w:bCs/>
          <w:sz w:val="24"/>
          <w:szCs w:val="24"/>
        </w:rPr>
        <w:t xml:space="preserve"> og rapportering</w:t>
      </w:r>
      <w:r>
        <w:rPr>
          <w:b/>
          <w:bCs/>
          <w:sz w:val="24"/>
          <w:szCs w:val="24"/>
        </w:rPr>
        <w:t xml:space="preserve"> Velferdsmidler.</w:t>
      </w:r>
    </w:p>
    <w:p w14:paraId="7E106D67" w14:textId="507D9474" w:rsidR="00726D0A" w:rsidRDefault="00726D0A" w:rsidP="00726D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APRIL-24. </w:t>
      </w:r>
    </w:p>
    <w:p w14:paraId="493CD5CB" w14:textId="18204DE9" w:rsidR="00726D0A" w:rsidRDefault="00726D0A" w:rsidP="00726D0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20.april Årsmøte MHN, Thon Hotell Nordlys. </w:t>
      </w:r>
    </w:p>
    <w:p w14:paraId="01D24FD3" w14:textId="376192CA" w:rsidR="00726D0A" w:rsidRPr="00726D0A" w:rsidRDefault="00726D0A" w:rsidP="00726D0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Nytt styre konstituerer seg. </w:t>
      </w:r>
    </w:p>
    <w:p w14:paraId="58CD1C9F" w14:textId="77777777" w:rsidR="00726D0A" w:rsidRPr="00B73C78" w:rsidRDefault="00726D0A" w:rsidP="00B73C78">
      <w:pPr>
        <w:rPr>
          <w:b/>
          <w:bCs/>
          <w:sz w:val="24"/>
          <w:szCs w:val="24"/>
        </w:rPr>
      </w:pPr>
    </w:p>
    <w:p w14:paraId="78AE2DFC" w14:textId="77777777" w:rsidR="002F4684" w:rsidRPr="002F4684" w:rsidRDefault="002F4684" w:rsidP="002F4684">
      <w:pPr>
        <w:rPr>
          <w:b/>
          <w:bCs/>
          <w:sz w:val="24"/>
          <w:szCs w:val="24"/>
        </w:rPr>
      </w:pPr>
    </w:p>
    <w:sectPr w:rsidR="002F4684" w:rsidRPr="002F4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54D0"/>
    <w:multiLevelType w:val="hybridMultilevel"/>
    <w:tmpl w:val="A55C63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0426E"/>
    <w:multiLevelType w:val="hybridMultilevel"/>
    <w:tmpl w:val="B7EEBB70"/>
    <w:lvl w:ilvl="0" w:tplc="90663E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58276">
    <w:abstractNumId w:val="1"/>
  </w:num>
  <w:num w:numId="2" w16cid:durableId="641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9A"/>
    <w:rsid w:val="00086CDC"/>
    <w:rsid w:val="001E6DBE"/>
    <w:rsid w:val="002F4684"/>
    <w:rsid w:val="003E5F51"/>
    <w:rsid w:val="0045516B"/>
    <w:rsid w:val="0049226F"/>
    <w:rsid w:val="00726D0A"/>
    <w:rsid w:val="008D0BF1"/>
    <w:rsid w:val="0092029A"/>
    <w:rsid w:val="00B73C78"/>
    <w:rsid w:val="00B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598"/>
  <w15:chartTrackingRefBased/>
  <w15:docId w15:val="{631D2CBC-D76D-435C-9B54-2E6011F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6</cp:revision>
  <dcterms:created xsi:type="dcterms:W3CDTF">2023-07-01T18:28:00Z</dcterms:created>
  <dcterms:modified xsi:type="dcterms:W3CDTF">2023-07-01T20:31:00Z</dcterms:modified>
</cp:coreProperties>
</file>