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321094" w:rsidTr="00321094">
        <w:tc>
          <w:tcPr>
            <w:tcW w:w="988" w:type="dxa"/>
          </w:tcPr>
          <w:p w:rsidR="007E2A5E" w:rsidRDefault="00671E0F">
            <w:r w:rsidRPr="00671E0F">
              <w:rPr>
                <w:b/>
              </w:rPr>
              <w:t>Konto</w:t>
            </w:r>
          </w:p>
        </w:tc>
        <w:tc>
          <w:tcPr>
            <w:tcW w:w="3827" w:type="dxa"/>
          </w:tcPr>
          <w:p w:rsidR="00321094" w:rsidRPr="00671E0F" w:rsidRDefault="00671E0F">
            <w:pPr>
              <w:rPr>
                <w:b/>
              </w:rPr>
            </w:pPr>
            <w:r w:rsidRPr="00671E0F">
              <w:rPr>
                <w:b/>
              </w:rPr>
              <w:t>KONTONAVN</w:t>
            </w:r>
          </w:p>
        </w:tc>
        <w:tc>
          <w:tcPr>
            <w:tcW w:w="4247" w:type="dxa"/>
          </w:tcPr>
          <w:p w:rsidR="00321094" w:rsidRDefault="00321094"/>
        </w:tc>
      </w:tr>
      <w:tr w:rsidR="00321094" w:rsidTr="00321094">
        <w:tc>
          <w:tcPr>
            <w:tcW w:w="988" w:type="dxa"/>
          </w:tcPr>
          <w:p w:rsidR="00321094" w:rsidRPr="00671E0F" w:rsidRDefault="00321094">
            <w:pPr>
              <w:rPr>
                <w:b/>
              </w:rPr>
            </w:pPr>
          </w:p>
        </w:tc>
        <w:tc>
          <w:tcPr>
            <w:tcW w:w="3827" w:type="dxa"/>
          </w:tcPr>
          <w:p w:rsidR="00321094" w:rsidRDefault="00321094"/>
        </w:tc>
        <w:tc>
          <w:tcPr>
            <w:tcW w:w="4247" w:type="dxa"/>
          </w:tcPr>
          <w:p w:rsidR="00321094" w:rsidRDefault="00321094"/>
        </w:tc>
      </w:tr>
      <w:tr w:rsidR="00321094" w:rsidTr="00321094">
        <w:tc>
          <w:tcPr>
            <w:tcW w:w="988" w:type="dxa"/>
          </w:tcPr>
          <w:p w:rsidR="00321094" w:rsidRDefault="00321094"/>
        </w:tc>
        <w:tc>
          <w:tcPr>
            <w:tcW w:w="3827" w:type="dxa"/>
          </w:tcPr>
          <w:p w:rsidR="00321094" w:rsidRPr="007E2A5E" w:rsidRDefault="007E2A5E">
            <w:pPr>
              <w:rPr>
                <w:b/>
              </w:rPr>
            </w:pPr>
            <w:proofErr w:type="spellStart"/>
            <w:r>
              <w:rPr>
                <w:b/>
              </w:rPr>
              <w:t>Medlemskontigent</w:t>
            </w:r>
            <w:proofErr w:type="spellEnd"/>
          </w:p>
        </w:tc>
        <w:tc>
          <w:tcPr>
            <w:tcW w:w="4247" w:type="dxa"/>
          </w:tcPr>
          <w:p w:rsidR="00321094" w:rsidRDefault="00321094"/>
        </w:tc>
      </w:tr>
      <w:tr w:rsidR="00321094" w:rsidTr="00321094">
        <w:tc>
          <w:tcPr>
            <w:tcW w:w="988" w:type="dxa"/>
          </w:tcPr>
          <w:p w:rsidR="00321094" w:rsidRDefault="007E2A5E">
            <w:r>
              <w:t>3320</w:t>
            </w:r>
          </w:p>
        </w:tc>
        <w:tc>
          <w:tcPr>
            <w:tcW w:w="3827" w:type="dxa"/>
          </w:tcPr>
          <w:p w:rsidR="00321094" w:rsidRDefault="007E2A5E">
            <w:proofErr w:type="spellStart"/>
            <w:r>
              <w:t>Kontigentandel</w:t>
            </w:r>
            <w:proofErr w:type="spellEnd"/>
            <w:r>
              <w:t xml:space="preserve"> MH</w:t>
            </w:r>
          </w:p>
        </w:tc>
        <w:tc>
          <w:tcPr>
            <w:tcW w:w="4247" w:type="dxa"/>
          </w:tcPr>
          <w:p w:rsidR="00321094" w:rsidRDefault="007E2A5E">
            <w:r>
              <w:t>Kr.                         125 286,00</w:t>
            </w:r>
          </w:p>
        </w:tc>
      </w:tr>
      <w:tr w:rsidR="00321094" w:rsidTr="00321094">
        <w:tc>
          <w:tcPr>
            <w:tcW w:w="988" w:type="dxa"/>
          </w:tcPr>
          <w:p w:rsidR="00321094" w:rsidRDefault="007E2A5E">
            <w:r>
              <w:t>3321</w:t>
            </w:r>
          </w:p>
        </w:tc>
        <w:tc>
          <w:tcPr>
            <w:tcW w:w="3827" w:type="dxa"/>
          </w:tcPr>
          <w:p w:rsidR="00321094" w:rsidRDefault="007E2A5E">
            <w:proofErr w:type="spellStart"/>
            <w:r>
              <w:t>Kontigensfordeling</w:t>
            </w:r>
            <w:proofErr w:type="spellEnd"/>
            <w:r>
              <w:t xml:space="preserve"> lokallag</w:t>
            </w:r>
          </w:p>
        </w:tc>
        <w:tc>
          <w:tcPr>
            <w:tcW w:w="4247" w:type="dxa"/>
          </w:tcPr>
          <w:p w:rsidR="00321094" w:rsidRDefault="007E2A5E">
            <w:r>
              <w:t xml:space="preserve">Kr.                       </w:t>
            </w:r>
            <w:r w:rsidR="000B6019">
              <w:t>-</w:t>
            </w:r>
            <w:r>
              <w:t xml:space="preserve">   65 000,00</w:t>
            </w:r>
          </w:p>
        </w:tc>
      </w:tr>
      <w:tr w:rsidR="00321094" w:rsidTr="00321094">
        <w:tc>
          <w:tcPr>
            <w:tcW w:w="988" w:type="dxa"/>
          </w:tcPr>
          <w:p w:rsidR="00321094" w:rsidRDefault="00321094"/>
        </w:tc>
        <w:tc>
          <w:tcPr>
            <w:tcW w:w="3827" w:type="dxa"/>
          </w:tcPr>
          <w:p w:rsidR="00321094" w:rsidRDefault="00321094"/>
        </w:tc>
        <w:tc>
          <w:tcPr>
            <w:tcW w:w="4247" w:type="dxa"/>
          </w:tcPr>
          <w:p w:rsidR="00321094" w:rsidRPr="001333A3" w:rsidRDefault="00671E0F">
            <w:pPr>
              <w:rPr>
                <w:b/>
              </w:rPr>
            </w:pPr>
            <w:r w:rsidRPr="001333A3">
              <w:rPr>
                <w:b/>
              </w:rPr>
              <w:t>Kr.</w:t>
            </w:r>
            <w:r w:rsidR="000B6019" w:rsidRPr="001333A3">
              <w:rPr>
                <w:b/>
              </w:rPr>
              <w:t xml:space="preserve">                         </w:t>
            </w:r>
            <w:r w:rsidR="001333A3" w:rsidRPr="001333A3">
              <w:rPr>
                <w:b/>
              </w:rPr>
              <w:t xml:space="preserve">  60 286,00</w:t>
            </w:r>
          </w:p>
        </w:tc>
      </w:tr>
      <w:tr w:rsidR="00321094" w:rsidTr="00321094">
        <w:tc>
          <w:tcPr>
            <w:tcW w:w="988" w:type="dxa"/>
          </w:tcPr>
          <w:p w:rsidR="00321094" w:rsidRDefault="00321094"/>
        </w:tc>
        <w:tc>
          <w:tcPr>
            <w:tcW w:w="3827" w:type="dxa"/>
          </w:tcPr>
          <w:p w:rsidR="00321094" w:rsidRPr="000B6019" w:rsidRDefault="00671E0F">
            <w:pPr>
              <w:rPr>
                <w:b/>
              </w:rPr>
            </w:pPr>
            <w:proofErr w:type="spellStart"/>
            <w:proofErr w:type="gramStart"/>
            <w:r w:rsidRPr="000B6019">
              <w:rPr>
                <w:b/>
              </w:rPr>
              <w:t>Tilskudd,støtteordninger</w:t>
            </w:r>
            <w:proofErr w:type="gramEnd"/>
            <w:r w:rsidRPr="000B6019">
              <w:rPr>
                <w:b/>
              </w:rPr>
              <w:t>,gaver</w:t>
            </w:r>
            <w:proofErr w:type="spellEnd"/>
          </w:p>
        </w:tc>
        <w:tc>
          <w:tcPr>
            <w:tcW w:w="4247" w:type="dxa"/>
          </w:tcPr>
          <w:p w:rsidR="00321094" w:rsidRDefault="00321094"/>
        </w:tc>
      </w:tr>
      <w:tr w:rsidR="00321094" w:rsidTr="00321094">
        <w:tc>
          <w:tcPr>
            <w:tcW w:w="988" w:type="dxa"/>
          </w:tcPr>
          <w:p w:rsidR="00321094" w:rsidRDefault="00671E0F">
            <w:r>
              <w:t>3441</w:t>
            </w:r>
          </w:p>
        </w:tc>
        <w:tc>
          <w:tcPr>
            <w:tcW w:w="3827" w:type="dxa"/>
          </w:tcPr>
          <w:p w:rsidR="00321094" w:rsidRDefault="00671E0F">
            <w:r>
              <w:t>Tilskudd fra helse vest</w:t>
            </w:r>
          </w:p>
        </w:tc>
        <w:tc>
          <w:tcPr>
            <w:tcW w:w="4247" w:type="dxa"/>
          </w:tcPr>
          <w:p w:rsidR="00321094" w:rsidRDefault="00671E0F">
            <w:r>
              <w:t>Kr.</w:t>
            </w:r>
            <w:r w:rsidR="00841C46">
              <w:t xml:space="preserve">                         250 000,00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671E0F">
            <w:r>
              <w:t>3448</w:t>
            </w:r>
          </w:p>
        </w:tc>
        <w:tc>
          <w:tcPr>
            <w:tcW w:w="3827" w:type="dxa"/>
          </w:tcPr>
          <w:p w:rsidR="007E2A5E" w:rsidRDefault="00671E0F">
            <w:r>
              <w:t>Velferdstilskudd MH</w:t>
            </w:r>
          </w:p>
        </w:tc>
        <w:tc>
          <w:tcPr>
            <w:tcW w:w="4247" w:type="dxa"/>
          </w:tcPr>
          <w:p w:rsidR="007E2A5E" w:rsidRDefault="00841C46">
            <w:r>
              <w:t>Kr.                            34 300,00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841C46">
            <w:r>
              <w:t>3448</w:t>
            </w:r>
          </w:p>
        </w:tc>
        <w:tc>
          <w:tcPr>
            <w:tcW w:w="3827" w:type="dxa"/>
          </w:tcPr>
          <w:p w:rsidR="007E2A5E" w:rsidRDefault="00841C46">
            <w:proofErr w:type="spellStart"/>
            <w:r>
              <w:t>Extra</w:t>
            </w:r>
            <w:proofErr w:type="spellEnd"/>
            <w:r>
              <w:t xml:space="preserve"> Express</w:t>
            </w:r>
          </w:p>
        </w:tc>
        <w:tc>
          <w:tcPr>
            <w:tcW w:w="4247" w:type="dxa"/>
          </w:tcPr>
          <w:p w:rsidR="007E2A5E" w:rsidRDefault="00841C46">
            <w:r>
              <w:t>Kr.                            30 000,00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841C46">
            <w:r>
              <w:t>3449</w:t>
            </w:r>
          </w:p>
        </w:tc>
        <w:tc>
          <w:tcPr>
            <w:tcW w:w="3827" w:type="dxa"/>
          </w:tcPr>
          <w:p w:rsidR="007E2A5E" w:rsidRDefault="00841C46">
            <w:r>
              <w:t>Studiemidler</w:t>
            </w:r>
          </w:p>
        </w:tc>
        <w:tc>
          <w:tcPr>
            <w:tcW w:w="4247" w:type="dxa"/>
          </w:tcPr>
          <w:p w:rsidR="007E2A5E" w:rsidRDefault="00841C46">
            <w:r>
              <w:t>Kr.                               5 000,00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Default="007E2A5E"/>
        </w:tc>
        <w:tc>
          <w:tcPr>
            <w:tcW w:w="4247" w:type="dxa"/>
          </w:tcPr>
          <w:p w:rsidR="007E2A5E" w:rsidRPr="001333A3" w:rsidRDefault="00841C46">
            <w:pPr>
              <w:rPr>
                <w:b/>
              </w:rPr>
            </w:pPr>
            <w:r w:rsidRPr="001333A3">
              <w:rPr>
                <w:b/>
              </w:rPr>
              <w:t>Kr.</w:t>
            </w:r>
            <w:r w:rsidR="000B6019" w:rsidRPr="001333A3">
              <w:rPr>
                <w:b/>
              </w:rPr>
              <w:t xml:space="preserve">                          319 300,00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Default="007E2A5E"/>
        </w:tc>
        <w:tc>
          <w:tcPr>
            <w:tcW w:w="4247" w:type="dxa"/>
          </w:tcPr>
          <w:p w:rsidR="007E2A5E" w:rsidRDefault="007E2A5E"/>
        </w:tc>
      </w:tr>
      <w:tr w:rsidR="007E2A5E" w:rsidTr="00321094">
        <w:tc>
          <w:tcPr>
            <w:tcW w:w="988" w:type="dxa"/>
          </w:tcPr>
          <w:p w:rsidR="007E2A5E" w:rsidRDefault="00841C46">
            <w:r>
              <w:t>3500</w:t>
            </w:r>
          </w:p>
        </w:tc>
        <w:tc>
          <w:tcPr>
            <w:tcW w:w="3827" w:type="dxa"/>
          </w:tcPr>
          <w:p w:rsidR="007E2A5E" w:rsidRDefault="00841C46">
            <w:r>
              <w:t>Merverdikompensasjon</w:t>
            </w:r>
          </w:p>
        </w:tc>
        <w:tc>
          <w:tcPr>
            <w:tcW w:w="4247" w:type="dxa"/>
          </w:tcPr>
          <w:p w:rsidR="007E2A5E" w:rsidRDefault="00841C46">
            <w:r>
              <w:t>Kr.                              8 000,00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Pr="000B6019" w:rsidRDefault="00841C46">
            <w:pPr>
              <w:rPr>
                <w:b/>
              </w:rPr>
            </w:pPr>
            <w:r w:rsidRPr="000B6019">
              <w:rPr>
                <w:b/>
              </w:rPr>
              <w:t>SUM DRIFTSINNTEKTER</w:t>
            </w:r>
          </w:p>
        </w:tc>
        <w:tc>
          <w:tcPr>
            <w:tcW w:w="4247" w:type="dxa"/>
          </w:tcPr>
          <w:p w:rsidR="007E2A5E" w:rsidRPr="001333A3" w:rsidRDefault="00841C46">
            <w:pPr>
              <w:rPr>
                <w:b/>
              </w:rPr>
            </w:pPr>
            <w:r w:rsidRPr="001333A3">
              <w:rPr>
                <w:b/>
              </w:rPr>
              <w:t>Kr.</w:t>
            </w:r>
            <w:r w:rsidR="001333A3" w:rsidRPr="001333A3">
              <w:rPr>
                <w:b/>
              </w:rPr>
              <w:t xml:space="preserve">                          387 586,00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Default="007E2A5E"/>
        </w:tc>
        <w:tc>
          <w:tcPr>
            <w:tcW w:w="4247" w:type="dxa"/>
          </w:tcPr>
          <w:p w:rsidR="007E2A5E" w:rsidRDefault="007E2A5E"/>
        </w:tc>
      </w:tr>
      <w:tr w:rsidR="007E2A5E" w:rsidTr="00321094">
        <w:tc>
          <w:tcPr>
            <w:tcW w:w="988" w:type="dxa"/>
          </w:tcPr>
          <w:p w:rsidR="007E2A5E" w:rsidRDefault="00841C46">
            <w:r>
              <w:t>5000</w:t>
            </w:r>
          </w:p>
        </w:tc>
        <w:tc>
          <w:tcPr>
            <w:tcW w:w="3827" w:type="dxa"/>
          </w:tcPr>
          <w:p w:rsidR="007E2A5E" w:rsidRPr="000B6019" w:rsidRDefault="00841C46">
            <w:pPr>
              <w:rPr>
                <w:b/>
              </w:rPr>
            </w:pPr>
            <w:r w:rsidRPr="000B6019">
              <w:rPr>
                <w:b/>
              </w:rPr>
              <w:t>Lønn til ansatte</w:t>
            </w:r>
          </w:p>
        </w:tc>
        <w:tc>
          <w:tcPr>
            <w:tcW w:w="4247" w:type="dxa"/>
          </w:tcPr>
          <w:p w:rsidR="007E2A5E" w:rsidRPr="000B6019" w:rsidRDefault="00841C46">
            <w:pPr>
              <w:rPr>
                <w:b/>
              </w:rPr>
            </w:pPr>
            <w:r w:rsidRPr="000B6019">
              <w:rPr>
                <w:b/>
              </w:rPr>
              <w:t xml:space="preserve">Kr.                          </w:t>
            </w:r>
            <w:r w:rsidR="001333A3">
              <w:rPr>
                <w:b/>
              </w:rPr>
              <w:t>-</w:t>
            </w:r>
            <w:r w:rsidRPr="000B6019">
              <w:rPr>
                <w:b/>
              </w:rPr>
              <w:t xml:space="preserve"> 20 000,00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Default="007E2A5E"/>
        </w:tc>
        <w:tc>
          <w:tcPr>
            <w:tcW w:w="4247" w:type="dxa"/>
          </w:tcPr>
          <w:p w:rsidR="007E2A5E" w:rsidRDefault="007E2A5E"/>
        </w:tc>
      </w:tr>
      <w:tr w:rsidR="007E2A5E" w:rsidTr="00321094">
        <w:tc>
          <w:tcPr>
            <w:tcW w:w="988" w:type="dxa"/>
          </w:tcPr>
          <w:p w:rsidR="007E2A5E" w:rsidRDefault="00841C46">
            <w:r>
              <w:t>6705</w:t>
            </w:r>
          </w:p>
        </w:tc>
        <w:tc>
          <w:tcPr>
            <w:tcW w:w="3827" w:type="dxa"/>
          </w:tcPr>
          <w:p w:rsidR="007E2A5E" w:rsidRDefault="00841C46">
            <w:r>
              <w:t>Revisjon</w:t>
            </w:r>
          </w:p>
        </w:tc>
        <w:tc>
          <w:tcPr>
            <w:tcW w:w="4247" w:type="dxa"/>
          </w:tcPr>
          <w:p w:rsidR="007E2A5E" w:rsidRDefault="00841C46">
            <w:r>
              <w:t xml:space="preserve">Kr.                         </w:t>
            </w:r>
            <w:r w:rsidR="001333A3">
              <w:t>-</w:t>
            </w:r>
            <w:r>
              <w:t xml:space="preserve">  30 000,00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841C46">
            <w:r>
              <w:t>6710</w:t>
            </w:r>
          </w:p>
        </w:tc>
        <w:tc>
          <w:tcPr>
            <w:tcW w:w="3827" w:type="dxa"/>
          </w:tcPr>
          <w:p w:rsidR="007E2A5E" w:rsidRDefault="00841C46">
            <w:r>
              <w:t>Regnskapsføring</w:t>
            </w:r>
          </w:p>
        </w:tc>
        <w:tc>
          <w:tcPr>
            <w:tcW w:w="4247" w:type="dxa"/>
          </w:tcPr>
          <w:p w:rsidR="007E2A5E" w:rsidRDefault="00841C46">
            <w:r>
              <w:t>Kr.</w:t>
            </w:r>
            <w:r w:rsidR="00565C74">
              <w:t xml:space="preserve">                            </w:t>
            </w:r>
            <w:r w:rsidR="001333A3">
              <w:t>-</w:t>
            </w:r>
            <w:r w:rsidR="00565C74">
              <w:t xml:space="preserve">   2 500,00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841C46">
            <w:r>
              <w:t>6711</w:t>
            </w:r>
          </w:p>
        </w:tc>
        <w:tc>
          <w:tcPr>
            <w:tcW w:w="3827" w:type="dxa"/>
          </w:tcPr>
          <w:p w:rsidR="007E2A5E" w:rsidRDefault="00841C46">
            <w:r>
              <w:t>Regnskapsprogram</w:t>
            </w:r>
          </w:p>
        </w:tc>
        <w:tc>
          <w:tcPr>
            <w:tcW w:w="4247" w:type="dxa"/>
          </w:tcPr>
          <w:p w:rsidR="007E2A5E" w:rsidRDefault="00841C46">
            <w:r>
              <w:t>Kr.</w:t>
            </w:r>
            <w:r w:rsidR="00565C74">
              <w:t xml:space="preserve">                            </w:t>
            </w:r>
            <w:r w:rsidR="001333A3">
              <w:t>-</w:t>
            </w:r>
            <w:r w:rsidR="00565C74">
              <w:t xml:space="preserve">  6 000,00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Default="007E2A5E"/>
        </w:tc>
        <w:tc>
          <w:tcPr>
            <w:tcW w:w="4247" w:type="dxa"/>
          </w:tcPr>
          <w:p w:rsidR="007E2A5E" w:rsidRPr="001333A3" w:rsidRDefault="00565C74">
            <w:pPr>
              <w:rPr>
                <w:b/>
              </w:rPr>
            </w:pPr>
            <w:r w:rsidRPr="001333A3">
              <w:rPr>
                <w:b/>
              </w:rPr>
              <w:t>Kr.</w:t>
            </w:r>
            <w:r w:rsidR="001333A3" w:rsidRPr="001333A3">
              <w:rPr>
                <w:b/>
              </w:rPr>
              <w:t xml:space="preserve">                           – 38 500,00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Pr="000B6019" w:rsidRDefault="00565C74">
            <w:pPr>
              <w:rPr>
                <w:b/>
              </w:rPr>
            </w:pPr>
            <w:r w:rsidRPr="000B6019">
              <w:rPr>
                <w:b/>
              </w:rPr>
              <w:t>Kontorkostnader</w:t>
            </w:r>
          </w:p>
        </w:tc>
        <w:tc>
          <w:tcPr>
            <w:tcW w:w="4247" w:type="dxa"/>
          </w:tcPr>
          <w:p w:rsidR="007E2A5E" w:rsidRDefault="007E2A5E"/>
        </w:tc>
      </w:tr>
      <w:tr w:rsidR="007E2A5E" w:rsidTr="00321094">
        <w:tc>
          <w:tcPr>
            <w:tcW w:w="988" w:type="dxa"/>
          </w:tcPr>
          <w:p w:rsidR="007E2A5E" w:rsidRDefault="00565C74">
            <w:r>
              <w:t>6890</w:t>
            </w:r>
          </w:p>
        </w:tc>
        <w:tc>
          <w:tcPr>
            <w:tcW w:w="3827" w:type="dxa"/>
          </w:tcPr>
          <w:p w:rsidR="007E2A5E" w:rsidRDefault="00565C74">
            <w:r>
              <w:t>Diverse kontorkostnader</w:t>
            </w:r>
          </w:p>
        </w:tc>
        <w:tc>
          <w:tcPr>
            <w:tcW w:w="4247" w:type="dxa"/>
          </w:tcPr>
          <w:p w:rsidR="007E2A5E" w:rsidRDefault="00565C74">
            <w:r>
              <w:t xml:space="preserve">Kr.                           </w:t>
            </w:r>
            <w:r w:rsidR="001333A3">
              <w:t xml:space="preserve">- </w:t>
            </w:r>
            <w:r>
              <w:t xml:space="preserve"> 15 400,00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565C74">
            <w:r>
              <w:t>6940</w:t>
            </w:r>
          </w:p>
        </w:tc>
        <w:tc>
          <w:tcPr>
            <w:tcW w:w="3827" w:type="dxa"/>
          </w:tcPr>
          <w:p w:rsidR="007E2A5E" w:rsidRDefault="00565C74">
            <w:r>
              <w:t>Porto</w:t>
            </w:r>
          </w:p>
        </w:tc>
        <w:tc>
          <w:tcPr>
            <w:tcW w:w="4247" w:type="dxa"/>
          </w:tcPr>
          <w:p w:rsidR="007E2A5E" w:rsidRDefault="00565C74">
            <w:r>
              <w:t>Kr.</w:t>
            </w:r>
            <w:r w:rsidR="001333A3">
              <w:t xml:space="preserve">                                   -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Default="007E2A5E"/>
        </w:tc>
        <w:tc>
          <w:tcPr>
            <w:tcW w:w="4247" w:type="dxa"/>
          </w:tcPr>
          <w:p w:rsidR="007E2A5E" w:rsidRPr="001333A3" w:rsidRDefault="00565C74">
            <w:pPr>
              <w:rPr>
                <w:b/>
              </w:rPr>
            </w:pPr>
            <w:r w:rsidRPr="001333A3">
              <w:rPr>
                <w:b/>
              </w:rPr>
              <w:t>Kr.</w:t>
            </w:r>
            <w:r w:rsidR="001333A3" w:rsidRPr="001333A3">
              <w:rPr>
                <w:b/>
              </w:rPr>
              <w:t xml:space="preserve">                           -  15 400,00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Pr="000B6019" w:rsidRDefault="001333A3">
            <w:pPr>
              <w:rPr>
                <w:b/>
              </w:rPr>
            </w:pPr>
            <w:r w:rsidRPr="000B6019">
              <w:rPr>
                <w:b/>
              </w:rPr>
              <w:t>Gaver, hilsener</w:t>
            </w:r>
          </w:p>
        </w:tc>
        <w:tc>
          <w:tcPr>
            <w:tcW w:w="4247" w:type="dxa"/>
          </w:tcPr>
          <w:p w:rsidR="007E2A5E" w:rsidRDefault="007E2A5E"/>
        </w:tc>
      </w:tr>
      <w:tr w:rsidR="007E2A5E" w:rsidTr="00321094">
        <w:tc>
          <w:tcPr>
            <w:tcW w:w="988" w:type="dxa"/>
          </w:tcPr>
          <w:p w:rsidR="007E2A5E" w:rsidRDefault="00565C74">
            <w:r>
              <w:t>7401</w:t>
            </w:r>
          </w:p>
        </w:tc>
        <w:tc>
          <w:tcPr>
            <w:tcW w:w="3827" w:type="dxa"/>
          </w:tcPr>
          <w:p w:rsidR="007E2A5E" w:rsidRDefault="001333A3">
            <w:r>
              <w:t>Kontingenter</w:t>
            </w:r>
          </w:p>
        </w:tc>
        <w:tc>
          <w:tcPr>
            <w:tcW w:w="4247" w:type="dxa"/>
          </w:tcPr>
          <w:p w:rsidR="007E2A5E" w:rsidRDefault="00565C74">
            <w:r>
              <w:t xml:space="preserve">Kr.                          </w:t>
            </w:r>
            <w:r w:rsidR="001D37EE">
              <w:t>-</w:t>
            </w:r>
            <w:r>
              <w:t xml:space="preserve">     2 500,00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565C74">
            <w:r>
              <w:t>7420</w:t>
            </w:r>
          </w:p>
        </w:tc>
        <w:tc>
          <w:tcPr>
            <w:tcW w:w="3827" w:type="dxa"/>
          </w:tcPr>
          <w:p w:rsidR="007E2A5E" w:rsidRDefault="00565C74">
            <w:r>
              <w:t>Gaver,</w:t>
            </w:r>
            <w:r w:rsidR="001333A3">
              <w:t xml:space="preserve"> </w:t>
            </w:r>
            <w:r>
              <w:t>hils</w:t>
            </w:r>
            <w:r w:rsidR="001333A3">
              <w:t>e</w:t>
            </w:r>
            <w:r>
              <w:t>ner</w:t>
            </w:r>
          </w:p>
        </w:tc>
        <w:tc>
          <w:tcPr>
            <w:tcW w:w="4247" w:type="dxa"/>
          </w:tcPr>
          <w:p w:rsidR="007E2A5E" w:rsidRDefault="00565C74">
            <w:r>
              <w:t xml:space="preserve">Kr.                           </w:t>
            </w:r>
            <w:r w:rsidR="001D37EE">
              <w:t>-</w:t>
            </w:r>
            <w:r>
              <w:t xml:space="preserve">  10 000,00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Default="007E2A5E"/>
        </w:tc>
        <w:tc>
          <w:tcPr>
            <w:tcW w:w="4247" w:type="dxa"/>
          </w:tcPr>
          <w:p w:rsidR="007E2A5E" w:rsidRPr="001333A3" w:rsidRDefault="00565C74">
            <w:pPr>
              <w:rPr>
                <w:b/>
              </w:rPr>
            </w:pPr>
            <w:r w:rsidRPr="001333A3">
              <w:rPr>
                <w:b/>
              </w:rPr>
              <w:t xml:space="preserve">Kr.                          </w:t>
            </w:r>
            <w:r w:rsidR="001D37EE">
              <w:rPr>
                <w:b/>
              </w:rPr>
              <w:t>-</w:t>
            </w:r>
            <w:r w:rsidRPr="001333A3">
              <w:rPr>
                <w:b/>
              </w:rPr>
              <w:t xml:space="preserve">   12 500,00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Pr="000B6019" w:rsidRDefault="00565C74">
            <w:pPr>
              <w:rPr>
                <w:b/>
              </w:rPr>
            </w:pPr>
            <w:r w:rsidRPr="000B6019">
              <w:rPr>
                <w:b/>
              </w:rPr>
              <w:t>Møter</w:t>
            </w:r>
          </w:p>
        </w:tc>
        <w:tc>
          <w:tcPr>
            <w:tcW w:w="4247" w:type="dxa"/>
          </w:tcPr>
          <w:p w:rsidR="007E2A5E" w:rsidRDefault="007E2A5E"/>
        </w:tc>
      </w:tr>
      <w:tr w:rsidR="007E2A5E" w:rsidTr="00321094">
        <w:tc>
          <w:tcPr>
            <w:tcW w:w="988" w:type="dxa"/>
          </w:tcPr>
          <w:p w:rsidR="007E2A5E" w:rsidRDefault="00565C74">
            <w:r>
              <w:t>7711</w:t>
            </w:r>
          </w:p>
        </w:tc>
        <w:tc>
          <w:tcPr>
            <w:tcW w:w="3827" w:type="dxa"/>
          </w:tcPr>
          <w:p w:rsidR="007E2A5E" w:rsidRDefault="00565C74">
            <w:r>
              <w:t>Årsmøte</w:t>
            </w:r>
          </w:p>
        </w:tc>
        <w:tc>
          <w:tcPr>
            <w:tcW w:w="4247" w:type="dxa"/>
          </w:tcPr>
          <w:p w:rsidR="007E2A5E" w:rsidRDefault="00565C74">
            <w:r>
              <w:t xml:space="preserve">Kr.                         </w:t>
            </w:r>
            <w:r w:rsidR="001D37EE">
              <w:t>-</w:t>
            </w:r>
            <w:r>
              <w:t xml:space="preserve">    70 000,00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565C74">
            <w:r>
              <w:t>7712</w:t>
            </w:r>
          </w:p>
        </w:tc>
        <w:tc>
          <w:tcPr>
            <w:tcW w:w="3827" w:type="dxa"/>
          </w:tcPr>
          <w:p w:rsidR="007E2A5E" w:rsidRDefault="00565C74">
            <w:r>
              <w:t>Landsmøte</w:t>
            </w:r>
          </w:p>
        </w:tc>
        <w:tc>
          <w:tcPr>
            <w:tcW w:w="4247" w:type="dxa"/>
          </w:tcPr>
          <w:p w:rsidR="007E2A5E" w:rsidRDefault="00565C74">
            <w:r>
              <w:t xml:space="preserve">Kr.                         </w:t>
            </w:r>
            <w:r w:rsidR="001D37EE">
              <w:t>-</w:t>
            </w:r>
            <w:r>
              <w:t xml:space="preserve">    20 000,00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565C74">
            <w:r>
              <w:t>7713</w:t>
            </w:r>
          </w:p>
        </w:tc>
        <w:tc>
          <w:tcPr>
            <w:tcW w:w="3827" w:type="dxa"/>
          </w:tcPr>
          <w:p w:rsidR="007E2A5E" w:rsidRDefault="00565C74">
            <w:r>
              <w:t>Styremøte</w:t>
            </w:r>
          </w:p>
        </w:tc>
        <w:tc>
          <w:tcPr>
            <w:tcW w:w="4247" w:type="dxa"/>
          </w:tcPr>
          <w:p w:rsidR="007E2A5E" w:rsidRDefault="00565C74">
            <w:r>
              <w:t xml:space="preserve">Kr.                         </w:t>
            </w:r>
            <w:r w:rsidR="001D37EE">
              <w:t>-</w:t>
            </w:r>
            <w:r>
              <w:t xml:space="preserve">    30 000,00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Default="007E2A5E"/>
        </w:tc>
        <w:tc>
          <w:tcPr>
            <w:tcW w:w="4247" w:type="dxa"/>
          </w:tcPr>
          <w:p w:rsidR="007E2A5E" w:rsidRPr="001333A3" w:rsidRDefault="00565C74">
            <w:pPr>
              <w:rPr>
                <w:b/>
              </w:rPr>
            </w:pPr>
            <w:r w:rsidRPr="001333A3">
              <w:rPr>
                <w:b/>
              </w:rPr>
              <w:t xml:space="preserve">Kr.                       </w:t>
            </w:r>
            <w:r w:rsidR="001D37EE">
              <w:rPr>
                <w:b/>
              </w:rPr>
              <w:t>-</w:t>
            </w:r>
            <w:r w:rsidRPr="001333A3">
              <w:rPr>
                <w:b/>
              </w:rPr>
              <w:t xml:space="preserve">    120 000,00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Pr="000B6019" w:rsidRDefault="00565C74">
            <w:pPr>
              <w:rPr>
                <w:b/>
              </w:rPr>
            </w:pPr>
            <w:r w:rsidRPr="000B6019">
              <w:rPr>
                <w:b/>
              </w:rPr>
              <w:t>Andre arrangement</w:t>
            </w:r>
          </w:p>
        </w:tc>
        <w:tc>
          <w:tcPr>
            <w:tcW w:w="4247" w:type="dxa"/>
          </w:tcPr>
          <w:p w:rsidR="007E2A5E" w:rsidRDefault="007E2A5E"/>
        </w:tc>
      </w:tr>
      <w:tr w:rsidR="007E2A5E" w:rsidTr="00321094">
        <w:tc>
          <w:tcPr>
            <w:tcW w:w="988" w:type="dxa"/>
          </w:tcPr>
          <w:p w:rsidR="007E2A5E" w:rsidRDefault="000B6019">
            <w:r>
              <w:t>7731</w:t>
            </w:r>
          </w:p>
        </w:tc>
        <w:tc>
          <w:tcPr>
            <w:tcW w:w="3827" w:type="dxa"/>
          </w:tcPr>
          <w:p w:rsidR="007E2A5E" w:rsidRDefault="001333A3">
            <w:r>
              <w:t>Kurs, seminar</w:t>
            </w:r>
          </w:p>
        </w:tc>
        <w:tc>
          <w:tcPr>
            <w:tcW w:w="4247" w:type="dxa"/>
          </w:tcPr>
          <w:p w:rsidR="007E2A5E" w:rsidRDefault="000B6019">
            <w:r>
              <w:t xml:space="preserve">Kr.                      </w:t>
            </w:r>
            <w:r w:rsidR="001D37EE">
              <w:t xml:space="preserve"> </w:t>
            </w:r>
            <w:r>
              <w:t xml:space="preserve">    </w:t>
            </w:r>
            <w:r w:rsidR="001D37EE">
              <w:t>-</w:t>
            </w:r>
            <w:r>
              <w:t xml:space="preserve"> 180 000,00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0B6019">
            <w:r>
              <w:t>7770</w:t>
            </w:r>
          </w:p>
        </w:tc>
        <w:tc>
          <w:tcPr>
            <w:tcW w:w="3827" w:type="dxa"/>
          </w:tcPr>
          <w:p w:rsidR="007E2A5E" w:rsidRDefault="000B6019">
            <w:r>
              <w:t>Bank - kortgebyr</w:t>
            </w:r>
          </w:p>
        </w:tc>
        <w:tc>
          <w:tcPr>
            <w:tcW w:w="4247" w:type="dxa"/>
          </w:tcPr>
          <w:p w:rsidR="007E2A5E" w:rsidRDefault="000B6019">
            <w:r>
              <w:t xml:space="preserve">Kr.                                </w:t>
            </w:r>
            <w:r w:rsidR="001D37EE">
              <w:t>-</w:t>
            </w:r>
            <w:r>
              <w:t xml:space="preserve">  200,00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Pr="000B6019" w:rsidRDefault="000B6019">
            <w:pPr>
              <w:rPr>
                <w:b/>
              </w:rPr>
            </w:pPr>
            <w:r w:rsidRPr="000B6019">
              <w:rPr>
                <w:b/>
              </w:rPr>
              <w:t>ANDRE DRIFTSKOSTNADER</w:t>
            </w:r>
          </w:p>
        </w:tc>
        <w:tc>
          <w:tcPr>
            <w:tcW w:w="4247" w:type="dxa"/>
          </w:tcPr>
          <w:p w:rsidR="007E2A5E" w:rsidRPr="001D37EE" w:rsidRDefault="001D37EE">
            <w:pPr>
              <w:rPr>
                <w:b/>
              </w:rPr>
            </w:pPr>
            <w:r w:rsidRPr="001D37EE">
              <w:rPr>
                <w:b/>
              </w:rPr>
              <w:t>Kr.                        – 386 600,00</w:t>
            </w:r>
          </w:p>
        </w:tc>
      </w:tr>
      <w:tr w:rsidR="007E2A5E" w:rsidTr="00321094">
        <w:tc>
          <w:tcPr>
            <w:tcW w:w="988" w:type="dxa"/>
          </w:tcPr>
          <w:p w:rsidR="007E2A5E" w:rsidRDefault="007E2A5E"/>
        </w:tc>
        <w:tc>
          <w:tcPr>
            <w:tcW w:w="3827" w:type="dxa"/>
          </w:tcPr>
          <w:p w:rsidR="007E2A5E" w:rsidRDefault="007E2A5E"/>
        </w:tc>
        <w:tc>
          <w:tcPr>
            <w:tcW w:w="4247" w:type="dxa"/>
          </w:tcPr>
          <w:p w:rsidR="007E2A5E" w:rsidRDefault="007E2A5E"/>
        </w:tc>
      </w:tr>
      <w:tr w:rsidR="001D37EE" w:rsidTr="00321094">
        <w:tc>
          <w:tcPr>
            <w:tcW w:w="988" w:type="dxa"/>
          </w:tcPr>
          <w:p w:rsidR="001D37EE" w:rsidRDefault="001D37EE">
            <w:r>
              <w:t>8050</w:t>
            </w:r>
          </w:p>
        </w:tc>
        <w:tc>
          <w:tcPr>
            <w:tcW w:w="3827" w:type="dxa"/>
          </w:tcPr>
          <w:p w:rsidR="001D37EE" w:rsidRDefault="001D37EE">
            <w:r>
              <w:t>Renteinntekt bank</w:t>
            </w:r>
          </w:p>
        </w:tc>
        <w:tc>
          <w:tcPr>
            <w:tcW w:w="4247" w:type="dxa"/>
          </w:tcPr>
          <w:p w:rsidR="001D37EE" w:rsidRDefault="001D37EE">
            <w:r>
              <w:t>Kr.                                 4 000,00</w:t>
            </w:r>
          </w:p>
        </w:tc>
      </w:tr>
      <w:tr w:rsidR="001D37EE" w:rsidTr="00321094">
        <w:tc>
          <w:tcPr>
            <w:tcW w:w="988" w:type="dxa"/>
          </w:tcPr>
          <w:p w:rsidR="001D37EE" w:rsidRDefault="001D37EE">
            <w:r>
              <w:t>8150</w:t>
            </w:r>
          </w:p>
        </w:tc>
        <w:tc>
          <w:tcPr>
            <w:tcW w:w="3827" w:type="dxa"/>
          </w:tcPr>
          <w:p w:rsidR="001D37EE" w:rsidRDefault="001D37EE">
            <w:r>
              <w:t>Bankkostnader</w:t>
            </w:r>
          </w:p>
        </w:tc>
        <w:tc>
          <w:tcPr>
            <w:tcW w:w="4247" w:type="dxa"/>
          </w:tcPr>
          <w:p w:rsidR="001D37EE" w:rsidRDefault="001D37EE">
            <w:r>
              <w:t>Kr.                                   - 600,00</w:t>
            </w:r>
          </w:p>
        </w:tc>
      </w:tr>
      <w:tr w:rsidR="001D37EE" w:rsidTr="00321094">
        <w:tc>
          <w:tcPr>
            <w:tcW w:w="988" w:type="dxa"/>
          </w:tcPr>
          <w:p w:rsidR="001D37EE" w:rsidRDefault="001D37EE"/>
        </w:tc>
        <w:tc>
          <w:tcPr>
            <w:tcW w:w="3827" w:type="dxa"/>
          </w:tcPr>
          <w:p w:rsidR="001D37EE" w:rsidRDefault="001D37EE"/>
        </w:tc>
        <w:tc>
          <w:tcPr>
            <w:tcW w:w="4247" w:type="dxa"/>
          </w:tcPr>
          <w:p w:rsidR="001D37EE" w:rsidRDefault="001D37EE"/>
        </w:tc>
      </w:tr>
      <w:tr w:rsidR="001D37EE" w:rsidTr="00321094">
        <w:tc>
          <w:tcPr>
            <w:tcW w:w="988" w:type="dxa"/>
          </w:tcPr>
          <w:p w:rsidR="001D37EE" w:rsidRDefault="001D37EE"/>
        </w:tc>
        <w:tc>
          <w:tcPr>
            <w:tcW w:w="3827" w:type="dxa"/>
          </w:tcPr>
          <w:p w:rsidR="001D37EE" w:rsidRPr="00537AF4" w:rsidRDefault="001D37EE">
            <w:pPr>
              <w:rPr>
                <w:b/>
              </w:rPr>
            </w:pPr>
            <w:r w:rsidRPr="00537AF4">
              <w:rPr>
                <w:b/>
              </w:rPr>
              <w:t>ÅRSRESULTAT</w:t>
            </w:r>
          </w:p>
        </w:tc>
        <w:tc>
          <w:tcPr>
            <w:tcW w:w="4247" w:type="dxa"/>
          </w:tcPr>
          <w:p w:rsidR="001D37EE" w:rsidRPr="00537AF4" w:rsidRDefault="001D37EE">
            <w:pPr>
              <w:rPr>
                <w:b/>
              </w:rPr>
            </w:pPr>
            <w:r w:rsidRPr="00537AF4">
              <w:rPr>
                <w:b/>
              </w:rPr>
              <w:t>Kr.                                  43</w:t>
            </w:r>
            <w:r w:rsidR="00537AF4" w:rsidRPr="00537AF4">
              <w:rPr>
                <w:b/>
              </w:rPr>
              <w:t>86,00</w:t>
            </w:r>
          </w:p>
        </w:tc>
      </w:tr>
      <w:tr w:rsidR="001D37EE" w:rsidTr="00321094">
        <w:tc>
          <w:tcPr>
            <w:tcW w:w="988" w:type="dxa"/>
          </w:tcPr>
          <w:p w:rsidR="001D37EE" w:rsidRDefault="001D37EE"/>
        </w:tc>
        <w:tc>
          <w:tcPr>
            <w:tcW w:w="3827" w:type="dxa"/>
          </w:tcPr>
          <w:p w:rsidR="001D37EE" w:rsidRDefault="001D37EE"/>
        </w:tc>
        <w:tc>
          <w:tcPr>
            <w:tcW w:w="4247" w:type="dxa"/>
          </w:tcPr>
          <w:p w:rsidR="001D37EE" w:rsidRDefault="001D37EE"/>
        </w:tc>
      </w:tr>
    </w:tbl>
    <w:p w:rsidR="009F5B75" w:rsidRDefault="009F5B75"/>
    <w:sectPr w:rsidR="009F5B75" w:rsidSect="00A11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910" w:rsidRDefault="00F20910" w:rsidP="00671E0F">
      <w:pPr>
        <w:spacing w:after="0"/>
      </w:pPr>
      <w:r>
        <w:separator/>
      </w:r>
    </w:p>
  </w:endnote>
  <w:endnote w:type="continuationSeparator" w:id="0">
    <w:p w:rsidR="00F20910" w:rsidRDefault="00F20910" w:rsidP="00671E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4" w:rsidRDefault="00537AF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4" w:rsidRDefault="00537AF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4" w:rsidRDefault="00537AF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910" w:rsidRDefault="00F20910" w:rsidP="00671E0F">
      <w:pPr>
        <w:spacing w:after="0"/>
      </w:pPr>
      <w:r>
        <w:separator/>
      </w:r>
    </w:p>
  </w:footnote>
  <w:footnote w:type="continuationSeparator" w:id="0">
    <w:p w:rsidR="00F20910" w:rsidRDefault="00F20910" w:rsidP="00671E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4" w:rsidRDefault="00537AF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E0F" w:rsidRPr="00671E0F" w:rsidRDefault="00671E0F">
    <w:pPr>
      <w:pStyle w:val="Topptekst"/>
      <w:rPr>
        <w:sz w:val="32"/>
        <w:szCs w:val="32"/>
      </w:rPr>
    </w:pPr>
    <w:r w:rsidRPr="00671E0F">
      <w:rPr>
        <w:sz w:val="32"/>
        <w:szCs w:val="32"/>
      </w:rPr>
      <w:t xml:space="preserve">BUDSJETT </w:t>
    </w:r>
    <w:r w:rsidRPr="00671E0F">
      <w:rPr>
        <w:sz w:val="32"/>
        <w:szCs w:val="32"/>
      </w:rPr>
      <w:t>201</w:t>
    </w:r>
    <w:r w:rsidR="00255E03">
      <w:rPr>
        <w:sz w:val="32"/>
        <w:szCs w:val="32"/>
      </w:rPr>
      <w:t>9</w:t>
    </w:r>
    <w:bookmarkStart w:id="0" w:name="_GoBack"/>
    <w:bookmarkEnd w:id="0"/>
  </w:p>
  <w:p w:rsidR="00671E0F" w:rsidRDefault="00671E0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4" w:rsidRDefault="00537AF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94"/>
    <w:rsid w:val="00056E56"/>
    <w:rsid w:val="000B6019"/>
    <w:rsid w:val="001333A3"/>
    <w:rsid w:val="001D37EE"/>
    <w:rsid w:val="00255E03"/>
    <w:rsid w:val="00321094"/>
    <w:rsid w:val="003459F2"/>
    <w:rsid w:val="00537AF4"/>
    <w:rsid w:val="00565C74"/>
    <w:rsid w:val="00671E0F"/>
    <w:rsid w:val="00752103"/>
    <w:rsid w:val="007E2A5E"/>
    <w:rsid w:val="00841C46"/>
    <w:rsid w:val="009D3BC3"/>
    <w:rsid w:val="009F5B75"/>
    <w:rsid w:val="00A112F3"/>
    <w:rsid w:val="00F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5BE4"/>
  <w15:chartTrackingRefBased/>
  <w15:docId w15:val="{C6212FE3-7840-4EF7-8F59-9BAA2F4A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10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71E0F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71E0F"/>
  </w:style>
  <w:style w:type="paragraph" w:styleId="Bunntekst">
    <w:name w:val="footer"/>
    <w:basedOn w:val="Normal"/>
    <w:link w:val="BunntekstTegn"/>
    <w:uiPriority w:val="99"/>
    <w:unhideWhenUsed/>
    <w:rsid w:val="00671E0F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7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Anette Hocking</dc:creator>
  <cp:keywords/>
  <dc:description/>
  <cp:lastModifiedBy>Martha Anette Hocking</cp:lastModifiedBy>
  <cp:revision>2</cp:revision>
  <cp:lastPrinted>2019-02-03T12:56:00Z</cp:lastPrinted>
  <dcterms:created xsi:type="dcterms:W3CDTF">2019-02-03T13:41:00Z</dcterms:created>
  <dcterms:modified xsi:type="dcterms:W3CDTF">2019-02-03T13:41:00Z</dcterms:modified>
</cp:coreProperties>
</file>