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7B9C" w14:textId="66F1AC49" w:rsidR="00686886" w:rsidRDefault="006868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5</w:t>
      </w:r>
      <w:r w:rsidR="00060553">
        <w:rPr>
          <w:b/>
          <w:bCs/>
          <w:sz w:val="24"/>
          <w:szCs w:val="24"/>
        </w:rPr>
        <w:t xml:space="preserve"> d Innsendt sak</w:t>
      </w:r>
    </w:p>
    <w:p w14:paraId="30D0F997" w14:textId="403FFDA2" w:rsidR="00D360AC" w:rsidRDefault="00D360A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Oversettelse av brosjyrer til nordsamisk</w:t>
      </w:r>
    </w:p>
    <w:p w14:paraId="48A7E465" w14:textId="69B0704C" w:rsidR="002B1E81" w:rsidRPr="00AF492A" w:rsidRDefault="002B1E81">
      <w:pPr>
        <w:rPr>
          <w:b/>
          <w:bCs/>
          <w:sz w:val="24"/>
          <w:szCs w:val="24"/>
        </w:rPr>
      </w:pPr>
      <w:r w:rsidRPr="00AF492A">
        <w:rPr>
          <w:b/>
          <w:bCs/>
          <w:sz w:val="24"/>
          <w:szCs w:val="24"/>
        </w:rPr>
        <w:t xml:space="preserve">Innsendt av: </w:t>
      </w:r>
      <w:r w:rsidRPr="00AF492A">
        <w:rPr>
          <w:sz w:val="24"/>
          <w:szCs w:val="24"/>
        </w:rPr>
        <w:t>Fylkesstyret</w:t>
      </w:r>
    </w:p>
    <w:p w14:paraId="0F7E5598" w14:textId="395B66A8" w:rsidR="002B1E81" w:rsidRPr="00AF492A" w:rsidRDefault="002B1E81">
      <w:pPr>
        <w:rPr>
          <w:i/>
          <w:iCs/>
          <w:sz w:val="24"/>
          <w:szCs w:val="24"/>
        </w:rPr>
      </w:pPr>
      <w:r w:rsidRPr="00AF492A">
        <w:rPr>
          <w:sz w:val="24"/>
          <w:szCs w:val="24"/>
        </w:rPr>
        <w:t>På Landsmøtet 2022 ble det vedtatt at Mental Helse også ha</w:t>
      </w:r>
      <w:r w:rsidR="00773918" w:rsidRPr="00AF492A">
        <w:rPr>
          <w:sz w:val="24"/>
          <w:szCs w:val="24"/>
        </w:rPr>
        <w:t>r</w:t>
      </w:r>
      <w:r w:rsidRPr="00AF492A">
        <w:rPr>
          <w:sz w:val="24"/>
          <w:szCs w:val="24"/>
        </w:rPr>
        <w:t xml:space="preserve"> et samisk navn. I vedtektene våre står det i</w:t>
      </w:r>
      <w:r w:rsidRPr="00AF492A">
        <w:rPr>
          <w:i/>
          <w:iCs/>
          <w:sz w:val="24"/>
          <w:szCs w:val="24"/>
        </w:rPr>
        <w:t xml:space="preserve"> §1.1 Organisasjonens samiske navn er: Mentála Dearvvašvuohta. </w:t>
      </w:r>
    </w:p>
    <w:p w14:paraId="65F8D986" w14:textId="290320FC" w:rsidR="002B1E81" w:rsidRPr="00AF492A" w:rsidRDefault="002B1E81">
      <w:pPr>
        <w:rPr>
          <w:rFonts w:eastAsiaTheme="minorEastAsia"/>
          <w:noProof/>
          <w:sz w:val="24"/>
          <w:szCs w:val="24"/>
          <w:lang w:eastAsia="nb-NO"/>
        </w:rPr>
      </w:pPr>
      <w:r w:rsidRPr="00AF492A">
        <w:rPr>
          <w:sz w:val="24"/>
          <w:szCs w:val="24"/>
        </w:rPr>
        <w:t>Som fylkeslag er vårt samiske navn Mentála Dearvvašvuohta</w:t>
      </w:r>
      <w:r w:rsidRPr="00AF492A">
        <w:rPr>
          <w:rFonts w:eastAsiaTheme="minorEastAsia"/>
          <w:noProof/>
          <w:sz w:val="24"/>
          <w:szCs w:val="24"/>
          <w:lang w:eastAsia="nb-NO"/>
        </w:rPr>
        <w:t xml:space="preserve"> Romssa ja Finnmárkku. </w:t>
      </w:r>
    </w:p>
    <w:p w14:paraId="68C2A313" w14:textId="06D30DE1" w:rsidR="001216BB" w:rsidRPr="00AF492A" w:rsidRDefault="008113F7">
      <w:pPr>
        <w:rPr>
          <w:rFonts w:eastAsiaTheme="minorEastAsia"/>
          <w:noProof/>
          <w:sz w:val="24"/>
          <w:szCs w:val="24"/>
          <w:lang w:eastAsia="nb-NO"/>
        </w:rPr>
      </w:pPr>
      <w:r w:rsidRPr="00AF492A">
        <w:rPr>
          <w:rFonts w:eastAsiaTheme="minorEastAsia"/>
          <w:noProof/>
          <w:sz w:val="24"/>
          <w:szCs w:val="24"/>
          <w:lang w:eastAsia="nb-NO"/>
        </w:rPr>
        <w:t xml:space="preserve">Med samisk navn mener årsmøtet at vi som organisasjon også bør tilby informasjonsbrosjyrer på samisk, og vi ønsker å be sentralstyret vedta en slik bestilling. Vi er inneforstått med at organisasjonen har </w:t>
      </w:r>
      <w:r w:rsidR="00A06F26" w:rsidRPr="00AF492A">
        <w:rPr>
          <w:rFonts w:eastAsiaTheme="minorEastAsia"/>
          <w:noProof/>
          <w:sz w:val="24"/>
          <w:szCs w:val="24"/>
          <w:lang w:eastAsia="nb-NO"/>
        </w:rPr>
        <w:t>mer uforutsigbar</w:t>
      </w:r>
      <w:r w:rsidRPr="00AF492A">
        <w:rPr>
          <w:rFonts w:eastAsiaTheme="minorEastAsia"/>
          <w:noProof/>
          <w:sz w:val="24"/>
          <w:szCs w:val="24"/>
          <w:lang w:eastAsia="nb-NO"/>
        </w:rPr>
        <w:t xml:space="preserve"> økonomi</w:t>
      </w:r>
      <w:r w:rsidR="001216BB" w:rsidRPr="00AF492A">
        <w:rPr>
          <w:rFonts w:eastAsiaTheme="minorEastAsia"/>
          <w:noProof/>
          <w:sz w:val="24"/>
          <w:szCs w:val="24"/>
          <w:lang w:eastAsia="nb-NO"/>
        </w:rPr>
        <w:t xml:space="preserve"> og derfor må prioritere. Vi </w:t>
      </w:r>
      <w:r w:rsidR="00773918" w:rsidRPr="00AF492A">
        <w:rPr>
          <w:rFonts w:eastAsiaTheme="minorEastAsia"/>
          <w:noProof/>
          <w:sz w:val="24"/>
          <w:szCs w:val="24"/>
          <w:lang w:eastAsia="nb-NO"/>
        </w:rPr>
        <w:t>ber derfor sentra</w:t>
      </w:r>
      <w:r w:rsidR="00A33EAD" w:rsidRPr="00AF492A">
        <w:rPr>
          <w:rFonts w:eastAsiaTheme="minorEastAsia"/>
          <w:noProof/>
          <w:sz w:val="24"/>
          <w:szCs w:val="24"/>
          <w:lang w:eastAsia="nb-NO"/>
        </w:rPr>
        <w:t>lstyre prioritere følgende</w:t>
      </w:r>
      <w:r w:rsidR="001216BB" w:rsidRPr="00AF492A">
        <w:rPr>
          <w:rFonts w:eastAsiaTheme="minorEastAsia"/>
          <w:noProof/>
          <w:sz w:val="24"/>
          <w:szCs w:val="24"/>
          <w:lang w:eastAsia="nb-NO"/>
        </w:rPr>
        <w:t xml:space="preserve">: </w:t>
      </w:r>
    </w:p>
    <w:p w14:paraId="18F2B008" w14:textId="2F58E8D8" w:rsidR="001216BB" w:rsidRPr="00AF492A" w:rsidRDefault="001216BB" w:rsidP="001216BB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AF492A">
        <w:rPr>
          <w:rFonts w:eastAsiaTheme="minorEastAsia"/>
          <w:noProof/>
          <w:sz w:val="24"/>
          <w:szCs w:val="24"/>
          <w:lang w:eastAsia="nb-NO"/>
        </w:rPr>
        <w:t>Mental Helse skal oversette brosyre til nordsamisk</w:t>
      </w:r>
    </w:p>
    <w:p w14:paraId="78152388" w14:textId="3CDB04FE" w:rsidR="008113F7" w:rsidRPr="00AF492A" w:rsidRDefault="001216BB" w:rsidP="001216BB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AF492A">
        <w:rPr>
          <w:sz w:val="24"/>
          <w:szCs w:val="24"/>
        </w:rPr>
        <w:t xml:space="preserve">Mental Helse skal bruke firma i nordsamiske områder, fortrinnsvis samiske </w:t>
      </w:r>
      <w:r w:rsidR="008D2A53">
        <w:rPr>
          <w:sz w:val="24"/>
          <w:szCs w:val="24"/>
        </w:rPr>
        <w:t>«</w:t>
      </w:r>
      <w:r w:rsidRPr="00AF492A">
        <w:rPr>
          <w:sz w:val="24"/>
          <w:szCs w:val="24"/>
        </w:rPr>
        <w:t>kjerneområder</w:t>
      </w:r>
      <w:r w:rsidR="008D2A53">
        <w:rPr>
          <w:sz w:val="24"/>
          <w:szCs w:val="24"/>
        </w:rPr>
        <w:t>»</w:t>
      </w:r>
      <w:r w:rsidRPr="00AF492A">
        <w:rPr>
          <w:sz w:val="24"/>
          <w:szCs w:val="24"/>
        </w:rPr>
        <w:t xml:space="preserve">, til oversettelse, utforming og </w:t>
      </w:r>
      <w:r w:rsidR="00773918" w:rsidRPr="00AF492A">
        <w:rPr>
          <w:sz w:val="24"/>
          <w:szCs w:val="24"/>
        </w:rPr>
        <w:t xml:space="preserve">trykk. </w:t>
      </w:r>
    </w:p>
    <w:p w14:paraId="7DB3F71F" w14:textId="2A01EB64" w:rsidR="00A33EAD" w:rsidRPr="00AF492A" w:rsidRDefault="00966023" w:rsidP="00A33EA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Forslag til vedtak</w:t>
      </w:r>
      <w:r w:rsidR="00A33EAD" w:rsidRPr="00AF492A">
        <w:rPr>
          <w:b/>
          <w:bCs/>
          <w:sz w:val="24"/>
          <w:szCs w:val="24"/>
        </w:rPr>
        <w:t>:</w:t>
      </w:r>
      <w:r w:rsidR="00A33EAD" w:rsidRPr="00AF492A">
        <w:rPr>
          <w:sz w:val="24"/>
          <w:szCs w:val="24"/>
        </w:rPr>
        <w:t xml:space="preserve"> Årsmøtet i Mental Helse Troms og Finnmark/ Mentála Dearvvašvuohta</w:t>
      </w:r>
      <w:r w:rsidR="00A33EAD" w:rsidRPr="00AF492A">
        <w:rPr>
          <w:rFonts w:eastAsiaTheme="minorEastAsia"/>
          <w:noProof/>
          <w:sz w:val="24"/>
          <w:szCs w:val="24"/>
          <w:lang w:eastAsia="nb-NO"/>
        </w:rPr>
        <w:t xml:space="preserve"> Romssa ja Finnmárkku</w:t>
      </w:r>
      <w:r w:rsidR="00A06F26" w:rsidRPr="00AF492A">
        <w:rPr>
          <w:rFonts w:eastAsiaTheme="minorEastAsia"/>
          <w:noProof/>
          <w:sz w:val="24"/>
          <w:szCs w:val="24"/>
          <w:lang w:eastAsia="nb-NO"/>
        </w:rPr>
        <w:t xml:space="preserve"> ber sentralstyret om gjøre økonomiske disposisjoner slik at ovennevnte punkter rundt brosjyrer på nordsamisk kan priorteres.  </w:t>
      </w:r>
      <w:r w:rsidR="00D360AC">
        <w:rPr>
          <w:rFonts w:eastAsiaTheme="minorEastAsia"/>
          <w:noProof/>
          <w:sz w:val="24"/>
          <w:szCs w:val="24"/>
          <w:lang w:eastAsia="nb-NO"/>
        </w:rPr>
        <w:t xml:space="preserve">Sak sendes sentralstyret. </w:t>
      </w:r>
    </w:p>
    <w:p w14:paraId="615FAED3" w14:textId="2EC2CAAA" w:rsidR="00FB2C79" w:rsidRDefault="00FB2C79">
      <w:pPr>
        <w:rPr>
          <w:b/>
          <w:bCs/>
        </w:rPr>
      </w:pPr>
    </w:p>
    <w:p w14:paraId="01E5B8D3" w14:textId="77777777" w:rsidR="00FB2C79" w:rsidRPr="00FB2C79" w:rsidRDefault="00FB2C79">
      <w:pPr>
        <w:rPr>
          <w:b/>
          <w:bCs/>
        </w:rPr>
      </w:pPr>
    </w:p>
    <w:sectPr w:rsidR="00FB2C79" w:rsidRPr="00FB2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F4624"/>
    <w:multiLevelType w:val="hybridMultilevel"/>
    <w:tmpl w:val="36F85822"/>
    <w:lvl w:ilvl="0" w:tplc="C3D8E67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34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79"/>
    <w:rsid w:val="00060553"/>
    <w:rsid w:val="001216BB"/>
    <w:rsid w:val="002B1E81"/>
    <w:rsid w:val="00471E47"/>
    <w:rsid w:val="00686886"/>
    <w:rsid w:val="00773918"/>
    <w:rsid w:val="008113F7"/>
    <w:rsid w:val="008D2A53"/>
    <w:rsid w:val="00966023"/>
    <w:rsid w:val="00A06F26"/>
    <w:rsid w:val="00A33EAD"/>
    <w:rsid w:val="00AF492A"/>
    <w:rsid w:val="00D360AC"/>
    <w:rsid w:val="00FB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6282"/>
  <w15:chartTrackingRefBased/>
  <w15:docId w15:val="{FB8DDE39-5374-4FAB-810B-88B4CC9C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21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Kaupang</dc:creator>
  <cp:keywords/>
  <dc:description/>
  <cp:lastModifiedBy>Aina Kaupang</cp:lastModifiedBy>
  <cp:revision>7</cp:revision>
  <dcterms:created xsi:type="dcterms:W3CDTF">2023-03-27T08:42:00Z</dcterms:created>
  <dcterms:modified xsi:type="dcterms:W3CDTF">2023-03-29T07:20:00Z</dcterms:modified>
</cp:coreProperties>
</file>