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0D70" w14:textId="2A412834" w:rsidR="00042E17" w:rsidRPr="00042E17" w:rsidRDefault="00042E17" w:rsidP="00042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042E17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Valgkomiteens innstilling</w:t>
      </w:r>
    </w:p>
    <w:p w14:paraId="4D9F3288" w14:textId="77777777" w:rsid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EE99B81" w14:textId="77777777" w:rsid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7879E6B" w14:textId="6F62732E" w:rsidR="00042E17" w:rsidRP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Leder: Veronica </w:t>
      </w:r>
      <w:proofErr w:type="spellStart"/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Kjesbu</w:t>
      </w:r>
      <w:proofErr w:type="spellEnd"/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Stoum</w:t>
      </w:r>
      <w:proofErr w:type="spellEnd"/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08D54245" w14:textId="77777777" w:rsidR="00042E17" w:rsidRP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Nestleder: Anders Øyan.</w:t>
      </w:r>
    </w:p>
    <w:p w14:paraId="785C0AE8" w14:textId="77777777" w:rsidR="00042E17" w:rsidRP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Kasserer: Wenche Krogh.</w:t>
      </w:r>
    </w:p>
    <w:p w14:paraId="7E1B6F2C" w14:textId="09B766A9" w:rsidR="00042E17" w:rsidRP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Styremedlem/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sekretær</w:t>
      </w: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Astrid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W</w:t>
      </w: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aatland</w:t>
      </w:r>
      <w:proofErr w:type="spellEnd"/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7D84E5CA" w14:textId="77777777" w:rsidR="00042E17" w:rsidRP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Styremedlem: Linda Hogstad.</w:t>
      </w:r>
    </w:p>
    <w:p w14:paraId="6E706B7E" w14:textId="77777777" w:rsidR="00042E17" w:rsidRP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Styremedlem: John Olav </w:t>
      </w:r>
      <w:proofErr w:type="spellStart"/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Reberg</w:t>
      </w:r>
      <w:proofErr w:type="spellEnd"/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69D8BD61" w14:textId="1993B9BC" w:rsidR="00042E17" w:rsidRP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1:</w:t>
      </w: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John Trygve Hegge.</w:t>
      </w:r>
    </w:p>
    <w:p w14:paraId="3AE60EC6" w14:textId="3367E193" w:rsidR="00042E17" w:rsidRP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2:</w:t>
      </w: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Sigrun Skauge.</w:t>
      </w:r>
    </w:p>
    <w:p w14:paraId="10EB812A" w14:textId="77777777" w:rsid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45B13A9" w14:textId="77777777" w:rsid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1525F4B" w14:textId="6A9C2C44" w:rsidR="00042E17" w:rsidRP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Mvh</w:t>
      </w:r>
      <w:proofErr w:type="spellEnd"/>
    </w:p>
    <w:p w14:paraId="201E8050" w14:textId="77777777" w:rsidR="00042E17" w:rsidRPr="00042E17" w:rsidRDefault="00042E17" w:rsidP="00042E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42E17">
        <w:rPr>
          <w:rFonts w:ascii="Times New Roman" w:eastAsia="Times New Roman" w:hAnsi="Times New Roman" w:cs="Times New Roman"/>
          <w:sz w:val="24"/>
          <w:szCs w:val="24"/>
          <w:lang w:eastAsia="nb-NO"/>
        </w:rPr>
        <w:t>Trond-Ivar Andreassen </w:t>
      </w:r>
    </w:p>
    <w:p w14:paraId="7F6753ED" w14:textId="77777777" w:rsidR="002464F7" w:rsidRDefault="00042E17"/>
    <w:sectPr w:rsidR="002464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17"/>
    <w:rsid w:val="00042E17"/>
    <w:rsid w:val="00287712"/>
    <w:rsid w:val="0087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D8FB"/>
  <w15:chartTrackingRefBased/>
  <w15:docId w15:val="{6850A41B-B674-4923-B86B-4F5EB86F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Skjelstad</dc:creator>
  <cp:keywords/>
  <dc:description/>
  <cp:lastModifiedBy>Nils Skjelstad</cp:lastModifiedBy>
  <cp:revision>1</cp:revision>
  <dcterms:created xsi:type="dcterms:W3CDTF">2022-02-14T19:14:00Z</dcterms:created>
  <dcterms:modified xsi:type="dcterms:W3CDTF">2022-02-14T19:18:00Z</dcterms:modified>
</cp:coreProperties>
</file>