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3AAA" w14:textId="016998E0" w:rsidR="00917C7D" w:rsidRDefault="00917C7D" w:rsidP="00917C7D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Budsjett,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Mental Helse</w:t>
      </w:r>
      <w:r w:rsidR="006138A3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Porsgrunn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 w:rsidR="006138A3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202</w:t>
      </w:r>
      <w:r w:rsidR="005859E4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2</w:t>
      </w:r>
      <w:r w:rsidR="006138A3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.</w:t>
      </w:r>
    </w:p>
    <w:p w14:paraId="68344946" w14:textId="77777777" w:rsidR="00917C7D" w:rsidRDefault="00917C7D" w:rsidP="00917C7D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14:paraId="4C28EC55" w14:textId="77777777" w:rsidR="00917C7D" w:rsidRPr="00917C7D" w:rsidRDefault="00917C7D" w:rsidP="00917C7D">
      <w:pPr>
        <w:rPr>
          <w:rFonts w:ascii="Open Sans SemiBold" w:hAnsi="Open Sans SemiBold" w:cs="Open Sans SemiBold"/>
        </w:rPr>
      </w:pPr>
      <w:r w:rsidRPr="00917C7D">
        <w:rPr>
          <w:rFonts w:ascii="Open Sans SemiBold" w:hAnsi="Open Sans SemiBold" w:cs="Open Sans SemiBold"/>
        </w:rPr>
        <w:t>Inntekter</w:t>
      </w:r>
      <w:r>
        <w:rPr>
          <w:rFonts w:ascii="Open Sans SemiBold" w:hAnsi="Open Sans SemiBold" w:cs="Open Sans SemiBold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14:paraId="50799504" w14:textId="77777777" w:rsidTr="00917C7D">
        <w:tc>
          <w:tcPr>
            <w:tcW w:w="5807" w:type="dxa"/>
          </w:tcPr>
          <w:p w14:paraId="58FF52F1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Medlemskontingent</w:t>
            </w:r>
          </w:p>
        </w:tc>
        <w:tc>
          <w:tcPr>
            <w:tcW w:w="3255" w:type="dxa"/>
          </w:tcPr>
          <w:p w14:paraId="561DCE20" w14:textId="781EAD13" w:rsidR="00917C7D" w:rsidRDefault="006138A3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7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0CBD7212" w14:textId="77777777" w:rsidTr="00917C7D">
        <w:tc>
          <w:tcPr>
            <w:tcW w:w="5807" w:type="dxa"/>
          </w:tcPr>
          <w:p w14:paraId="635689C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Likepersonstilskudd</w:t>
            </w:r>
          </w:p>
        </w:tc>
        <w:tc>
          <w:tcPr>
            <w:tcW w:w="3255" w:type="dxa"/>
          </w:tcPr>
          <w:p w14:paraId="09F16507" w14:textId="191E8BC0" w:rsidR="00917C7D" w:rsidRDefault="006138A3" w:rsidP="006138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1</w:t>
            </w:r>
            <w:r w:rsidR="00CB2F28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2777BB8A" w14:textId="77777777" w:rsidTr="00917C7D">
        <w:tc>
          <w:tcPr>
            <w:tcW w:w="5807" w:type="dxa"/>
          </w:tcPr>
          <w:p w14:paraId="5ACDDCA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Velferdsmidler</w:t>
            </w:r>
          </w:p>
        </w:tc>
        <w:tc>
          <w:tcPr>
            <w:tcW w:w="3255" w:type="dxa"/>
          </w:tcPr>
          <w:p w14:paraId="2697C545" w14:textId="776AC4FB" w:rsidR="00917C7D" w:rsidRDefault="004D12CC" w:rsidP="006138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.5000,-</w:t>
            </w:r>
          </w:p>
        </w:tc>
      </w:tr>
      <w:tr w:rsidR="00917C7D" w14:paraId="44E2A3E5" w14:textId="77777777" w:rsidTr="00917C7D">
        <w:tc>
          <w:tcPr>
            <w:tcW w:w="5807" w:type="dxa"/>
          </w:tcPr>
          <w:p w14:paraId="37625DF2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Verdensdagen</w:t>
            </w:r>
          </w:p>
        </w:tc>
        <w:tc>
          <w:tcPr>
            <w:tcW w:w="3255" w:type="dxa"/>
          </w:tcPr>
          <w:p w14:paraId="53BAEB53" w14:textId="301B7628" w:rsidR="00917C7D" w:rsidRDefault="006138A3" w:rsidP="006138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3000,-</w:t>
            </w:r>
          </w:p>
        </w:tc>
      </w:tr>
      <w:tr w:rsidR="00917C7D" w14:paraId="13B5AAC7" w14:textId="77777777" w:rsidTr="00917C7D">
        <w:tc>
          <w:tcPr>
            <w:tcW w:w="5807" w:type="dxa"/>
          </w:tcPr>
          <w:p w14:paraId="45B672B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kommunen / andre offentlige tilskudd</w:t>
            </w:r>
          </w:p>
        </w:tc>
        <w:tc>
          <w:tcPr>
            <w:tcW w:w="3255" w:type="dxa"/>
          </w:tcPr>
          <w:p w14:paraId="035CA1BE" w14:textId="6A8C0BB8" w:rsidR="00917C7D" w:rsidRDefault="006138A3" w:rsidP="006138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6D29D6">
              <w:rPr>
                <w:rFonts w:ascii="Open Sans" w:hAnsi="Open Sans" w:cs="Open Sans"/>
              </w:rPr>
              <w:t>2</w:t>
            </w:r>
            <w:r w:rsidR="00CB2F28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11B6DE8D" w14:textId="77777777" w:rsidTr="00917C7D">
        <w:tc>
          <w:tcPr>
            <w:tcW w:w="5807" w:type="dxa"/>
          </w:tcPr>
          <w:p w14:paraId="3B6542F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Grasrotandel, Norsk Tipping</w:t>
            </w:r>
          </w:p>
        </w:tc>
        <w:tc>
          <w:tcPr>
            <w:tcW w:w="3255" w:type="dxa"/>
          </w:tcPr>
          <w:p w14:paraId="36C72A84" w14:textId="0DD8F7D0" w:rsidR="00917C7D" w:rsidRDefault="006138A3" w:rsidP="006138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.10000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14:paraId="6E29585E" w14:textId="77777777" w:rsidTr="00917C7D">
        <w:tc>
          <w:tcPr>
            <w:tcW w:w="5807" w:type="dxa"/>
          </w:tcPr>
          <w:p w14:paraId="2F847D7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Voksenopplæringsmidler fra Funkis</w:t>
            </w:r>
          </w:p>
        </w:tc>
        <w:tc>
          <w:tcPr>
            <w:tcW w:w="3255" w:type="dxa"/>
          </w:tcPr>
          <w:p w14:paraId="08CE51EB" w14:textId="61B52B25" w:rsidR="00917C7D" w:rsidRDefault="006138A3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5000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14:paraId="74918C20" w14:textId="77777777" w:rsidTr="00917C7D">
        <w:tc>
          <w:tcPr>
            <w:tcW w:w="5807" w:type="dxa"/>
          </w:tcPr>
          <w:p w14:paraId="4330109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Momskompensasjon</w:t>
            </w:r>
          </w:p>
        </w:tc>
        <w:tc>
          <w:tcPr>
            <w:tcW w:w="3255" w:type="dxa"/>
          </w:tcPr>
          <w:p w14:paraId="25F9A090" w14:textId="78518C10" w:rsidR="00917C7D" w:rsidRDefault="006138A3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12000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14:paraId="792EE4C1" w14:textId="77777777" w:rsidTr="00917C7D">
        <w:tc>
          <w:tcPr>
            <w:tcW w:w="5807" w:type="dxa"/>
          </w:tcPr>
          <w:p w14:paraId="0EB9A356" w14:textId="7598898D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Egenandel</w:t>
            </w:r>
            <w:r w:rsidR="00A54E8B">
              <w:rPr>
                <w:rFonts w:ascii="Open Sans" w:hAnsi="Open Sans" w:cs="Open Sans"/>
              </w:rPr>
              <w:t>er</w:t>
            </w:r>
          </w:p>
        </w:tc>
        <w:tc>
          <w:tcPr>
            <w:tcW w:w="3255" w:type="dxa"/>
          </w:tcPr>
          <w:p w14:paraId="02BBC987" w14:textId="21180394" w:rsidR="00917C7D" w:rsidRDefault="006138A3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20265C">
              <w:rPr>
                <w:rFonts w:ascii="Open Sans" w:hAnsi="Open Sans" w:cs="Open Sans"/>
              </w:rPr>
              <w:t>2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4EAFA58D" w14:textId="77777777" w:rsidTr="00917C7D">
        <w:tc>
          <w:tcPr>
            <w:tcW w:w="5807" w:type="dxa"/>
          </w:tcPr>
          <w:p w14:paraId="170AC078" w14:textId="02FB03CF" w:rsidR="00917C7D" w:rsidRDefault="006138A3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Private givere/gaver </w:t>
            </w:r>
          </w:p>
        </w:tc>
        <w:tc>
          <w:tcPr>
            <w:tcW w:w="3255" w:type="dxa"/>
          </w:tcPr>
          <w:p w14:paraId="12868BD8" w14:textId="2668A2D7" w:rsidR="00917C7D" w:rsidRDefault="00147E0B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CB2F28">
              <w:rPr>
                <w:rFonts w:ascii="Open Sans" w:hAnsi="Open Sans" w:cs="Open Sans"/>
              </w:rPr>
              <w:t>15000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14:paraId="63484816" w14:textId="77777777" w:rsidTr="00917C7D">
        <w:tc>
          <w:tcPr>
            <w:tcW w:w="5807" w:type="dxa"/>
          </w:tcPr>
          <w:p w14:paraId="436EE205" w14:textId="77777777" w:rsidR="00917C7D" w:rsidRPr="00EC0005" w:rsidRDefault="00917C7D" w:rsidP="00917C7D">
            <w:pPr>
              <w:rPr>
                <w:rFonts w:ascii="Open Sans" w:hAnsi="Open Sans" w:cs="Open Sans"/>
                <w:b/>
                <w:bCs/>
              </w:rPr>
            </w:pPr>
            <w:r w:rsidRPr="00EC0005">
              <w:rPr>
                <w:rFonts w:ascii="Open Sans" w:hAnsi="Open Sans" w:cs="Open Sans"/>
                <w:b/>
                <w:bCs/>
              </w:rPr>
              <w:t>Sum inntekter</w:t>
            </w:r>
          </w:p>
        </w:tc>
        <w:tc>
          <w:tcPr>
            <w:tcW w:w="3255" w:type="dxa"/>
          </w:tcPr>
          <w:p w14:paraId="0FE1C4D1" w14:textId="3D3C1319" w:rsidR="00917C7D" w:rsidRPr="00EC0005" w:rsidRDefault="00881112" w:rsidP="00917C7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Kr.</w:t>
            </w:r>
            <w:r w:rsidR="005859E4">
              <w:rPr>
                <w:rFonts w:ascii="Open Sans" w:hAnsi="Open Sans" w:cs="Open Sans"/>
                <w:b/>
                <w:bCs/>
              </w:rPr>
              <w:t>99000</w:t>
            </w:r>
            <w:r>
              <w:rPr>
                <w:rFonts w:ascii="Open Sans" w:hAnsi="Open Sans" w:cs="Open Sans"/>
                <w:b/>
                <w:bCs/>
              </w:rPr>
              <w:t>,-</w:t>
            </w:r>
          </w:p>
        </w:tc>
      </w:tr>
      <w:tr w:rsidR="00881112" w14:paraId="69E6C095" w14:textId="77777777" w:rsidTr="00917C7D">
        <w:tc>
          <w:tcPr>
            <w:tcW w:w="5807" w:type="dxa"/>
          </w:tcPr>
          <w:p w14:paraId="33C2EAF3" w14:textId="77777777" w:rsidR="00881112" w:rsidRPr="00EC0005" w:rsidRDefault="00881112" w:rsidP="00917C7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55" w:type="dxa"/>
          </w:tcPr>
          <w:p w14:paraId="57BC3269" w14:textId="77777777" w:rsidR="00881112" w:rsidRDefault="00881112" w:rsidP="00917C7D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7025CBD" w14:textId="77777777" w:rsidR="00917C7D" w:rsidRDefault="00917C7D" w:rsidP="00917C7D">
      <w:pPr>
        <w:rPr>
          <w:rFonts w:ascii="Open Sans" w:hAnsi="Open Sans" w:cs="Open Sans"/>
        </w:rPr>
      </w:pPr>
    </w:p>
    <w:p w14:paraId="60ACBC50" w14:textId="77777777" w:rsidR="00917C7D" w:rsidRPr="00917C7D" w:rsidRDefault="00917C7D" w:rsidP="00917C7D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Utgifter: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14:paraId="6AADF705" w14:textId="77777777" w:rsidTr="007A4120">
        <w:tc>
          <w:tcPr>
            <w:tcW w:w="5807" w:type="dxa"/>
          </w:tcPr>
          <w:p w14:paraId="5DC13A5A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Bevertning medlemsmøter</w:t>
            </w:r>
          </w:p>
        </w:tc>
        <w:tc>
          <w:tcPr>
            <w:tcW w:w="3255" w:type="dxa"/>
          </w:tcPr>
          <w:p w14:paraId="58E8811C" w14:textId="028EEFCD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147E0B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63D4B693" w14:textId="77777777" w:rsidTr="007A4120">
        <w:tc>
          <w:tcPr>
            <w:tcW w:w="5807" w:type="dxa"/>
          </w:tcPr>
          <w:p w14:paraId="2EEA7194" w14:textId="42C39BAF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Kurs / kursmateriell</w:t>
            </w:r>
            <w:r w:rsidR="006138A3">
              <w:rPr>
                <w:rFonts w:ascii="Open Sans" w:hAnsi="Open Sans" w:cs="Open Sans"/>
              </w:rPr>
              <w:t xml:space="preserve"> </w:t>
            </w:r>
            <w:r w:rsidR="00147E0B">
              <w:rPr>
                <w:rFonts w:ascii="Open Sans" w:hAnsi="Open Sans" w:cs="Open Sans"/>
              </w:rPr>
              <w:t>(</w:t>
            </w:r>
            <w:r w:rsidR="006138A3">
              <w:rPr>
                <w:rFonts w:ascii="Open Sans" w:hAnsi="Open Sans" w:cs="Open Sans"/>
              </w:rPr>
              <w:t xml:space="preserve">egenregi) </w:t>
            </w:r>
          </w:p>
        </w:tc>
        <w:tc>
          <w:tcPr>
            <w:tcW w:w="3255" w:type="dxa"/>
          </w:tcPr>
          <w:p w14:paraId="731410C8" w14:textId="23690D52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Kr.10000,-</w:t>
            </w:r>
          </w:p>
        </w:tc>
      </w:tr>
      <w:tr w:rsidR="00917C7D" w14:paraId="2D1F0077" w14:textId="77777777" w:rsidTr="007A4120">
        <w:tc>
          <w:tcPr>
            <w:tcW w:w="5807" w:type="dxa"/>
          </w:tcPr>
          <w:p w14:paraId="726D1139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Reiseutgifter</w:t>
            </w:r>
          </w:p>
        </w:tc>
        <w:tc>
          <w:tcPr>
            <w:tcW w:w="3255" w:type="dxa"/>
          </w:tcPr>
          <w:p w14:paraId="5D3AA028" w14:textId="40923582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Kr.6000,-</w:t>
            </w:r>
          </w:p>
        </w:tc>
      </w:tr>
      <w:tr w:rsidR="00917C7D" w14:paraId="7851235A" w14:textId="77777777" w:rsidTr="007A4120">
        <w:tc>
          <w:tcPr>
            <w:tcW w:w="5807" w:type="dxa"/>
          </w:tcPr>
          <w:p w14:paraId="19619838" w14:textId="719B24FD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Kontorrekvisita</w:t>
            </w:r>
            <w:r w:rsidR="001A1919">
              <w:rPr>
                <w:rFonts w:ascii="Open Sans" w:hAnsi="Open Sans" w:cs="Open Sans"/>
              </w:rPr>
              <w:t xml:space="preserve"> administrasjon </w:t>
            </w:r>
          </w:p>
        </w:tc>
        <w:tc>
          <w:tcPr>
            <w:tcW w:w="3255" w:type="dxa"/>
          </w:tcPr>
          <w:p w14:paraId="50195EA8" w14:textId="441B923F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881112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67C56A13" w14:textId="77777777" w:rsidTr="007A4120">
        <w:tc>
          <w:tcPr>
            <w:tcW w:w="5807" w:type="dxa"/>
          </w:tcPr>
          <w:p w14:paraId="5BC6291B" w14:textId="7E8E5029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Bevertning styremøter/årsmøte</w:t>
            </w:r>
          </w:p>
        </w:tc>
        <w:tc>
          <w:tcPr>
            <w:tcW w:w="3255" w:type="dxa"/>
          </w:tcPr>
          <w:p w14:paraId="5C23E2EC" w14:textId="6061CFAD" w:rsidR="00917C7D" w:rsidRDefault="006138A3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147E0B">
              <w:rPr>
                <w:rFonts w:ascii="Open Sans" w:hAnsi="Open Sans" w:cs="Open Sans"/>
              </w:rPr>
              <w:t>10000</w:t>
            </w:r>
            <w:r w:rsidR="001A1919">
              <w:rPr>
                <w:rFonts w:ascii="Open Sans" w:hAnsi="Open Sans" w:cs="Open Sans"/>
              </w:rPr>
              <w:t>,-</w:t>
            </w:r>
          </w:p>
        </w:tc>
      </w:tr>
      <w:tr w:rsidR="00917C7D" w14:paraId="5B661DC6" w14:textId="77777777" w:rsidTr="007A4120">
        <w:tc>
          <w:tcPr>
            <w:tcW w:w="5807" w:type="dxa"/>
          </w:tcPr>
          <w:p w14:paraId="1B833BCA" w14:textId="21370CBC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Honorarer herunder også regnskapsfører </w:t>
            </w:r>
          </w:p>
        </w:tc>
        <w:tc>
          <w:tcPr>
            <w:tcW w:w="3255" w:type="dxa"/>
          </w:tcPr>
          <w:p w14:paraId="1499628B" w14:textId="2567F67B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BC45EE">
              <w:rPr>
                <w:rFonts w:ascii="Open Sans" w:hAnsi="Open Sans" w:cs="Open Sans"/>
              </w:rPr>
              <w:t>15500</w:t>
            </w:r>
            <w:r>
              <w:rPr>
                <w:rFonts w:ascii="Open Sans" w:hAnsi="Open Sans" w:cs="Open Sans"/>
              </w:rPr>
              <w:t xml:space="preserve">- </w:t>
            </w:r>
          </w:p>
        </w:tc>
      </w:tr>
      <w:tr w:rsidR="00917C7D" w14:paraId="5D3FE22F" w14:textId="77777777" w:rsidTr="007A4120">
        <w:tc>
          <w:tcPr>
            <w:tcW w:w="5807" w:type="dxa"/>
          </w:tcPr>
          <w:p w14:paraId="7791265E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Verdensdagsarrangement</w:t>
            </w:r>
          </w:p>
        </w:tc>
        <w:tc>
          <w:tcPr>
            <w:tcW w:w="3255" w:type="dxa"/>
          </w:tcPr>
          <w:p w14:paraId="1679E481" w14:textId="036B1E9B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14:paraId="3D85F131" w14:textId="77777777" w:rsidTr="007A4120">
        <w:tc>
          <w:tcPr>
            <w:tcW w:w="5807" w:type="dxa"/>
          </w:tcPr>
          <w:p w14:paraId="76D4FD30" w14:textId="1F5AEDEA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Kurs for styret </w:t>
            </w:r>
          </w:p>
        </w:tc>
        <w:tc>
          <w:tcPr>
            <w:tcW w:w="3255" w:type="dxa"/>
          </w:tcPr>
          <w:p w14:paraId="64020BA7" w14:textId="61668FA8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Kr.7000,-</w:t>
            </w:r>
          </w:p>
        </w:tc>
      </w:tr>
      <w:tr w:rsidR="00917C7D" w14:paraId="7AE818FD" w14:textId="77777777" w:rsidTr="007A4120">
        <w:tc>
          <w:tcPr>
            <w:tcW w:w="5807" w:type="dxa"/>
          </w:tcPr>
          <w:p w14:paraId="5682B160" w14:textId="10CC3108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Kurs for medlemmer </w:t>
            </w:r>
          </w:p>
        </w:tc>
        <w:tc>
          <w:tcPr>
            <w:tcW w:w="3255" w:type="dxa"/>
          </w:tcPr>
          <w:p w14:paraId="6EDBA223" w14:textId="1013C483" w:rsidR="00917C7D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Kr.1</w:t>
            </w:r>
            <w:r w:rsidR="005859E4">
              <w:rPr>
                <w:rFonts w:ascii="Open Sans" w:hAnsi="Open Sans" w:cs="Open Sans"/>
              </w:rPr>
              <w:t>2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1A1919" w14:paraId="69878094" w14:textId="77777777" w:rsidTr="007A4120">
        <w:tc>
          <w:tcPr>
            <w:tcW w:w="5807" w:type="dxa"/>
          </w:tcPr>
          <w:p w14:paraId="493DF639" w14:textId="6D2B672B" w:rsidR="001A1919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Andre møter og arrangementer</w:t>
            </w:r>
          </w:p>
        </w:tc>
        <w:tc>
          <w:tcPr>
            <w:tcW w:w="3255" w:type="dxa"/>
          </w:tcPr>
          <w:p w14:paraId="691BC5FE" w14:textId="2D040847" w:rsidR="001A1919" w:rsidRDefault="001A1919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DF689D">
              <w:rPr>
                <w:rFonts w:ascii="Open Sans" w:hAnsi="Open Sans" w:cs="Open Sans"/>
              </w:rPr>
              <w:t>2</w:t>
            </w:r>
            <w:r w:rsidR="002B10D7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</w:t>
            </w:r>
            <w:r w:rsidR="00147E0B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6D29D6" w14:paraId="1943B1B6" w14:textId="77777777" w:rsidTr="007A4120">
        <w:tc>
          <w:tcPr>
            <w:tcW w:w="5807" w:type="dxa"/>
          </w:tcPr>
          <w:p w14:paraId="1734E454" w14:textId="439C64B9" w:rsidR="006D29D6" w:rsidRDefault="000D3508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Lørdags</w:t>
            </w:r>
            <w:r w:rsidR="008D08DF">
              <w:rPr>
                <w:rFonts w:ascii="Open Sans" w:hAnsi="Open Sans" w:cs="Open Sans"/>
              </w:rPr>
              <w:t xml:space="preserve"> kafe</w:t>
            </w:r>
          </w:p>
        </w:tc>
        <w:tc>
          <w:tcPr>
            <w:tcW w:w="3255" w:type="dxa"/>
          </w:tcPr>
          <w:p w14:paraId="632839F1" w14:textId="701A150C" w:rsidR="006D29D6" w:rsidRDefault="006D29D6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kr.1</w:t>
            </w:r>
            <w:r w:rsidR="005859E4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6D29D6" w14:paraId="61685933" w14:textId="77777777" w:rsidTr="007A4120">
        <w:tc>
          <w:tcPr>
            <w:tcW w:w="5807" w:type="dxa"/>
          </w:tcPr>
          <w:p w14:paraId="497ACA9B" w14:textId="3A1ED048" w:rsidR="006D29D6" w:rsidRPr="00E96B9C" w:rsidRDefault="006D29D6" w:rsidP="007A4120">
            <w:pPr>
              <w:rPr>
                <w:rFonts w:ascii="Open Sans" w:hAnsi="Open Sans" w:cs="Open Sans"/>
                <w:b/>
                <w:bCs/>
              </w:rPr>
            </w:pPr>
            <w:r w:rsidRPr="00E96B9C">
              <w:rPr>
                <w:rFonts w:ascii="Open Sans" w:hAnsi="Open Sans" w:cs="Open Sans"/>
                <w:b/>
                <w:bCs/>
              </w:rPr>
              <w:t>Sum utgifter</w:t>
            </w:r>
          </w:p>
        </w:tc>
        <w:tc>
          <w:tcPr>
            <w:tcW w:w="3255" w:type="dxa"/>
          </w:tcPr>
          <w:p w14:paraId="06BB7AF2" w14:textId="62670894" w:rsidR="006D29D6" w:rsidRPr="00E96B9C" w:rsidRDefault="006D29D6" w:rsidP="007A4120">
            <w:pPr>
              <w:rPr>
                <w:rFonts w:ascii="Open Sans" w:hAnsi="Open Sans" w:cs="Open Sans"/>
                <w:b/>
                <w:bCs/>
              </w:rPr>
            </w:pPr>
            <w:r w:rsidRPr="00E96B9C">
              <w:rPr>
                <w:rFonts w:ascii="Open Sans" w:hAnsi="Open Sans" w:cs="Open Sans"/>
                <w:b/>
                <w:bCs/>
              </w:rPr>
              <w:t>Kr.</w:t>
            </w:r>
            <w:r w:rsidR="005859E4">
              <w:rPr>
                <w:rFonts w:ascii="Open Sans" w:hAnsi="Open Sans" w:cs="Open Sans"/>
                <w:b/>
                <w:bCs/>
              </w:rPr>
              <w:t>108500</w:t>
            </w:r>
            <w:r w:rsidR="006A1315">
              <w:rPr>
                <w:rFonts w:ascii="Open Sans" w:hAnsi="Open Sans" w:cs="Open Sans"/>
                <w:b/>
                <w:bCs/>
              </w:rPr>
              <w:t>,-</w:t>
            </w:r>
          </w:p>
        </w:tc>
      </w:tr>
    </w:tbl>
    <w:p w14:paraId="3513A0EA" w14:textId="77777777" w:rsidR="00917C7D" w:rsidRDefault="00917C7D" w:rsidP="00917C7D">
      <w:pPr>
        <w:rPr>
          <w:rFonts w:ascii="Open Sans" w:hAnsi="Open Sans" w:cs="Open Sans"/>
        </w:rPr>
      </w:pPr>
    </w:p>
    <w:p w14:paraId="212D8044" w14:textId="14A8A021" w:rsidR="00917C7D" w:rsidRDefault="00917C7D" w:rsidP="006138A3">
      <w:pPr>
        <w:rPr>
          <w:rFonts w:ascii="Open Sans SemiBold" w:hAnsi="Open Sans SemiBold" w:cs="Open Sans SemiBold"/>
        </w:rPr>
      </w:pPr>
    </w:p>
    <w:sectPr w:rsidR="00917C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1FAD" w14:textId="77777777" w:rsidR="009C26BB" w:rsidRDefault="009C26BB" w:rsidP="00917C7D">
      <w:pPr>
        <w:spacing w:after="0" w:line="240" w:lineRule="auto"/>
      </w:pPr>
      <w:r>
        <w:separator/>
      </w:r>
    </w:p>
  </w:endnote>
  <w:endnote w:type="continuationSeparator" w:id="0">
    <w:p w14:paraId="5FA3312D" w14:textId="77777777" w:rsidR="009C26BB" w:rsidRDefault="009C26BB" w:rsidP="009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125A" w14:textId="77777777" w:rsidR="009C26BB" w:rsidRDefault="009C26BB" w:rsidP="00917C7D">
      <w:pPr>
        <w:spacing w:after="0" w:line="240" w:lineRule="auto"/>
      </w:pPr>
      <w:r>
        <w:separator/>
      </w:r>
    </w:p>
  </w:footnote>
  <w:footnote w:type="continuationSeparator" w:id="0">
    <w:p w14:paraId="08893AE2" w14:textId="77777777" w:rsidR="009C26BB" w:rsidRDefault="009C26BB" w:rsidP="009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D37F" w14:textId="77777777" w:rsidR="00917C7D" w:rsidRDefault="00917C7D">
    <w:pPr>
      <w:pStyle w:val="Topptekst"/>
    </w:pPr>
    <w:r>
      <w:tab/>
    </w:r>
    <w:r>
      <w:tab/>
      <w:t xml:space="preserve">   </w:t>
    </w:r>
    <w:r>
      <w:rPr>
        <w:rFonts w:eastAsia="Times New Roman"/>
        <w:noProof/>
      </w:rPr>
      <w:drawing>
        <wp:inline distT="0" distB="0" distL="0" distR="0" wp14:anchorId="17D6FFE6" wp14:editId="2E23E0C4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D"/>
    <w:rsid w:val="000374AA"/>
    <w:rsid w:val="00042B64"/>
    <w:rsid w:val="00091075"/>
    <w:rsid w:val="000A3F3D"/>
    <w:rsid w:val="000D3508"/>
    <w:rsid w:val="00147E0B"/>
    <w:rsid w:val="001A1919"/>
    <w:rsid w:val="0020265C"/>
    <w:rsid w:val="00236A2E"/>
    <w:rsid w:val="002B10D7"/>
    <w:rsid w:val="0035492D"/>
    <w:rsid w:val="003623A6"/>
    <w:rsid w:val="003C7D75"/>
    <w:rsid w:val="003E2936"/>
    <w:rsid w:val="004D12CC"/>
    <w:rsid w:val="005859E4"/>
    <w:rsid w:val="006138A3"/>
    <w:rsid w:val="006A1315"/>
    <w:rsid w:val="006D29D6"/>
    <w:rsid w:val="00751D48"/>
    <w:rsid w:val="00855343"/>
    <w:rsid w:val="00881112"/>
    <w:rsid w:val="008A3890"/>
    <w:rsid w:val="008D08DF"/>
    <w:rsid w:val="00902CCC"/>
    <w:rsid w:val="00911AAA"/>
    <w:rsid w:val="00917C7D"/>
    <w:rsid w:val="009C26BB"/>
    <w:rsid w:val="00A54E8B"/>
    <w:rsid w:val="00B112A6"/>
    <w:rsid w:val="00B74AE4"/>
    <w:rsid w:val="00B97DD7"/>
    <w:rsid w:val="00BC45EE"/>
    <w:rsid w:val="00CB2F28"/>
    <w:rsid w:val="00CB5A70"/>
    <w:rsid w:val="00D560D3"/>
    <w:rsid w:val="00D821A1"/>
    <w:rsid w:val="00DF689D"/>
    <w:rsid w:val="00E22321"/>
    <w:rsid w:val="00E96B9C"/>
    <w:rsid w:val="00EC0005"/>
    <w:rsid w:val="00F06233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A3F"/>
  <w15:chartTrackingRefBased/>
  <w15:docId w15:val="{A55AC337-4011-4F5E-A0D4-025A0496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C7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7C7D"/>
  </w:style>
  <w:style w:type="paragraph" w:styleId="Bunntekst">
    <w:name w:val="footer"/>
    <w:basedOn w:val="Normal"/>
    <w:link w:val="Bunn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7C7D"/>
  </w:style>
  <w:style w:type="table" w:styleId="Tabellrutenett">
    <w:name w:val="Table Grid"/>
    <w:basedOn w:val="Vanligtabell"/>
    <w:uiPriority w:val="39"/>
    <w:rsid w:val="009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F59C8-F6C2-40D2-9C1D-8CEA27133631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72953AD6-F9F6-4F8F-BA2D-CDE76CF6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CEDEB-8BE5-4BE6-B1DA-E25162249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Rune Andersen</cp:lastModifiedBy>
  <cp:revision>2</cp:revision>
  <cp:lastPrinted>2022-02-16T10:55:00Z</cp:lastPrinted>
  <dcterms:created xsi:type="dcterms:W3CDTF">2022-02-23T11:24:00Z</dcterms:created>
  <dcterms:modified xsi:type="dcterms:W3CDTF">2022-02-23T11:24:00Z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AuthorIds_UIVersion_512">
    <vt:lpwstr>50</vt:lpwstr>
  </property>
  <property fmtid="{D5CDD505-2E9C-101B-9397-08002B2CF9AE}" pid="4" name="DocumentContent">
    <vt:lpwstr/>
  </property>
</Properties>
</file>