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9599" w14:textId="77777777" w:rsidR="00FA12F5" w:rsidRPr="00BC2E72" w:rsidRDefault="00FA12F5" w:rsidP="00FA12F5">
      <w:pPr>
        <w:pStyle w:val="Tittel"/>
        <w:ind w:left="2832"/>
        <w:jc w:val="left"/>
        <w:rPr>
          <w:rFonts w:ascii="Arial" w:hAnsi="Arial" w:cs="Arial"/>
          <w:sz w:val="24"/>
        </w:rPr>
      </w:pPr>
      <w:r w:rsidRPr="00BC2E72">
        <w:rPr>
          <w:rFonts w:ascii="Arial" w:hAnsi="Arial" w:cs="Arial"/>
          <w:sz w:val="24"/>
        </w:rPr>
        <w:t>PROTOKOLL FRA STYREMØTE</w:t>
      </w:r>
    </w:p>
    <w:p w14:paraId="412FE8DF" w14:textId="77777777" w:rsidR="00FA12F5" w:rsidRPr="00BC2E72" w:rsidRDefault="00FA12F5" w:rsidP="00FA12F5">
      <w:pPr>
        <w:jc w:val="center"/>
        <w:rPr>
          <w:rFonts w:ascii="Arial" w:hAnsi="Arial" w:cs="Arial"/>
          <w:b/>
          <w:bCs/>
        </w:rPr>
      </w:pPr>
      <w:r w:rsidRPr="00BC2E72">
        <w:rPr>
          <w:rFonts w:ascii="Arial" w:hAnsi="Arial" w:cs="Arial"/>
          <w:b/>
          <w:bCs/>
        </w:rPr>
        <w:t>MENTAL HELSE HEDMARK</w:t>
      </w:r>
    </w:p>
    <w:p w14:paraId="66058821" w14:textId="77777777" w:rsidR="00FA12F5" w:rsidRPr="00BC2E72" w:rsidRDefault="00FA12F5" w:rsidP="00FA12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13.02.20</w:t>
      </w:r>
    </w:p>
    <w:p w14:paraId="7D444103" w14:textId="77777777" w:rsidR="00FA12F5" w:rsidRPr="00BC2E72" w:rsidRDefault="00FA12F5" w:rsidP="00FA12F5">
      <w:pPr>
        <w:jc w:val="center"/>
        <w:rPr>
          <w:rFonts w:ascii="Arial" w:hAnsi="Arial" w:cs="Arial"/>
          <w:b/>
          <w:bCs/>
        </w:rPr>
      </w:pPr>
      <w:r w:rsidRPr="00BC2E72">
        <w:rPr>
          <w:rFonts w:ascii="Arial" w:hAnsi="Arial" w:cs="Arial"/>
          <w:b/>
          <w:bCs/>
        </w:rPr>
        <w:t>Kontor Elverum</w:t>
      </w:r>
    </w:p>
    <w:p w14:paraId="3E7F06ED" w14:textId="77777777" w:rsidR="00FA12F5" w:rsidRPr="00BC2E72" w:rsidRDefault="00FA12F5" w:rsidP="00FA12F5">
      <w:pPr>
        <w:jc w:val="center"/>
        <w:rPr>
          <w:rFonts w:ascii="Arial" w:hAnsi="Arial" w:cs="Arial"/>
          <w:b/>
          <w:bCs/>
        </w:rPr>
      </w:pPr>
      <w:r w:rsidRPr="00BC2E72">
        <w:rPr>
          <w:rFonts w:ascii="Arial" w:hAnsi="Arial" w:cs="Arial"/>
          <w:b/>
          <w:bCs/>
        </w:rPr>
        <w:t xml:space="preserve">Kl. </w:t>
      </w:r>
      <w:r>
        <w:rPr>
          <w:rFonts w:ascii="Arial" w:hAnsi="Arial" w:cs="Arial"/>
          <w:b/>
          <w:bCs/>
        </w:rPr>
        <w:t>12.30</w:t>
      </w:r>
    </w:p>
    <w:p w14:paraId="2A398F3C" w14:textId="77777777" w:rsidR="00FA12F5" w:rsidRPr="00BC2E72" w:rsidRDefault="00FA12F5" w:rsidP="00FA12F5">
      <w:pPr>
        <w:rPr>
          <w:rFonts w:ascii="Arial" w:hAnsi="Arial" w:cs="Arial"/>
          <w:b/>
          <w:bCs/>
        </w:rPr>
      </w:pPr>
    </w:p>
    <w:p w14:paraId="7D38C22A" w14:textId="77777777" w:rsidR="00FA12F5" w:rsidRPr="00BC2E72" w:rsidRDefault="00FA12F5" w:rsidP="00FA12F5">
      <w:pPr>
        <w:pStyle w:val="Ingenmellomrom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Til</w:t>
      </w:r>
      <w:r>
        <w:rPr>
          <w:rFonts w:ascii="Arial" w:hAnsi="Arial"/>
          <w:color w:val="000000"/>
          <w:sz w:val="24"/>
          <w:szCs w:val="24"/>
          <w:lang w:val="nb-NO" w:eastAsia="nb-NO"/>
        </w:rPr>
        <w:t xml:space="preserve"> 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stede: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Gry Halvorsen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Leder</w:t>
      </w:r>
    </w:p>
    <w:p w14:paraId="057DCF81" w14:textId="77777777" w:rsidR="00FA12F5" w:rsidRPr="00BC2E72" w:rsidRDefault="00FA12F5" w:rsidP="00FA12F5">
      <w:pPr>
        <w:pStyle w:val="Ingenmellomrom"/>
        <w:ind w:left="708" w:firstLine="708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Jøran Halvorsen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Nestleder/Studieleder</w:t>
      </w:r>
    </w:p>
    <w:p w14:paraId="468E4049" w14:textId="77777777" w:rsidR="00FA12F5" w:rsidRPr="00BC2E72" w:rsidRDefault="00FA12F5" w:rsidP="00FA12F5">
      <w:pPr>
        <w:pStyle w:val="Ingenmellomrom"/>
        <w:ind w:left="708" w:firstLine="708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Finn Kristiansen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1. Styremedlem</w:t>
      </w:r>
    </w:p>
    <w:p w14:paraId="5A4501BE" w14:textId="77777777" w:rsidR="00FA12F5" w:rsidRPr="00BC2E72" w:rsidRDefault="00FA12F5" w:rsidP="00FA12F5">
      <w:pPr>
        <w:pStyle w:val="Ingenmellomrom"/>
        <w:ind w:left="708" w:firstLine="708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bCs/>
          <w:sz w:val="24"/>
          <w:szCs w:val="24"/>
          <w:lang w:val="nb-NO"/>
        </w:rPr>
        <w:t>Laila Ulriksen</w:t>
      </w:r>
      <w:r w:rsidRPr="00BC2E72">
        <w:rPr>
          <w:rFonts w:ascii="Arial" w:hAnsi="Arial"/>
          <w:bCs/>
          <w:sz w:val="24"/>
          <w:szCs w:val="24"/>
          <w:lang w:val="nb-NO"/>
        </w:rPr>
        <w:tab/>
      </w:r>
      <w:r w:rsidRPr="00BC2E72">
        <w:rPr>
          <w:rFonts w:ascii="Arial" w:hAnsi="Arial"/>
          <w:bCs/>
          <w:sz w:val="24"/>
          <w:szCs w:val="24"/>
          <w:lang w:val="nb-NO"/>
        </w:rPr>
        <w:tab/>
        <w:t>2. Varamedlem</w:t>
      </w:r>
    </w:p>
    <w:p w14:paraId="2460ABF8" w14:textId="77777777" w:rsidR="00FA12F5" w:rsidRPr="00BC2E72" w:rsidRDefault="00FA12F5" w:rsidP="00FA12F5">
      <w:pPr>
        <w:pStyle w:val="Ingenmellomrom"/>
        <w:ind w:left="708" w:firstLine="708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Margrete Leikåsen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>
        <w:rPr>
          <w:rFonts w:ascii="Arial" w:hAnsi="Arial"/>
          <w:color w:val="000000"/>
          <w:sz w:val="24"/>
          <w:szCs w:val="24"/>
          <w:lang w:val="nb-NO" w:eastAsia="nb-NO"/>
        </w:rPr>
        <w:tab/>
        <w:t>Fungerende styremedlem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/Sekretær</w:t>
      </w:r>
    </w:p>
    <w:p w14:paraId="2BB209AF" w14:textId="77777777" w:rsidR="00FA12F5" w:rsidRPr="00BC2E72" w:rsidRDefault="00FA12F5" w:rsidP="00FA12F5">
      <w:pPr>
        <w:pStyle w:val="Ingenmellomrom"/>
        <w:rPr>
          <w:rFonts w:ascii="Arial" w:hAnsi="Arial"/>
          <w:bCs/>
          <w:sz w:val="24"/>
          <w:szCs w:val="24"/>
        </w:rPr>
      </w:pPr>
      <w:r w:rsidRPr="00BC2E72">
        <w:rPr>
          <w:rFonts w:ascii="Arial" w:hAnsi="Arial"/>
          <w:bCs/>
          <w:sz w:val="24"/>
          <w:szCs w:val="24"/>
          <w:lang w:val="nb-NO"/>
        </w:rPr>
        <w:t>Forfall:</w:t>
      </w:r>
      <w:r w:rsidRPr="00BC2E72">
        <w:rPr>
          <w:rFonts w:ascii="Arial" w:hAnsi="Arial"/>
          <w:bCs/>
          <w:sz w:val="24"/>
          <w:szCs w:val="24"/>
          <w:lang w:val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Edvin Persson</w:t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2. Styremedlem (permisjon)</w:t>
      </w:r>
    </w:p>
    <w:p w14:paraId="682A4814" w14:textId="77777777" w:rsidR="00FA12F5" w:rsidRPr="00BC2E72" w:rsidRDefault="00FA12F5" w:rsidP="00FA12F5">
      <w:pPr>
        <w:pStyle w:val="Ingenmellomrom"/>
        <w:ind w:left="708" w:firstLine="708"/>
        <w:rPr>
          <w:rFonts w:ascii="Arial" w:hAnsi="Arial"/>
          <w:color w:val="000000"/>
          <w:sz w:val="24"/>
          <w:szCs w:val="24"/>
          <w:lang w:val="nb-NO" w:eastAsia="nb-NO"/>
        </w:rPr>
      </w:pP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 xml:space="preserve">Monica </w:t>
      </w:r>
      <w:proofErr w:type="spellStart"/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>Løkkemo</w:t>
      </w:r>
      <w:proofErr w:type="spellEnd"/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</w:r>
      <w:r w:rsidRPr="00BC2E72">
        <w:rPr>
          <w:rFonts w:ascii="Arial" w:hAnsi="Arial"/>
          <w:color w:val="000000"/>
          <w:sz w:val="24"/>
          <w:szCs w:val="24"/>
          <w:lang w:val="nb-NO" w:eastAsia="nb-NO"/>
        </w:rPr>
        <w:tab/>
        <w:t>Kasserer</w:t>
      </w:r>
    </w:p>
    <w:p w14:paraId="391C0860" w14:textId="77777777" w:rsidR="00FA12F5" w:rsidRPr="00BC2E72" w:rsidRDefault="00FA12F5" w:rsidP="00FA12F5">
      <w:pPr>
        <w:rPr>
          <w:rFonts w:ascii="Arial" w:hAnsi="Arial" w:cs="Arial"/>
          <w:b/>
          <w:bCs/>
          <w:u w:val="single"/>
        </w:rPr>
      </w:pPr>
    </w:p>
    <w:p w14:paraId="037A0DF1" w14:textId="77777777" w:rsidR="00FA12F5" w:rsidRDefault="00FA12F5" w:rsidP="00FA12F5">
      <w:pPr>
        <w:rPr>
          <w:rFonts w:ascii="Arial" w:hAnsi="Arial" w:cs="Arial"/>
          <w:b/>
          <w:bCs/>
          <w:u w:val="single"/>
        </w:rPr>
      </w:pPr>
    </w:p>
    <w:p w14:paraId="7C757977" w14:textId="77777777" w:rsidR="00FA12F5" w:rsidRPr="00BC2E72" w:rsidRDefault="00FA12F5" w:rsidP="00FA12F5">
      <w:pPr>
        <w:rPr>
          <w:rFonts w:ascii="Arial" w:hAnsi="Arial" w:cs="Arial"/>
          <w:b/>
          <w:bCs/>
          <w:u w:val="single"/>
        </w:rPr>
      </w:pPr>
      <w:r w:rsidRPr="00BC2E72">
        <w:rPr>
          <w:rFonts w:ascii="Arial" w:hAnsi="Arial" w:cs="Arial"/>
          <w:b/>
          <w:bCs/>
          <w:u w:val="single"/>
        </w:rPr>
        <w:t>SAKER:</w:t>
      </w:r>
    </w:p>
    <w:p w14:paraId="41C1BCCC" w14:textId="77777777" w:rsidR="00FA12F5" w:rsidRPr="00BC2E72" w:rsidRDefault="00FA12F5" w:rsidP="00FA12F5">
      <w:pPr>
        <w:rPr>
          <w:rFonts w:ascii="Arial" w:hAnsi="Arial" w:cs="Arial"/>
          <w:b/>
          <w:bCs/>
        </w:rPr>
      </w:pPr>
      <w:r w:rsidRPr="00BC2E72">
        <w:rPr>
          <w:rFonts w:ascii="Arial" w:hAnsi="Arial" w:cs="Arial"/>
          <w:b/>
          <w:bCs/>
        </w:rPr>
        <w:tab/>
      </w:r>
    </w:p>
    <w:p w14:paraId="4074AD9C" w14:textId="77777777" w:rsidR="00FA12F5" w:rsidRPr="00BC2E72" w:rsidRDefault="00FA12F5" w:rsidP="00FA12F5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BC2E72">
        <w:rPr>
          <w:rFonts w:ascii="Arial" w:hAnsi="Arial" w:cs="Arial"/>
          <w:b/>
          <w:bCs/>
        </w:rPr>
        <w:t>/20</w:t>
      </w:r>
      <w:r w:rsidRPr="00BC2E72">
        <w:rPr>
          <w:rFonts w:ascii="Arial" w:hAnsi="Arial" w:cs="Arial"/>
          <w:b/>
          <w:bCs/>
        </w:rPr>
        <w:tab/>
      </w:r>
      <w:r w:rsidRPr="00BC2E72">
        <w:rPr>
          <w:rFonts w:ascii="Arial" w:hAnsi="Arial" w:cs="Arial"/>
          <w:b/>
          <w:bCs/>
        </w:rPr>
        <w:tab/>
        <w:t>Godkjenning av innkalling</w:t>
      </w:r>
      <w:r w:rsidRPr="00BC2E72">
        <w:rPr>
          <w:rFonts w:ascii="Arial" w:hAnsi="Arial" w:cs="Arial"/>
          <w:b/>
          <w:bCs/>
        </w:rPr>
        <w:br/>
      </w:r>
      <w:r w:rsidRPr="00BC2E72">
        <w:rPr>
          <w:rFonts w:ascii="Arial" w:hAnsi="Arial" w:cs="Arial"/>
          <w:bCs/>
        </w:rPr>
        <w:t>Ingen merknader.</w:t>
      </w:r>
    </w:p>
    <w:p w14:paraId="573508CC" w14:textId="77777777" w:rsidR="00FA12F5" w:rsidRPr="00BC2E72" w:rsidRDefault="00FA12F5" w:rsidP="00FA12F5">
      <w:pPr>
        <w:ind w:left="1410" w:hanging="1410"/>
        <w:rPr>
          <w:rFonts w:ascii="Arial" w:hAnsi="Arial" w:cs="Arial"/>
          <w:b/>
          <w:bCs/>
        </w:rPr>
      </w:pPr>
    </w:p>
    <w:p w14:paraId="289F4CC2" w14:textId="77777777" w:rsidR="00FA12F5" w:rsidRPr="00BC2E72" w:rsidRDefault="00FA12F5" w:rsidP="00FA12F5">
      <w:pPr>
        <w:ind w:firstLine="708"/>
        <w:rPr>
          <w:rFonts w:ascii="Arial" w:hAnsi="Arial" w:cs="Arial"/>
          <w:b/>
          <w:bCs/>
          <w:u w:val="single"/>
        </w:rPr>
      </w:pPr>
      <w:bookmarkStart w:id="0" w:name="_Hlk511676636"/>
      <w:r w:rsidRPr="00BC2E72">
        <w:rPr>
          <w:rFonts w:ascii="Arial" w:hAnsi="Arial" w:cs="Arial"/>
          <w:b/>
          <w:bCs/>
          <w:u w:val="single"/>
        </w:rPr>
        <w:t xml:space="preserve">Vedtak: </w:t>
      </w:r>
      <w:r w:rsidRPr="00BC2E72">
        <w:rPr>
          <w:rFonts w:ascii="Arial" w:hAnsi="Arial" w:cs="Arial"/>
          <w:b/>
          <w:bCs/>
          <w:u w:val="single"/>
        </w:rPr>
        <w:tab/>
        <w:t>Innkalling godkjent.</w:t>
      </w:r>
    </w:p>
    <w:p w14:paraId="02506F5E" w14:textId="77777777" w:rsidR="00FA12F5" w:rsidRPr="00BC2E72" w:rsidRDefault="00FA12F5" w:rsidP="00FA12F5">
      <w:pPr>
        <w:rPr>
          <w:rFonts w:ascii="Arial" w:hAnsi="Arial" w:cs="Arial"/>
          <w:b/>
        </w:rPr>
      </w:pPr>
      <w:bookmarkStart w:id="1" w:name="_Hlk533075792"/>
      <w:bookmarkEnd w:id="0"/>
    </w:p>
    <w:p w14:paraId="62CD2829" w14:textId="77777777" w:rsidR="00FA12F5" w:rsidRDefault="00FA12F5" w:rsidP="00FA12F5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BC2E72">
        <w:rPr>
          <w:rFonts w:ascii="Arial" w:hAnsi="Arial" w:cs="Arial"/>
          <w:b/>
        </w:rPr>
        <w:t>/20</w:t>
      </w:r>
      <w:r w:rsidRPr="00BC2E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Post og aktivitet</w:t>
      </w:r>
    </w:p>
    <w:p w14:paraId="738AA3E1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Oppnevning av medlemmer til Brukerutvalget for perioden juni 2020 – juni 2022. Vi foreslår Jøran som medlem/ leder.</w:t>
      </w:r>
    </w:p>
    <w:p w14:paraId="28BDF0AA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</w:p>
    <w:p w14:paraId="19C68267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Informasjon fra Medlemsregisteret om at det blir nede 14–17 februar.</w:t>
      </w:r>
    </w:p>
    <w:p w14:paraId="6F855852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</w:p>
    <w:p w14:paraId="699A36C0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Bente Holm Mejdell er plukket ut av sentralstyret til å delta på vårt årsmøte. Hun vil ha 15-20 minutter til et innlegg.</w:t>
      </w:r>
    </w:p>
    <w:p w14:paraId="5C33526B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</w:p>
    <w:p w14:paraId="37EDB793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Gry og Finn skal delta på jubileum hos MH Oppland. Forespørsel om de vil være observatører på deres årsmøte dagen etter. Dette svarer vi ja til.</w:t>
      </w:r>
    </w:p>
    <w:p w14:paraId="35A8610A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</w:p>
    <w:p w14:paraId="179F7FEC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Gaveinstruksen, økonomiinstruksen og IT-instruksen vår må evalueres nå. Gry og Finn ser på disse og lager utkast til reviderte instrukser.</w:t>
      </w:r>
    </w:p>
    <w:p w14:paraId="5CFB388E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</w:p>
    <w:p w14:paraId="2CB585CA" w14:textId="77777777" w:rsidR="00FA12F5" w:rsidRDefault="00FA12F5" w:rsidP="00FA12F5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Forslag om at Finn overtar styringsrådet for FACT Hedemarken.</w:t>
      </w:r>
    </w:p>
    <w:p w14:paraId="4ADA66EE" w14:textId="77777777" w:rsidR="00FA12F5" w:rsidRPr="00BC2E72" w:rsidRDefault="00FA12F5" w:rsidP="00FA12F5">
      <w:pPr>
        <w:ind w:left="1440" w:hanging="1440"/>
        <w:rPr>
          <w:rFonts w:ascii="Arial" w:hAnsi="Arial" w:cs="Arial"/>
        </w:rPr>
      </w:pPr>
      <w:r w:rsidRPr="00BC2E72">
        <w:rPr>
          <w:rFonts w:ascii="Arial" w:hAnsi="Arial" w:cs="Arial"/>
          <w:b/>
        </w:rPr>
        <w:tab/>
      </w:r>
    </w:p>
    <w:p w14:paraId="37AB9C6B" w14:textId="77777777" w:rsidR="00FA12F5" w:rsidRDefault="00FA12F5" w:rsidP="00FA12F5">
      <w:pPr>
        <w:ind w:firstLine="708"/>
        <w:rPr>
          <w:rFonts w:ascii="Arial" w:hAnsi="Arial" w:cs="Arial"/>
          <w:b/>
          <w:u w:val="single"/>
        </w:rPr>
      </w:pPr>
      <w:r w:rsidRPr="00BC2E72">
        <w:rPr>
          <w:rFonts w:ascii="Arial" w:hAnsi="Arial" w:cs="Arial"/>
          <w:b/>
          <w:u w:val="single"/>
        </w:rPr>
        <w:t xml:space="preserve">Vedtak: </w:t>
      </w:r>
      <w:r w:rsidRPr="00BC2E7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Sakene følges opp som vedtatt</w:t>
      </w:r>
    </w:p>
    <w:p w14:paraId="4D9C742F" w14:textId="77777777" w:rsidR="00FA12F5" w:rsidRPr="00BC2E72" w:rsidRDefault="00FA12F5" w:rsidP="00FA12F5">
      <w:pPr>
        <w:rPr>
          <w:rFonts w:ascii="Arial" w:hAnsi="Arial" w:cs="Arial"/>
          <w:b/>
        </w:rPr>
      </w:pPr>
      <w:r w:rsidRPr="00BC2E72">
        <w:rPr>
          <w:rFonts w:ascii="Arial" w:hAnsi="Arial" w:cs="Arial"/>
          <w:b/>
        </w:rPr>
        <w:tab/>
      </w:r>
      <w:bookmarkEnd w:id="1"/>
    </w:p>
    <w:p w14:paraId="06221B93" w14:textId="77777777" w:rsidR="00FA12F5" w:rsidRDefault="00FA12F5" w:rsidP="00FA12F5">
      <w:pPr>
        <w:ind w:left="1416" w:hanging="1416"/>
        <w:rPr>
          <w:rFonts w:ascii="Arial" w:hAnsi="Arial" w:cs="Arial"/>
          <w:bCs/>
        </w:rPr>
      </w:pPr>
      <w:bookmarkStart w:id="2" w:name="_Hlk503371917"/>
      <w:r>
        <w:rPr>
          <w:rFonts w:ascii="Arial" w:hAnsi="Arial" w:cs="Arial"/>
          <w:b/>
        </w:rPr>
        <w:t>11/</w:t>
      </w:r>
      <w:r w:rsidRPr="00BC2E72">
        <w:rPr>
          <w:rFonts w:ascii="Arial" w:hAnsi="Arial" w:cs="Arial"/>
          <w:b/>
        </w:rPr>
        <w:t>20</w:t>
      </w:r>
      <w:r w:rsidRPr="00BC2E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Gjennomgang av årsmøtedokumentene</w:t>
      </w:r>
      <w:r w:rsidRPr="008D4956"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 xml:space="preserve">Innkommen sak til årsmøtet fra medlemmene i MH Grue. </w:t>
      </w:r>
    </w:p>
    <w:p w14:paraId="65888A7A" w14:textId="77777777" w:rsidR="00FA12F5" w:rsidRPr="00E647C8" w:rsidRDefault="00FA12F5" w:rsidP="00FA12F5">
      <w:pPr>
        <w:ind w:left="1416" w:hanging="141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647C8">
        <w:rPr>
          <w:rFonts w:ascii="Arial" w:hAnsi="Arial" w:cs="Arial"/>
          <w:bCs/>
        </w:rPr>
        <w:t xml:space="preserve">Saken avvises til fylkeslagets årsmøte, </w:t>
      </w:r>
      <w:r>
        <w:rPr>
          <w:rFonts w:ascii="Arial" w:hAnsi="Arial" w:cs="Arial"/>
          <w:bCs/>
        </w:rPr>
        <w:t>i stedet</w:t>
      </w:r>
      <w:r w:rsidRPr="00E647C8">
        <w:rPr>
          <w:rFonts w:ascii="Arial" w:hAnsi="Arial" w:cs="Arial"/>
          <w:bCs/>
        </w:rPr>
        <w:t xml:space="preserve"> lages en sak til Landsmøtet</w:t>
      </w:r>
      <w:r>
        <w:rPr>
          <w:rFonts w:ascii="Arial" w:hAnsi="Arial" w:cs="Arial"/>
          <w:bCs/>
        </w:rPr>
        <w:t xml:space="preserve"> i november 2020</w:t>
      </w:r>
      <w:r w:rsidRPr="00E647C8">
        <w:rPr>
          <w:rFonts w:ascii="Arial" w:hAnsi="Arial" w:cs="Arial"/>
          <w:bCs/>
        </w:rPr>
        <w:t>.</w:t>
      </w:r>
    </w:p>
    <w:p w14:paraId="42354D60" w14:textId="77777777" w:rsidR="00FA12F5" w:rsidRDefault="00FA12F5" w:rsidP="00FA12F5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Kurs i forbindelse med årsmøtet: «Presentasjon- tale- og debatteknikk» v/Jørn Pettersen. Med forbehold om at han har mulighet.</w:t>
      </w:r>
    </w:p>
    <w:p w14:paraId="11E63AAA" w14:textId="77777777" w:rsidR="00FA12F5" w:rsidRDefault="00FA12F5" w:rsidP="00FA12F5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Årsmøtedokumentene er ellers gjennomgått og godkjent, alle til stede underskrev årsberetningen. </w:t>
      </w:r>
    </w:p>
    <w:p w14:paraId="4865369E" w14:textId="77777777" w:rsidR="00FA12F5" w:rsidRPr="008D4956" w:rsidRDefault="00FA12F5" w:rsidP="00FA12F5">
      <w:pPr>
        <w:ind w:left="1416" w:hanging="1416"/>
        <w:rPr>
          <w:rFonts w:ascii="Arial" w:hAnsi="Arial" w:cs="Arial"/>
        </w:rPr>
      </w:pPr>
    </w:p>
    <w:p w14:paraId="6DED2157" w14:textId="77777777" w:rsidR="00FA12F5" w:rsidRDefault="00FA12F5" w:rsidP="00FA12F5">
      <w:pPr>
        <w:rPr>
          <w:rFonts w:ascii="Arial" w:hAnsi="Arial" w:cs="Arial"/>
          <w:b/>
          <w:u w:val="single"/>
        </w:rPr>
      </w:pPr>
      <w:r w:rsidRPr="00BC2E72">
        <w:rPr>
          <w:rFonts w:ascii="Arial" w:hAnsi="Arial" w:cs="Arial"/>
        </w:rPr>
        <w:tab/>
      </w:r>
      <w:r w:rsidRPr="00BC2E72">
        <w:rPr>
          <w:rFonts w:ascii="Arial" w:hAnsi="Arial" w:cs="Arial"/>
          <w:b/>
          <w:u w:val="single"/>
        </w:rPr>
        <w:t>Vedtak:</w:t>
      </w:r>
      <w:r w:rsidRPr="00BC2E72">
        <w:rPr>
          <w:rFonts w:ascii="Arial" w:hAnsi="Arial" w:cs="Arial"/>
          <w:b/>
          <w:u w:val="single"/>
        </w:rPr>
        <w:tab/>
        <w:t>Saken tas til orientering</w:t>
      </w:r>
    </w:p>
    <w:p w14:paraId="3D24ED8F" w14:textId="77777777" w:rsidR="00FA12F5" w:rsidRPr="00BC2E72" w:rsidRDefault="00FA12F5" w:rsidP="00FA12F5">
      <w:pPr>
        <w:rPr>
          <w:rFonts w:ascii="Arial" w:hAnsi="Arial" w:cs="Arial"/>
        </w:rPr>
      </w:pPr>
    </w:p>
    <w:bookmarkEnd w:id="2"/>
    <w:p w14:paraId="4CBA509A" w14:textId="77777777" w:rsidR="00FA12F5" w:rsidRDefault="00FA12F5" w:rsidP="00FA1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12/20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Eventuelt</w:t>
      </w:r>
    </w:p>
    <w:p w14:paraId="22B312FE" w14:textId="77777777" w:rsidR="00FA12F5" w:rsidRDefault="00FA12F5" w:rsidP="00FA12F5">
      <w:pPr>
        <w:ind w:left="1416" w:firstLine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 vurderes at vi har behov for et styremøte i forkant av årsmøtet. Dette tar vi fredag kveld før kursdagen og årsmøtet, lørdag og søndag.</w:t>
      </w:r>
    </w:p>
    <w:p w14:paraId="4AEC5518" w14:textId="77777777" w:rsidR="00FA12F5" w:rsidRDefault="00FA12F5" w:rsidP="00FA12F5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78943BF" w14:textId="77777777" w:rsidR="00FA12F5" w:rsidRPr="008D4956" w:rsidRDefault="00FA12F5" w:rsidP="00FA12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  <w:b/>
          <w:u w:val="single"/>
        </w:rPr>
        <w:tab/>
        <w:t>Saken følges opp som vedtatt</w:t>
      </w:r>
    </w:p>
    <w:p w14:paraId="17F8E1E9" w14:textId="77777777" w:rsidR="00FA12F5" w:rsidRDefault="00FA12F5" w:rsidP="00FA12F5">
      <w:pPr>
        <w:rPr>
          <w:rFonts w:ascii="Arial" w:hAnsi="Arial" w:cs="Arial"/>
          <w:b/>
        </w:rPr>
      </w:pPr>
    </w:p>
    <w:p w14:paraId="41FF7439" w14:textId="77777777" w:rsidR="00FA12F5" w:rsidRPr="00027586" w:rsidRDefault="00FA12F5" w:rsidP="00FA1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BC2E72">
        <w:rPr>
          <w:rFonts w:ascii="Arial" w:hAnsi="Arial" w:cs="Arial"/>
          <w:b/>
        </w:rPr>
        <w:t>/20</w:t>
      </w:r>
      <w:r w:rsidRPr="00BC2E72">
        <w:rPr>
          <w:rFonts w:ascii="Arial" w:hAnsi="Arial" w:cs="Arial"/>
          <w:b/>
        </w:rPr>
        <w:tab/>
      </w:r>
      <w:r w:rsidRPr="00BC2E72">
        <w:rPr>
          <w:rFonts w:ascii="Arial" w:hAnsi="Arial" w:cs="Arial"/>
          <w:b/>
        </w:rPr>
        <w:tab/>
        <w:t>Godkjenning av protokollen</w:t>
      </w:r>
    </w:p>
    <w:p w14:paraId="001A7A9D" w14:textId="77777777" w:rsidR="00FA12F5" w:rsidRDefault="00FA12F5" w:rsidP="00FA12F5">
      <w:pPr>
        <w:rPr>
          <w:rFonts w:ascii="Arial" w:hAnsi="Arial" w:cs="Arial"/>
        </w:rPr>
      </w:pPr>
      <w:r w:rsidRPr="00BC2E72">
        <w:rPr>
          <w:rFonts w:ascii="Arial" w:hAnsi="Arial" w:cs="Arial"/>
        </w:rPr>
        <w:tab/>
      </w:r>
    </w:p>
    <w:p w14:paraId="12DE8C97" w14:textId="77777777" w:rsidR="00FA12F5" w:rsidRPr="00BC2E72" w:rsidRDefault="00FA12F5" w:rsidP="00FA12F5">
      <w:pPr>
        <w:ind w:firstLine="708"/>
        <w:rPr>
          <w:rFonts w:ascii="Arial" w:hAnsi="Arial" w:cs="Arial"/>
          <w:b/>
          <w:u w:val="single"/>
        </w:rPr>
      </w:pPr>
      <w:r w:rsidRPr="00BC2E72">
        <w:rPr>
          <w:rFonts w:ascii="Arial" w:hAnsi="Arial" w:cs="Arial"/>
          <w:b/>
          <w:u w:val="single"/>
        </w:rPr>
        <w:t>Vedtak: Protokollen er godkjent</w:t>
      </w:r>
    </w:p>
    <w:p w14:paraId="7EC42F21" w14:textId="77777777" w:rsidR="00FA12F5" w:rsidRPr="00BC2E72" w:rsidRDefault="00FA12F5" w:rsidP="00FA12F5">
      <w:pPr>
        <w:rPr>
          <w:rFonts w:ascii="Arial" w:hAnsi="Arial" w:cs="Arial"/>
          <w:b/>
        </w:rPr>
      </w:pPr>
    </w:p>
    <w:p w14:paraId="47510EFD" w14:textId="77777777" w:rsidR="00FA12F5" w:rsidRPr="002A798C" w:rsidRDefault="00FA12F5" w:rsidP="00FA12F5">
      <w:pPr>
        <w:rPr>
          <w:rFonts w:ascii="Arial" w:hAnsi="Arial" w:cs="Arial"/>
        </w:rPr>
      </w:pPr>
      <w:r w:rsidRPr="002A798C">
        <w:rPr>
          <w:rFonts w:ascii="Arial" w:hAnsi="Arial" w:cs="Arial"/>
        </w:rPr>
        <w:t xml:space="preserve">Neste styremøte blir </w:t>
      </w:r>
      <w:r>
        <w:rPr>
          <w:rFonts w:ascii="Arial" w:hAnsi="Arial" w:cs="Arial"/>
        </w:rPr>
        <w:t>fredag 20. mars kl. 17.00 på Skaslien.</w:t>
      </w:r>
      <w:r w:rsidRPr="002A798C">
        <w:rPr>
          <w:rFonts w:ascii="Arial" w:hAnsi="Arial" w:cs="Arial"/>
        </w:rPr>
        <w:t xml:space="preserve"> </w:t>
      </w:r>
    </w:p>
    <w:p w14:paraId="0BB8D1A9" w14:textId="77777777" w:rsidR="00FA12F5" w:rsidRPr="00BC2E72" w:rsidRDefault="00FA12F5" w:rsidP="00FA12F5">
      <w:pPr>
        <w:rPr>
          <w:rFonts w:ascii="Arial" w:hAnsi="Arial" w:cs="Arial"/>
          <w:b/>
        </w:rPr>
      </w:pPr>
    </w:p>
    <w:p w14:paraId="4C4FFA63" w14:textId="77777777" w:rsidR="00FA12F5" w:rsidRDefault="00FA12F5" w:rsidP="00FA12F5">
      <w:pPr>
        <w:rPr>
          <w:rFonts w:ascii="Arial" w:hAnsi="Arial" w:cs="Arial"/>
          <w:b/>
          <w:bCs/>
        </w:rPr>
      </w:pPr>
      <w:r w:rsidRPr="00BC2E72">
        <w:rPr>
          <w:rFonts w:ascii="Arial" w:hAnsi="Arial" w:cs="Arial"/>
          <w:bCs/>
        </w:rPr>
        <w:t xml:space="preserve">Styremøtet ble avsluttet kl. </w:t>
      </w:r>
      <w:r>
        <w:rPr>
          <w:rFonts w:ascii="Arial" w:hAnsi="Arial" w:cs="Arial"/>
          <w:bCs/>
        </w:rPr>
        <w:t>15:35</w:t>
      </w:r>
      <w:r w:rsidRPr="00BC2E72">
        <w:rPr>
          <w:rFonts w:ascii="Arial" w:hAnsi="Arial" w:cs="Arial"/>
          <w:b/>
          <w:bCs/>
        </w:rPr>
        <w:t xml:space="preserve"> </w:t>
      </w:r>
    </w:p>
    <w:p w14:paraId="3345986F" w14:textId="77777777" w:rsidR="00FA12F5" w:rsidRDefault="00FA12F5" w:rsidP="00FA12F5">
      <w:pPr>
        <w:rPr>
          <w:rFonts w:ascii="Arial" w:hAnsi="Arial" w:cs="Arial"/>
          <w:b/>
          <w:bCs/>
        </w:rPr>
      </w:pPr>
    </w:p>
    <w:p w14:paraId="0FF5A674" w14:textId="77777777" w:rsidR="00FA12F5" w:rsidRPr="00BC2E72" w:rsidRDefault="00FA12F5" w:rsidP="00FA12F5">
      <w:pPr>
        <w:tabs>
          <w:tab w:val="left" w:pos="708"/>
          <w:tab w:val="left" w:pos="1416"/>
          <w:tab w:val="left" w:pos="7170"/>
        </w:tabs>
        <w:rPr>
          <w:rFonts w:ascii="Arial" w:hAnsi="Arial" w:cs="Arial"/>
          <w:b/>
          <w:bCs/>
        </w:rPr>
      </w:pPr>
    </w:p>
    <w:p w14:paraId="5DFF7898" w14:textId="77777777" w:rsidR="00FA12F5" w:rsidRPr="00BC2E72" w:rsidRDefault="00FA12F5" w:rsidP="00FA12F5">
      <w:pPr>
        <w:tabs>
          <w:tab w:val="left" w:pos="708"/>
          <w:tab w:val="left" w:pos="1416"/>
          <w:tab w:val="left" w:pos="7170"/>
        </w:tabs>
        <w:rPr>
          <w:rFonts w:ascii="Arial" w:hAnsi="Arial" w:cs="Arial"/>
          <w:bCs/>
        </w:rPr>
      </w:pPr>
      <w:r w:rsidRPr="00BC2E72">
        <w:rPr>
          <w:rFonts w:ascii="Arial" w:hAnsi="Arial" w:cs="Arial"/>
          <w:b/>
          <w:bCs/>
        </w:rPr>
        <w:tab/>
      </w:r>
      <w:r w:rsidRPr="00BC2E72">
        <w:rPr>
          <w:rFonts w:ascii="Arial" w:hAnsi="Arial" w:cs="Arial"/>
          <w:b/>
          <w:bCs/>
        </w:rPr>
        <w:tab/>
      </w:r>
      <w:r w:rsidRPr="00BC2E72">
        <w:rPr>
          <w:rFonts w:ascii="Arial" w:hAnsi="Arial" w:cs="Arial"/>
          <w:b/>
          <w:bCs/>
        </w:rPr>
        <w:tab/>
      </w:r>
    </w:p>
    <w:p w14:paraId="2CC251DC" w14:textId="77777777" w:rsidR="00FA12F5" w:rsidRPr="00BC2E72" w:rsidRDefault="00FA12F5" w:rsidP="00FA12F5">
      <w:pPr>
        <w:rPr>
          <w:rFonts w:ascii="Arial" w:hAnsi="Arial" w:cs="Arial"/>
          <w:bCs/>
        </w:rPr>
      </w:pPr>
      <w:r w:rsidRPr="00BC2E72">
        <w:rPr>
          <w:rFonts w:ascii="Arial" w:hAnsi="Arial" w:cs="Arial"/>
          <w:bCs/>
        </w:rPr>
        <w:t xml:space="preserve">Elverum </w:t>
      </w:r>
      <w:r>
        <w:rPr>
          <w:rFonts w:ascii="Arial" w:hAnsi="Arial" w:cs="Arial"/>
          <w:bCs/>
        </w:rPr>
        <w:t>13.02.20</w:t>
      </w:r>
    </w:p>
    <w:p w14:paraId="35CB3B51" w14:textId="77777777" w:rsidR="00FA12F5" w:rsidRPr="00BC2E72" w:rsidRDefault="00FA12F5" w:rsidP="00FA12F5">
      <w:pPr>
        <w:rPr>
          <w:rFonts w:ascii="Arial" w:hAnsi="Arial" w:cs="Arial"/>
          <w:b/>
          <w:bCs/>
        </w:rPr>
      </w:pPr>
    </w:p>
    <w:p w14:paraId="50AF5676" w14:textId="77777777" w:rsidR="00FA12F5" w:rsidRPr="00BC2E72" w:rsidRDefault="00FA12F5" w:rsidP="00FA12F5">
      <w:pPr>
        <w:rPr>
          <w:rFonts w:ascii="Arial" w:hAnsi="Arial" w:cs="Arial"/>
          <w:b/>
          <w:bCs/>
        </w:rPr>
      </w:pPr>
    </w:p>
    <w:p w14:paraId="7194C402" w14:textId="77777777" w:rsidR="00FA12F5" w:rsidRPr="00BC2E72" w:rsidRDefault="00FA12F5" w:rsidP="00FA12F5">
      <w:pPr>
        <w:rPr>
          <w:rStyle w:val="Sterkutheving"/>
          <w:rFonts w:ascii="Arial" w:hAnsi="Arial" w:cs="Arial"/>
          <w:i w:val="0"/>
          <w:color w:val="auto"/>
        </w:rPr>
      </w:pPr>
      <w:r w:rsidRPr="00BC2E72">
        <w:rPr>
          <w:rStyle w:val="Sterkutheving"/>
          <w:rFonts w:ascii="Arial" w:hAnsi="Arial" w:cs="Arial"/>
          <w:i w:val="0"/>
          <w:color w:val="auto"/>
        </w:rPr>
        <w:t>Margrete Leikåsen</w:t>
      </w:r>
    </w:p>
    <w:p w14:paraId="73306414" w14:textId="77777777" w:rsidR="00FA12F5" w:rsidRDefault="00FA12F5" w:rsidP="00FA12F5">
      <w:pPr>
        <w:pStyle w:val="Ingenmellomrom"/>
        <w:rPr>
          <w:rStyle w:val="Sterkutheving"/>
          <w:rFonts w:ascii="Arial" w:hAnsi="Arial"/>
          <w:i w:val="0"/>
          <w:iCs w:val="0"/>
          <w:color w:val="auto"/>
          <w:sz w:val="24"/>
          <w:szCs w:val="24"/>
          <w:lang w:val="nb-NO"/>
        </w:rPr>
      </w:pPr>
      <w:r w:rsidRPr="00BC2E72">
        <w:rPr>
          <w:rStyle w:val="Sterkutheving"/>
          <w:rFonts w:ascii="Arial" w:hAnsi="Arial"/>
          <w:i w:val="0"/>
          <w:iCs w:val="0"/>
          <w:color w:val="auto"/>
          <w:sz w:val="24"/>
          <w:szCs w:val="24"/>
          <w:lang w:val="nb-NO"/>
        </w:rPr>
        <w:t>Protokollskriver</w:t>
      </w:r>
    </w:p>
    <w:p w14:paraId="0B565B70" w14:textId="77777777" w:rsidR="008D4956" w:rsidRDefault="008D4956" w:rsidP="008D4956">
      <w:pPr>
        <w:rPr>
          <w:b/>
        </w:rPr>
      </w:pPr>
    </w:p>
    <w:p w14:paraId="01BAA962" w14:textId="77777777" w:rsidR="008D4956" w:rsidRPr="00254E62" w:rsidRDefault="008D4956" w:rsidP="00BE6868">
      <w:pPr>
        <w:pStyle w:val="Ingenmellomrom"/>
        <w:rPr>
          <w:rStyle w:val="Sterkutheving"/>
          <w:rFonts w:ascii="Arial" w:hAnsi="Arial"/>
          <w:i w:val="0"/>
          <w:iCs w:val="0"/>
          <w:color w:val="auto"/>
          <w:sz w:val="24"/>
          <w:szCs w:val="24"/>
          <w:lang w:val="nb-NO"/>
        </w:rPr>
      </w:pPr>
    </w:p>
    <w:sectPr w:rsidR="008D4956" w:rsidRPr="00254E62" w:rsidSect="00C54446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4BF8" w14:textId="77777777" w:rsidR="00B05E90" w:rsidRDefault="00B05E90" w:rsidP="00BD5BCB">
      <w:r>
        <w:separator/>
      </w:r>
    </w:p>
  </w:endnote>
  <w:endnote w:type="continuationSeparator" w:id="0">
    <w:p w14:paraId="7CDD16BF" w14:textId="77777777" w:rsidR="00B05E90" w:rsidRDefault="00B05E90" w:rsidP="00BD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26B9" w14:textId="77777777" w:rsidR="0089587D" w:rsidRDefault="0089587D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307939">
      <w:rPr>
        <w:noProof/>
      </w:rPr>
      <w:t>2</w:t>
    </w:r>
    <w:r>
      <w:fldChar w:fldCharType="end"/>
    </w:r>
  </w:p>
  <w:p w14:paraId="37CA5C2D" w14:textId="77777777" w:rsidR="0089587D" w:rsidRDefault="0089587D" w:rsidP="001F0FCD">
    <w:pPr>
      <w:pStyle w:val="Bunntekst"/>
      <w:tabs>
        <w:tab w:val="clear" w:pos="4536"/>
        <w:tab w:val="clear" w:pos="9072"/>
        <w:tab w:val="center" w:pos="4873"/>
        <w:tab w:val="right" w:pos="97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54E1E" w14:textId="77777777" w:rsidR="00B05E90" w:rsidRDefault="00B05E90" w:rsidP="00BD5BCB">
      <w:r>
        <w:separator/>
      </w:r>
    </w:p>
  </w:footnote>
  <w:footnote w:type="continuationSeparator" w:id="0">
    <w:p w14:paraId="001FD380" w14:textId="77777777" w:rsidR="00B05E90" w:rsidRDefault="00B05E90" w:rsidP="00BD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71C39" w14:textId="79247FDB" w:rsidR="00BE35C6" w:rsidRDefault="00BE35C6" w:rsidP="00BE35C6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FAD7" w14:textId="0849F8A9" w:rsidR="00E1582F" w:rsidRDefault="00E1582F">
    <w:pPr>
      <w:pStyle w:val="Topptekst"/>
    </w:pPr>
    <w:r w:rsidRPr="00BC2E72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8D527DD" wp14:editId="779FD577">
          <wp:simplePos x="0" y="0"/>
          <wp:positionH relativeFrom="margin">
            <wp:align>center</wp:align>
          </wp:positionH>
          <wp:positionV relativeFrom="paragraph">
            <wp:posOffset>-838200</wp:posOffset>
          </wp:positionV>
          <wp:extent cx="981075" cy="895350"/>
          <wp:effectExtent l="0" t="0" r="9525" b="0"/>
          <wp:wrapSquare wrapText="bothSides"/>
          <wp:docPr id="1" name="Bilde 1" descr="Logo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M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B6CDC"/>
    <w:multiLevelType w:val="hybridMultilevel"/>
    <w:tmpl w:val="EF5C38C4"/>
    <w:lvl w:ilvl="0" w:tplc="3EAC9822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0C93F1C"/>
    <w:multiLevelType w:val="hybridMultilevel"/>
    <w:tmpl w:val="B71C2D84"/>
    <w:lvl w:ilvl="0" w:tplc="325EC31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29915DF"/>
    <w:multiLevelType w:val="hybridMultilevel"/>
    <w:tmpl w:val="840ADBEC"/>
    <w:lvl w:ilvl="0" w:tplc="703E86EC">
      <w:start w:val="1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C080971"/>
    <w:multiLevelType w:val="hybridMultilevel"/>
    <w:tmpl w:val="A14A0A00"/>
    <w:lvl w:ilvl="0" w:tplc="0740A404">
      <w:start w:val="24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09"/>
    <w:rsid w:val="00002413"/>
    <w:rsid w:val="00002CE9"/>
    <w:rsid w:val="00004BDF"/>
    <w:rsid w:val="0001567E"/>
    <w:rsid w:val="00015C72"/>
    <w:rsid w:val="00016283"/>
    <w:rsid w:val="00016EA1"/>
    <w:rsid w:val="000238C2"/>
    <w:rsid w:val="00027586"/>
    <w:rsid w:val="00032EAB"/>
    <w:rsid w:val="00035882"/>
    <w:rsid w:val="000378DC"/>
    <w:rsid w:val="00042DCD"/>
    <w:rsid w:val="000430B0"/>
    <w:rsid w:val="000443AD"/>
    <w:rsid w:val="00051ABE"/>
    <w:rsid w:val="00053EA9"/>
    <w:rsid w:val="00066000"/>
    <w:rsid w:val="0007397A"/>
    <w:rsid w:val="00073B92"/>
    <w:rsid w:val="000742B9"/>
    <w:rsid w:val="00074751"/>
    <w:rsid w:val="00076011"/>
    <w:rsid w:val="00082A94"/>
    <w:rsid w:val="00091EDB"/>
    <w:rsid w:val="000A2B6C"/>
    <w:rsid w:val="000A4A25"/>
    <w:rsid w:val="000A514E"/>
    <w:rsid w:val="000A6E09"/>
    <w:rsid w:val="000A793C"/>
    <w:rsid w:val="000B4BB6"/>
    <w:rsid w:val="000B5AB8"/>
    <w:rsid w:val="000C18AC"/>
    <w:rsid w:val="000C587A"/>
    <w:rsid w:val="000C65F6"/>
    <w:rsid w:val="000C7CE2"/>
    <w:rsid w:val="000D4357"/>
    <w:rsid w:val="000E1A7B"/>
    <w:rsid w:val="000E336E"/>
    <w:rsid w:val="000E5906"/>
    <w:rsid w:val="00101178"/>
    <w:rsid w:val="0010614D"/>
    <w:rsid w:val="00106CB8"/>
    <w:rsid w:val="001137E1"/>
    <w:rsid w:val="00122233"/>
    <w:rsid w:val="00122B68"/>
    <w:rsid w:val="00132F19"/>
    <w:rsid w:val="00134D2D"/>
    <w:rsid w:val="00136031"/>
    <w:rsid w:val="0013757E"/>
    <w:rsid w:val="00141249"/>
    <w:rsid w:val="0014662B"/>
    <w:rsid w:val="00146FC5"/>
    <w:rsid w:val="00156047"/>
    <w:rsid w:val="00160F22"/>
    <w:rsid w:val="00165DF3"/>
    <w:rsid w:val="00170E27"/>
    <w:rsid w:val="00173BE4"/>
    <w:rsid w:val="00176AF3"/>
    <w:rsid w:val="001818DA"/>
    <w:rsid w:val="00186006"/>
    <w:rsid w:val="0018641A"/>
    <w:rsid w:val="00186CDF"/>
    <w:rsid w:val="00187928"/>
    <w:rsid w:val="00191A73"/>
    <w:rsid w:val="00193722"/>
    <w:rsid w:val="001A0367"/>
    <w:rsid w:val="001A05C4"/>
    <w:rsid w:val="001A4C8F"/>
    <w:rsid w:val="001A4C92"/>
    <w:rsid w:val="001A72A2"/>
    <w:rsid w:val="001C1AC3"/>
    <w:rsid w:val="001C4A40"/>
    <w:rsid w:val="001C4ED0"/>
    <w:rsid w:val="001D19C4"/>
    <w:rsid w:val="001D5D0B"/>
    <w:rsid w:val="001E0138"/>
    <w:rsid w:val="001E1FD6"/>
    <w:rsid w:val="001F0FCD"/>
    <w:rsid w:val="002056B2"/>
    <w:rsid w:val="00216C22"/>
    <w:rsid w:val="00222D9E"/>
    <w:rsid w:val="0022664D"/>
    <w:rsid w:val="00232DF8"/>
    <w:rsid w:val="00244EC9"/>
    <w:rsid w:val="00251C59"/>
    <w:rsid w:val="00253A89"/>
    <w:rsid w:val="00254E62"/>
    <w:rsid w:val="0025683C"/>
    <w:rsid w:val="00257005"/>
    <w:rsid w:val="00261432"/>
    <w:rsid w:val="00265BBB"/>
    <w:rsid w:val="00273C0A"/>
    <w:rsid w:val="00274041"/>
    <w:rsid w:val="0029283E"/>
    <w:rsid w:val="00292E78"/>
    <w:rsid w:val="00297761"/>
    <w:rsid w:val="002A20B1"/>
    <w:rsid w:val="002A6EAD"/>
    <w:rsid w:val="002A798C"/>
    <w:rsid w:val="002B5148"/>
    <w:rsid w:val="002B63EC"/>
    <w:rsid w:val="002C13DD"/>
    <w:rsid w:val="002C7636"/>
    <w:rsid w:val="002C7D1F"/>
    <w:rsid w:val="002D05D3"/>
    <w:rsid w:val="002D3B4D"/>
    <w:rsid w:val="002D70EB"/>
    <w:rsid w:val="002E0632"/>
    <w:rsid w:val="002E5A05"/>
    <w:rsid w:val="002E5ED3"/>
    <w:rsid w:val="002E6394"/>
    <w:rsid w:val="002F7FB5"/>
    <w:rsid w:val="00301DD4"/>
    <w:rsid w:val="00303A91"/>
    <w:rsid w:val="00305D2C"/>
    <w:rsid w:val="00307939"/>
    <w:rsid w:val="00313EAC"/>
    <w:rsid w:val="00320DBC"/>
    <w:rsid w:val="00322AA2"/>
    <w:rsid w:val="00324A81"/>
    <w:rsid w:val="0032555C"/>
    <w:rsid w:val="0033665F"/>
    <w:rsid w:val="00347FC1"/>
    <w:rsid w:val="00351E40"/>
    <w:rsid w:val="003544CB"/>
    <w:rsid w:val="00356F80"/>
    <w:rsid w:val="00366C8A"/>
    <w:rsid w:val="00373244"/>
    <w:rsid w:val="00383184"/>
    <w:rsid w:val="0039159C"/>
    <w:rsid w:val="00391857"/>
    <w:rsid w:val="00391D05"/>
    <w:rsid w:val="00395610"/>
    <w:rsid w:val="0039575B"/>
    <w:rsid w:val="003B22FB"/>
    <w:rsid w:val="003B6721"/>
    <w:rsid w:val="003B7FD6"/>
    <w:rsid w:val="003C2083"/>
    <w:rsid w:val="003C240F"/>
    <w:rsid w:val="003D00C9"/>
    <w:rsid w:val="003D39EC"/>
    <w:rsid w:val="003D4E59"/>
    <w:rsid w:val="003D6FC6"/>
    <w:rsid w:val="003D78BD"/>
    <w:rsid w:val="003E027D"/>
    <w:rsid w:val="003E04FD"/>
    <w:rsid w:val="003E74C3"/>
    <w:rsid w:val="003F2C63"/>
    <w:rsid w:val="003F3BF9"/>
    <w:rsid w:val="003F56A3"/>
    <w:rsid w:val="004066F5"/>
    <w:rsid w:val="0041148D"/>
    <w:rsid w:val="004135F8"/>
    <w:rsid w:val="004219BE"/>
    <w:rsid w:val="00422601"/>
    <w:rsid w:val="00431BC3"/>
    <w:rsid w:val="00433EEA"/>
    <w:rsid w:val="004351E4"/>
    <w:rsid w:val="00436FC0"/>
    <w:rsid w:val="00441BFB"/>
    <w:rsid w:val="00442EDA"/>
    <w:rsid w:val="00443157"/>
    <w:rsid w:val="00445742"/>
    <w:rsid w:val="0046678B"/>
    <w:rsid w:val="00466AA5"/>
    <w:rsid w:val="00477D40"/>
    <w:rsid w:val="004831F8"/>
    <w:rsid w:val="004868E8"/>
    <w:rsid w:val="00490E48"/>
    <w:rsid w:val="004B1F65"/>
    <w:rsid w:val="004B1F73"/>
    <w:rsid w:val="004B23C2"/>
    <w:rsid w:val="004B5888"/>
    <w:rsid w:val="004B6E09"/>
    <w:rsid w:val="004D1078"/>
    <w:rsid w:val="004D1744"/>
    <w:rsid w:val="004D2EB3"/>
    <w:rsid w:val="004E0761"/>
    <w:rsid w:val="004E4352"/>
    <w:rsid w:val="004E5478"/>
    <w:rsid w:val="004E785D"/>
    <w:rsid w:val="004F01FE"/>
    <w:rsid w:val="004F0313"/>
    <w:rsid w:val="004F3498"/>
    <w:rsid w:val="004F7100"/>
    <w:rsid w:val="005020CB"/>
    <w:rsid w:val="0050799E"/>
    <w:rsid w:val="0051527A"/>
    <w:rsid w:val="00517EF6"/>
    <w:rsid w:val="00522F5F"/>
    <w:rsid w:val="0053101B"/>
    <w:rsid w:val="005325B9"/>
    <w:rsid w:val="0053640A"/>
    <w:rsid w:val="0054021C"/>
    <w:rsid w:val="00544DC4"/>
    <w:rsid w:val="00555C0C"/>
    <w:rsid w:val="00565F9E"/>
    <w:rsid w:val="00567DA4"/>
    <w:rsid w:val="00573F04"/>
    <w:rsid w:val="00582636"/>
    <w:rsid w:val="00583306"/>
    <w:rsid w:val="0058369C"/>
    <w:rsid w:val="005A117E"/>
    <w:rsid w:val="005B280F"/>
    <w:rsid w:val="005B67DE"/>
    <w:rsid w:val="005C46EA"/>
    <w:rsid w:val="005C5D7E"/>
    <w:rsid w:val="005C7BE5"/>
    <w:rsid w:val="005D654C"/>
    <w:rsid w:val="005D735B"/>
    <w:rsid w:val="005E0240"/>
    <w:rsid w:val="005E1633"/>
    <w:rsid w:val="005F2F09"/>
    <w:rsid w:val="006031B3"/>
    <w:rsid w:val="00607A3F"/>
    <w:rsid w:val="00614704"/>
    <w:rsid w:val="006154BC"/>
    <w:rsid w:val="00615F15"/>
    <w:rsid w:val="00616168"/>
    <w:rsid w:val="00617A9E"/>
    <w:rsid w:val="00617C67"/>
    <w:rsid w:val="0062710A"/>
    <w:rsid w:val="006350C6"/>
    <w:rsid w:val="006422B1"/>
    <w:rsid w:val="0066543C"/>
    <w:rsid w:val="006948AB"/>
    <w:rsid w:val="00697677"/>
    <w:rsid w:val="006A064B"/>
    <w:rsid w:val="006B077E"/>
    <w:rsid w:val="006B3D86"/>
    <w:rsid w:val="006C19BC"/>
    <w:rsid w:val="006C4B9B"/>
    <w:rsid w:val="006E0536"/>
    <w:rsid w:val="006E4FAA"/>
    <w:rsid w:val="006E50A6"/>
    <w:rsid w:val="006F53CF"/>
    <w:rsid w:val="006F6A70"/>
    <w:rsid w:val="00700E36"/>
    <w:rsid w:val="007010E4"/>
    <w:rsid w:val="0070372B"/>
    <w:rsid w:val="00706B3F"/>
    <w:rsid w:val="007079E9"/>
    <w:rsid w:val="00707BB4"/>
    <w:rsid w:val="00710A43"/>
    <w:rsid w:val="00713614"/>
    <w:rsid w:val="00714444"/>
    <w:rsid w:val="007213FE"/>
    <w:rsid w:val="0072179A"/>
    <w:rsid w:val="007261B4"/>
    <w:rsid w:val="00730A6F"/>
    <w:rsid w:val="00732384"/>
    <w:rsid w:val="007446A5"/>
    <w:rsid w:val="00744CE1"/>
    <w:rsid w:val="0074509B"/>
    <w:rsid w:val="00746CC9"/>
    <w:rsid w:val="007533CA"/>
    <w:rsid w:val="00755284"/>
    <w:rsid w:val="00755D40"/>
    <w:rsid w:val="00760AB6"/>
    <w:rsid w:val="007635D3"/>
    <w:rsid w:val="00787103"/>
    <w:rsid w:val="00787363"/>
    <w:rsid w:val="00793DCF"/>
    <w:rsid w:val="00795D31"/>
    <w:rsid w:val="007B5AE4"/>
    <w:rsid w:val="007B73C0"/>
    <w:rsid w:val="007C4DAB"/>
    <w:rsid w:val="007C54EA"/>
    <w:rsid w:val="007C781D"/>
    <w:rsid w:val="007D187F"/>
    <w:rsid w:val="007D5B7A"/>
    <w:rsid w:val="007D7F5B"/>
    <w:rsid w:val="007E5432"/>
    <w:rsid w:val="00804487"/>
    <w:rsid w:val="00810039"/>
    <w:rsid w:val="00831FC9"/>
    <w:rsid w:val="00845E0E"/>
    <w:rsid w:val="0084684C"/>
    <w:rsid w:val="00851FF5"/>
    <w:rsid w:val="00856636"/>
    <w:rsid w:val="00866879"/>
    <w:rsid w:val="00866B0E"/>
    <w:rsid w:val="00866CD8"/>
    <w:rsid w:val="00867E60"/>
    <w:rsid w:val="00867E97"/>
    <w:rsid w:val="00881886"/>
    <w:rsid w:val="008852E2"/>
    <w:rsid w:val="00885A8B"/>
    <w:rsid w:val="00886ADB"/>
    <w:rsid w:val="008903FD"/>
    <w:rsid w:val="00892FA8"/>
    <w:rsid w:val="0089587D"/>
    <w:rsid w:val="00897442"/>
    <w:rsid w:val="008A15F2"/>
    <w:rsid w:val="008A46CA"/>
    <w:rsid w:val="008A768B"/>
    <w:rsid w:val="008B1ABA"/>
    <w:rsid w:val="008B26CD"/>
    <w:rsid w:val="008B2CB6"/>
    <w:rsid w:val="008C47DD"/>
    <w:rsid w:val="008C5980"/>
    <w:rsid w:val="008C6248"/>
    <w:rsid w:val="008C6478"/>
    <w:rsid w:val="008C70A0"/>
    <w:rsid w:val="008D0474"/>
    <w:rsid w:val="008D4956"/>
    <w:rsid w:val="008D6907"/>
    <w:rsid w:val="008E752D"/>
    <w:rsid w:val="008E79DE"/>
    <w:rsid w:val="008F0322"/>
    <w:rsid w:val="008F74D5"/>
    <w:rsid w:val="009061E7"/>
    <w:rsid w:val="00916974"/>
    <w:rsid w:val="0093079C"/>
    <w:rsid w:val="009316DF"/>
    <w:rsid w:val="0093471D"/>
    <w:rsid w:val="009359FB"/>
    <w:rsid w:val="009430D4"/>
    <w:rsid w:val="009436E9"/>
    <w:rsid w:val="00945C53"/>
    <w:rsid w:val="0094682F"/>
    <w:rsid w:val="00947C6B"/>
    <w:rsid w:val="0095577F"/>
    <w:rsid w:val="00967BBF"/>
    <w:rsid w:val="009745DA"/>
    <w:rsid w:val="009833C6"/>
    <w:rsid w:val="0099102B"/>
    <w:rsid w:val="009A0CA2"/>
    <w:rsid w:val="009A3C3A"/>
    <w:rsid w:val="009A5A0F"/>
    <w:rsid w:val="009A769C"/>
    <w:rsid w:val="009C05DE"/>
    <w:rsid w:val="009C4914"/>
    <w:rsid w:val="009D3436"/>
    <w:rsid w:val="009D4C67"/>
    <w:rsid w:val="009D733C"/>
    <w:rsid w:val="009E67E3"/>
    <w:rsid w:val="009F1B56"/>
    <w:rsid w:val="009F336B"/>
    <w:rsid w:val="009F4972"/>
    <w:rsid w:val="00A01A0B"/>
    <w:rsid w:val="00A03C8E"/>
    <w:rsid w:val="00A042BD"/>
    <w:rsid w:val="00A04ECA"/>
    <w:rsid w:val="00A06A61"/>
    <w:rsid w:val="00A123F9"/>
    <w:rsid w:val="00A24FAC"/>
    <w:rsid w:val="00A304DA"/>
    <w:rsid w:val="00A30758"/>
    <w:rsid w:val="00A37509"/>
    <w:rsid w:val="00A43327"/>
    <w:rsid w:val="00A46156"/>
    <w:rsid w:val="00A5289A"/>
    <w:rsid w:val="00A54B0B"/>
    <w:rsid w:val="00A610DC"/>
    <w:rsid w:val="00A66A74"/>
    <w:rsid w:val="00A731AB"/>
    <w:rsid w:val="00A858A1"/>
    <w:rsid w:val="00A86FD5"/>
    <w:rsid w:val="00A871FB"/>
    <w:rsid w:val="00A929E5"/>
    <w:rsid w:val="00A948D1"/>
    <w:rsid w:val="00AA0E37"/>
    <w:rsid w:val="00AA218A"/>
    <w:rsid w:val="00AA41E0"/>
    <w:rsid w:val="00AA49D5"/>
    <w:rsid w:val="00AA52A7"/>
    <w:rsid w:val="00AB26BD"/>
    <w:rsid w:val="00AB4AB6"/>
    <w:rsid w:val="00AC26A1"/>
    <w:rsid w:val="00AC551B"/>
    <w:rsid w:val="00AD3338"/>
    <w:rsid w:val="00AD4E58"/>
    <w:rsid w:val="00AD734F"/>
    <w:rsid w:val="00AE1B72"/>
    <w:rsid w:val="00AE1D49"/>
    <w:rsid w:val="00AE4960"/>
    <w:rsid w:val="00AF2D5C"/>
    <w:rsid w:val="00AF4468"/>
    <w:rsid w:val="00AF4DDE"/>
    <w:rsid w:val="00B03390"/>
    <w:rsid w:val="00B05E90"/>
    <w:rsid w:val="00B131A5"/>
    <w:rsid w:val="00B13F4E"/>
    <w:rsid w:val="00B13FBB"/>
    <w:rsid w:val="00B35195"/>
    <w:rsid w:val="00B35444"/>
    <w:rsid w:val="00B45FC0"/>
    <w:rsid w:val="00B46FDA"/>
    <w:rsid w:val="00B5287A"/>
    <w:rsid w:val="00B57216"/>
    <w:rsid w:val="00B651C5"/>
    <w:rsid w:val="00B712D6"/>
    <w:rsid w:val="00B74229"/>
    <w:rsid w:val="00B7574B"/>
    <w:rsid w:val="00B86581"/>
    <w:rsid w:val="00B87E24"/>
    <w:rsid w:val="00B90083"/>
    <w:rsid w:val="00B91246"/>
    <w:rsid w:val="00B95A44"/>
    <w:rsid w:val="00BA0330"/>
    <w:rsid w:val="00BB57CF"/>
    <w:rsid w:val="00BB6E89"/>
    <w:rsid w:val="00BC0459"/>
    <w:rsid w:val="00BC26D1"/>
    <w:rsid w:val="00BC2E72"/>
    <w:rsid w:val="00BC4422"/>
    <w:rsid w:val="00BC6198"/>
    <w:rsid w:val="00BD08E3"/>
    <w:rsid w:val="00BD0EEE"/>
    <w:rsid w:val="00BD50B1"/>
    <w:rsid w:val="00BD5BCB"/>
    <w:rsid w:val="00BD6729"/>
    <w:rsid w:val="00BD7B99"/>
    <w:rsid w:val="00BE2BA7"/>
    <w:rsid w:val="00BE35C6"/>
    <w:rsid w:val="00BE6868"/>
    <w:rsid w:val="00BF35D0"/>
    <w:rsid w:val="00BF6C49"/>
    <w:rsid w:val="00C026F1"/>
    <w:rsid w:val="00C03372"/>
    <w:rsid w:val="00C113F2"/>
    <w:rsid w:val="00C13963"/>
    <w:rsid w:val="00C23918"/>
    <w:rsid w:val="00C31636"/>
    <w:rsid w:val="00C32D12"/>
    <w:rsid w:val="00C35027"/>
    <w:rsid w:val="00C4461A"/>
    <w:rsid w:val="00C47C0B"/>
    <w:rsid w:val="00C50D06"/>
    <w:rsid w:val="00C50F69"/>
    <w:rsid w:val="00C51DE9"/>
    <w:rsid w:val="00C5253D"/>
    <w:rsid w:val="00C54446"/>
    <w:rsid w:val="00C7136F"/>
    <w:rsid w:val="00C766F5"/>
    <w:rsid w:val="00C8342A"/>
    <w:rsid w:val="00C90D52"/>
    <w:rsid w:val="00C97C2C"/>
    <w:rsid w:val="00CA5207"/>
    <w:rsid w:val="00CA7300"/>
    <w:rsid w:val="00CB2611"/>
    <w:rsid w:val="00CB2623"/>
    <w:rsid w:val="00CC5271"/>
    <w:rsid w:val="00CD0AC5"/>
    <w:rsid w:val="00CD0D8D"/>
    <w:rsid w:val="00CE2D9E"/>
    <w:rsid w:val="00CE33F0"/>
    <w:rsid w:val="00CE5C66"/>
    <w:rsid w:val="00CE6535"/>
    <w:rsid w:val="00CE76A7"/>
    <w:rsid w:val="00CF2A0A"/>
    <w:rsid w:val="00CF56B2"/>
    <w:rsid w:val="00D0308C"/>
    <w:rsid w:val="00D03638"/>
    <w:rsid w:val="00D064D1"/>
    <w:rsid w:val="00D13E26"/>
    <w:rsid w:val="00D200D4"/>
    <w:rsid w:val="00D34FDF"/>
    <w:rsid w:val="00D36C2D"/>
    <w:rsid w:val="00D42A13"/>
    <w:rsid w:val="00D446B7"/>
    <w:rsid w:val="00D55D53"/>
    <w:rsid w:val="00D65745"/>
    <w:rsid w:val="00D87B6B"/>
    <w:rsid w:val="00D87BA7"/>
    <w:rsid w:val="00D92CD7"/>
    <w:rsid w:val="00D969B4"/>
    <w:rsid w:val="00D97D37"/>
    <w:rsid w:val="00DA0915"/>
    <w:rsid w:val="00DA0DE3"/>
    <w:rsid w:val="00DB76C5"/>
    <w:rsid w:val="00DC65D0"/>
    <w:rsid w:val="00DC7D17"/>
    <w:rsid w:val="00DF38E5"/>
    <w:rsid w:val="00DF4837"/>
    <w:rsid w:val="00E12A53"/>
    <w:rsid w:val="00E13B20"/>
    <w:rsid w:val="00E1582F"/>
    <w:rsid w:val="00E21E86"/>
    <w:rsid w:val="00E27A49"/>
    <w:rsid w:val="00E30D12"/>
    <w:rsid w:val="00E35D11"/>
    <w:rsid w:val="00E4664C"/>
    <w:rsid w:val="00E52A0F"/>
    <w:rsid w:val="00E6368A"/>
    <w:rsid w:val="00E647C8"/>
    <w:rsid w:val="00E70124"/>
    <w:rsid w:val="00E72263"/>
    <w:rsid w:val="00E75857"/>
    <w:rsid w:val="00E81C48"/>
    <w:rsid w:val="00E8382E"/>
    <w:rsid w:val="00E83B09"/>
    <w:rsid w:val="00E9024E"/>
    <w:rsid w:val="00E90E94"/>
    <w:rsid w:val="00E97446"/>
    <w:rsid w:val="00EA0CCE"/>
    <w:rsid w:val="00EA250F"/>
    <w:rsid w:val="00EA635A"/>
    <w:rsid w:val="00EB061D"/>
    <w:rsid w:val="00EB74FE"/>
    <w:rsid w:val="00EB7D38"/>
    <w:rsid w:val="00EC1823"/>
    <w:rsid w:val="00EC64EA"/>
    <w:rsid w:val="00ED142B"/>
    <w:rsid w:val="00ED3FB9"/>
    <w:rsid w:val="00ED76F9"/>
    <w:rsid w:val="00EE03E8"/>
    <w:rsid w:val="00EE5FE3"/>
    <w:rsid w:val="00EF6FD0"/>
    <w:rsid w:val="00F01A97"/>
    <w:rsid w:val="00F05B4D"/>
    <w:rsid w:val="00F1516D"/>
    <w:rsid w:val="00F1775B"/>
    <w:rsid w:val="00F2684C"/>
    <w:rsid w:val="00F353AD"/>
    <w:rsid w:val="00F35755"/>
    <w:rsid w:val="00F35ECF"/>
    <w:rsid w:val="00F36314"/>
    <w:rsid w:val="00F417DD"/>
    <w:rsid w:val="00F4271C"/>
    <w:rsid w:val="00F4637C"/>
    <w:rsid w:val="00F50564"/>
    <w:rsid w:val="00F51951"/>
    <w:rsid w:val="00F529A0"/>
    <w:rsid w:val="00F52A39"/>
    <w:rsid w:val="00F607F6"/>
    <w:rsid w:val="00F62DD3"/>
    <w:rsid w:val="00F71AE1"/>
    <w:rsid w:val="00F73502"/>
    <w:rsid w:val="00F73871"/>
    <w:rsid w:val="00F758E8"/>
    <w:rsid w:val="00F77403"/>
    <w:rsid w:val="00F92937"/>
    <w:rsid w:val="00F935E0"/>
    <w:rsid w:val="00F946C4"/>
    <w:rsid w:val="00F97DF8"/>
    <w:rsid w:val="00FA107E"/>
    <w:rsid w:val="00FA12F5"/>
    <w:rsid w:val="00FA44EB"/>
    <w:rsid w:val="00FA7307"/>
    <w:rsid w:val="00FC1C00"/>
    <w:rsid w:val="00FC4FB1"/>
    <w:rsid w:val="00FC6961"/>
    <w:rsid w:val="00FD304F"/>
    <w:rsid w:val="00FD6AA3"/>
    <w:rsid w:val="00FD768A"/>
    <w:rsid w:val="00FE1452"/>
    <w:rsid w:val="00FE438B"/>
    <w:rsid w:val="00FE59E7"/>
    <w:rsid w:val="00FF19A8"/>
    <w:rsid w:val="00FF1FD5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2AE83"/>
  <w15:chartTrackingRefBased/>
  <w15:docId w15:val="{14642399-4C12-4A5E-8314-C1D1292F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897442"/>
    <w:pPr>
      <w:jc w:val="center"/>
    </w:pPr>
    <w:rPr>
      <w:b/>
      <w:bCs/>
      <w:sz w:val="28"/>
    </w:rPr>
  </w:style>
  <w:style w:type="table" w:styleId="Tabellrutenett">
    <w:name w:val="Table Grid"/>
    <w:basedOn w:val="Vanligtabell"/>
    <w:uiPriority w:val="59"/>
    <w:rsid w:val="0019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191A73"/>
    <w:rPr>
      <w:rFonts w:ascii="Calibri" w:hAnsi="Calibri" w:cs="Arial"/>
      <w:sz w:val="20"/>
      <w:szCs w:val="20"/>
      <w:lang w:val="en-US" w:eastAsia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33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337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745D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5B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D5BC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D5B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D5BCB"/>
    <w:rPr>
      <w:sz w:val="24"/>
      <w:szCs w:val="24"/>
    </w:rPr>
  </w:style>
  <w:style w:type="character" w:styleId="Sterkutheving">
    <w:name w:val="Intense Emphasis"/>
    <w:uiPriority w:val="21"/>
    <w:qFormat/>
    <w:rsid w:val="00BE6868"/>
    <w:rPr>
      <w:i/>
      <w:iCs/>
      <w:color w:val="4F81BD"/>
    </w:rPr>
  </w:style>
  <w:style w:type="table" w:styleId="Vanligtabell1">
    <w:name w:val="Plain Table 1"/>
    <w:basedOn w:val="Vanligtabell"/>
    <w:uiPriority w:val="41"/>
    <w:rsid w:val="00795D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Vanligtabell11">
    <w:name w:val="Vanlig tabell 11"/>
    <w:basedOn w:val="Vanligtabell"/>
    <w:uiPriority w:val="41"/>
    <w:rsid w:val="00795D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rutenett1">
    <w:name w:val="Tabellrutenett1"/>
    <w:basedOn w:val="Vanligtabell"/>
    <w:uiPriority w:val="59"/>
    <w:rsid w:val="00795D3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1">
    <w:name w:val="Vanlig tabell 111"/>
    <w:basedOn w:val="Vanligtabell"/>
    <w:uiPriority w:val="41"/>
    <w:rsid w:val="00795D3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F2F2F2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F2F2F2"/>
      </w:tcPr>
    </w:tblStylePr>
  </w:style>
  <w:style w:type="table" w:customStyle="1" w:styleId="Vanligtabell31">
    <w:name w:val="Vanlig tabell 31"/>
    <w:basedOn w:val="Vanligtabell"/>
    <w:uiPriority w:val="43"/>
    <w:rsid w:val="0001628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kobling">
    <w:name w:val="Hyperlink"/>
    <w:uiPriority w:val="99"/>
    <w:unhideWhenUsed/>
    <w:rsid w:val="00265B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6747-D8E5-470A-8488-8B1D56DE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STYREMØTE</vt:lpstr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STYREMØTE</dc:title>
  <dc:subject/>
  <dc:creator>Gry Nørstenget</dc:creator>
  <cp:keywords/>
  <cp:lastModifiedBy>Margrete Leikåsen</cp:lastModifiedBy>
  <cp:revision>81</cp:revision>
  <cp:lastPrinted>2019-04-29T11:15:00Z</cp:lastPrinted>
  <dcterms:created xsi:type="dcterms:W3CDTF">2020-02-13T08:26:00Z</dcterms:created>
  <dcterms:modified xsi:type="dcterms:W3CDTF">2020-04-26T10:28:00Z</dcterms:modified>
</cp:coreProperties>
</file>