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34EBD" w14:textId="168047F5" w:rsidR="00882CBA" w:rsidRPr="00242001" w:rsidRDefault="00242001" w:rsidP="00242001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/>
          <w:color w:val="201F1E"/>
          <w:sz w:val="96"/>
          <w:szCs w:val="96"/>
        </w:rPr>
      </w:pPr>
      <w:r w:rsidRPr="00242001">
        <w:rPr>
          <w:rFonts w:ascii="Calibri" w:hAnsi="Calibri" w:cs="Calibri"/>
          <w:bCs/>
          <w:color w:val="201F1E"/>
          <w:sz w:val="96"/>
          <w:szCs w:val="96"/>
        </w:rPr>
        <w:t>Kiel-tur med Color Line 24.-26. oktober</w:t>
      </w:r>
    </w:p>
    <w:p w14:paraId="6878560C" w14:textId="77777777" w:rsidR="00882CBA" w:rsidRPr="00242001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282EBA39" w14:textId="77777777" w:rsidR="00882CBA" w:rsidRPr="00242001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6BCAA3B1" w14:textId="5274D9DC" w:rsidR="00882CBA" w:rsidRPr="00242001" w:rsidRDefault="00AC4FD3" w:rsidP="00AC4FD3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b/>
          <w:bCs/>
          <w:color w:val="201F1E"/>
          <w:sz w:val="96"/>
          <w:szCs w:val="96"/>
        </w:rPr>
      </w:pPr>
      <w:r w:rsidRPr="00242001">
        <w:rPr>
          <w:rFonts w:ascii="Comic Sans MS" w:hAnsi="Comic Sans MS" w:cs="Calibri"/>
          <w:b/>
          <w:bCs/>
          <w:color w:val="201F1E"/>
          <w:sz w:val="96"/>
          <w:szCs w:val="96"/>
        </w:rPr>
        <w:t>INVITASJON</w:t>
      </w:r>
    </w:p>
    <w:p w14:paraId="6E7883D6" w14:textId="77777777" w:rsidR="00AC4FD3" w:rsidRPr="00AC4FD3" w:rsidRDefault="00AC4FD3" w:rsidP="00AC4FD3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b/>
          <w:bCs/>
          <w:color w:val="201F1E"/>
          <w:sz w:val="36"/>
          <w:szCs w:val="36"/>
        </w:rPr>
      </w:pPr>
    </w:p>
    <w:p w14:paraId="2CC2F2CA" w14:textId="18325D09" w:rsidR="00882CBA" w:rsidRDefault="00AC4FD3" w:rsidP="00AC4FD3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201F1E"/>
        </w:rPr>
        <w:drawing>
          <wp:inline distT="0" distB="0" distL="0" distR="0" wp14:anchorId="214772A6" wp14:editId="4D0614EF">
            <wp:extent cx="3327400" cy="2571750"/>
            <wp:effectExtent l="0" t="0" r="635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F6A1" w14:textId="77777777" w:rsidR="00721672" w:rsidRDefault="00721672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5D220D69" w14:textId="2E79E3DA" w:rsidR="00882CBA" w:rsidRPr="00B25271" w:rsidRDefault="00AC4FD3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B25271">
        <w:rPr>
          <w:rFonts w:ascii="Calibri" w:hAnsi="Calibri" w:cs="Calibri"/>
          <w:color w:val="201F1E"/>
          <w:sz w:val="22"/>
          <w:szCs w:val="22"/>
        </w:rPr>
        <w:t>På medlemsmøte torsdag 25</w:t>
      </w:r>
      <w:r w:rsidR="00242001">
        <w:rPr>
          <w:rFonts w:ascii="Calibri" w:hAnsi="Calibri" w:cs="Calibri"/>
          <w:color w:val="201F1E"/>
          <w:sz w:val="22"/>
          <w:szCs w:val="22"/>
        </w:rPr>
        <w:t>.</w:t>
      </w:r>
      <w:r w:rsidRPr="00B25271">
        <w:rPr>
          <w:rFonts w:ascii="Calibri" w:hAnsi="Calibri" w:cs="Calibri"/>
          <w:color w:val="201F1E"/>
          <w:sz w:val="22"/>
          <w:szCs w:val="22"/>
        </w:rPr>
        <w:t xml:space="preserve"> august ble det avklart at vi prøver å få til en </w:t>
      </w:r>
      <w:r w:rsidR="00721672" w:rsidRPr="00B25271">
        <w:rPr>
          <w:rFonts w:ascii="Calibri" w:hAnsi="Calibri" w:cs="Calibri"/>
          <w:color w:val="201F1E"/>
          <w:sz w:val="22"/>
          <w:szCs w:val="22"/>
        </w:rPr>
        <w:t>t</w:t>
      </w:r>
      <w:r w:rsidR="00882CBA" w:rsidRPr="00B25271">
        <w:rPr>
          <w:rFonts w:ascii="Calibri" w:hAnsi="Calibri" w:cs="Calibri"/>
          <w:color w:val="201F1E"/>
          <w:sz w:val="22"/>
          <w:szCs w:val="22"/>
        </w:rPr>
        <w:t>ur til Kiel med Color Magic 24-26/10</w:t>
      </w:r>
    </w:p>
    <w:p w14:paraId="55405684" w14:textId="77777777" w:rsidR="00B25271" w:rsidRDefault="00B2527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</w:pPr>
    </w:p>
    <w:p w14:paraId="5934EC0B" w14:textId="52554B22" w:rsidR="001A15E4" w:rsidRDefault="00721672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</w:pPr>
      <w:r w:rsidRPr="00B25271"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  <w:t>Bindende påmelding</w:t>
      </w:r>
      <w:r w:rsidR="001A15E4"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  <w:t xml:space="preserve"> innen 6.</w:t>
      </w:r>
      <w:r w:rsidR="00242001"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  <w:t xml:space="preserve"> </w:t>
      </w:r>
      <w:r w:rsidR="001A15E4"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  <w:t xml:space="preserve">Oktober </w:t>
      </w:r>
    </w:p>
    <w:p w14:paraId="6F094A8C" w14:textId="66E779B4" w:rsidR="00EA3DF1" w:rsidRDefault="00EA3DF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  <w:t xml:space="preserve"> Til: </w:t>
      </w:r>
      <w:hyperlink r:id="rId7" w:history="1">
        <w:r w:rsidRPr="00D12586">
          <w:rPr>
            <w:rStyle w:val="Hyperlink"/>
            <w:rFonts w:ascii="Calibri" w:hAnsi="Calibri" w:cs="Calibri"/>
            <w:b/>
            <w:bCs/>
            <w:bdr w:val="none" w:sz="0" w:space="0" w:color="auto" w:frame="1"/>
          </w:rPr>
          <w:t>kongsberg@mentalhelse.no</w:t>
        </w:r>
      </w:hyperlink>
      <w:r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  <w:t xml:space="preserve"> eller SMS til: 48152463</w:t>
      </w:r>
    </w:p>
    <w:p w14:paraId="6238661D" w14:textId="54CCC465" w:rsidR="00721672" w:rsidRPr="00B25271" w:rsidRDefault="00EA3DF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</w:pPr>
      <w:r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  <w:t xml:space="preserve"> ( dere som har meldt dere på kan se bort fra dette)</w:t>
      </w:r>
      <w:r w:rsidR="001A15E4"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  <w:t xml:space="preserve"> </w:t>
      </w:r>
    </w:p>
    <w:p w14:paraId="3DF8EA34" w14:textId="77777777" w:rsidR="00EA3DF1" w:rsidRDefault="00EA3DF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</w:pPr>
    </w:p>
    <w:p w14:paraId="58483A80" w14:textId="527DC4EF" w:rsidR="00B25271" w:rsidRDefault="00721672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B25271"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  <w:t>Egenandel: 500,- pr pers.</w:t>
      </w:r>
      <w:r w:rsidR="00B25271"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  <w:t xml:space="preserve"> </w:t>
      </w:r>
      <w:r w:rsidR="005D7CB4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 3 stj. Dobbeltlugar</w:t>
      </w:r>
    </w:p>
    <w:p w14:paraId="37074FD9" w14:textId="6DB42480" w:rsidR="005D7CB4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Gi beskjed om det er noen du vil dele lugar med.</w:t>
      </w:r>
    </w:p>
    <w:p w14:paraId="59457595" w14:textId="2D303BFB" w:rsidR="00721672" w:rsidRPr="00B25271" w:rsidRDefault="00B2527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u w:val="single"/>
          <w:bdr w:val="none" w:sz="0" w:space="0" w:color="auto" w:frame="1"/>
        </w:rPr>
      </w:pPr>
      <w:r w:rsidRPr="005D7CB4">
        <w:rPr>
          <w:rFonts w:ascii="Calibri" w:hAnsi="Calibri" w:cs="Calibri"/>
          <w:b/>
          <w:bCs/>
          <w:color w:val="FF0000"/>
          <w:u w:val="single"/>
          <w:bdr w:val="none" w:sz="0" w:space="0" w:color="auto" w:frame="1"/>
        </w:rPr>
        <w:t>Innbetaling til konto nr: 22911473260 eller Vipps: 104205 merk med egenandel Kiel tur</w:t>
      </w:r>
      <w:r w:rsidR="0071653E">
        <w:rPr>
          <w:rFonts w:ascii="Calibri" w:hAnsi="Calibri" w:cs="Calibri"/>
          <w:b/>
          <w:bCs/>
          <w:color w:val="FF0000"/>
          <w:u w:val="single"/>
          <w:bdr w:val="none" w:sz="0" w:space="0" w:color="auto" w:frame="1"/>
        </w:rPr>
        <w:t xml:space="preserve"> innen 10.</w:t>
      </w:r>
      <w:r w:rsidR="00242001">
        <w:rPr>
          <w:rFonts w:ascii="Calibri" w:hAnsi="Calibri" w:cs="Calibri"/>
          <w:b/>
          <w:bCs/>
          <w:color w:val="FF0000"/>
          <w:u w:val="single"/>
          <w:bdr w:val="none" w:sz="0" w:space="0" w:color="auto" w:frame="1"/>
        </w:rPr>
        <w:t xml:space="preserve"> </w:t>
      </w:r>
      <w:r w:rsidR="0071653E">
        <w:rPr>
          <w:rFonts w:ascii="Calibri" w:hAnsi="Calibri" w:cs="Calibri"/>
          <w:b/>
          <w:bCs/>
          <w:color w:val="FF0000"/>
          <w:u w:val="single"/>
          <w:bdr w:val="none" w:sz="0" w:space="0" w:color="auto" w:frame="1"/>
        </w:rPr>
        <w:t>oktober.</w:t>
      </w:r>
    </w:p>
    <w:p w14:paraId="76B5B667" w14:textId="77777777" w:rsidR="00721672" w:rsidRDefault="00721672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182D561F" w14:textId="77777777" w:rsidR="00721672" w:rsidRDefault="00721672" w:rsidP="0072167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Tillegg enkeltlugar kr. 300,-</w:t>
      </w:r>
    </w:p>
    <w:p w14:paraId="1E4DB370" w14:textId="77777777" w:rsidR="00721672" w:rsidRDefault="00721672" w:rsidP="0072167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Tillegg utvendig 3 stj. Lugar kr. 540,- pr person</w:t>
      </w:r>
    </w:p>
    <w:p w14:paraId="25E990CD" w14:textId="77777777" w:rsidR="00721672" w:rsidRDefault="00721672" w:rsidP="0072167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Tillegg for lugar med Promenadeutsikt kr. 230,- pr person</w:t>
      </w:r>
    </w:p>
    <w:p w14:paraId="0C64DC65" w14:textId="77777777" w:rsidR="00721672" w:rsidRDefault="00721672" w:rsidP="0072167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Tillegg for 4 stj lugar kr. 1600,- pr person.</w:t>
      </w:r>
    </w:p>
    <w:p w14:paraId="58B0FBDA" w14:textId="6F0F93BB" w:rsidR="00721672" w:rsidRPr="003F4570" w:rsidRDefault="00721672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  <w:r w:rsidR="005D7CB4">
        <w:rPr>
          <w:rFonts w:ascii="Calibri" w:hAnsi="Calibri" w:cs="Calibri"/>
          <w:color w:val="FF0000"/>
          <w:sz w:val="22"/>
          <w:szCs w:val="22"/>
        </w:rPr>
        <w:t>Dette betales av hver enkelt</w:t>
      </w:r>
      <w:r w:rsidR="00EA3DF1">
        <w:rPr>
          <w:rFonts w:ascii="Calibri" w:hAnsi="Calibri" w:cs="Calibri"/>
          <w:color w:val="FF0000"/>
          <w:sz w:val="22"/>
          <w:szCs w:val="22"/>
        </w:rPr>
        <w:t xml:space="preserve">, sammen med </w:t>
      </w:r>
      <w:r w:rsidR="003F4570">
        <w:rPr>
          <w:rFonts w:ascii="Calibri" w:hAnsi="Calibri" w:cs="Calibri"/>
          <w:color w:val="FF0000"/>
          <w:sz w:val="22"/>
          <w:szCs w:val="22"/>
        </w:rPr>
        <w:t>egenandele</w:t>
      </w:r>
      <w:bookmarkStart w:id="0" w:name="_GoBack"/>
      <w:bookmarkEnd w:id="0"/>
    </w:p>
    <w:p w14:paraId="2C910A46" w14:textId="77777777" w:rsidR="005D7CB4" w:rsidRPr="00EA3DF1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715FC201" w14:textId="77777777" w:rsidR="005D7CB4" w:rsidRPr="00EA3DF1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5447AB41" w14:textId="77777777" w:rsidR="005D7CB4" w:rsidRPr="00EA3DF1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7B0FD16F" w14:textId="77777777" w:rsidR="005D7CB4" w:rsidRPr="00EA3DF1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12FFE9F4" w14:textId="77777777" w:rsidR="005D7CB4" w:rsidRPr="00EA3DF1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7E18C906" w14:textId="77777777" w:rsidR="005D7CB4" w:rsidRPr="00EA3DF1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19DF494F" w14:textId="77777777" w:rsidR="005D7CB4" w:rsidRPr="00EA3DF1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3C522D9C" w14:textId="69E2E37F" w:rsidR="005D7CB4" w:rsidRPr="001C617A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201F1E"/>
          <w:sz w:val="72"/>
          <w:szCs w:val="72"/>
          <w:bdr w:val="none" w:sz="0" w:space="0" w:color="auto" w:frame="1"/>
        </w:rPr>
      </w:pPr>
      <w:r w:rsidRPr="001C617A">
        <w:rPr>
          <w:rFonts w:ascii="Comic Sans MS" w:hAnsi="Comic Sans MS" w:cs="Calibri"/>
          <w:color w:val="201F1E"/>
          <w:sz w:val="72"/>
          <w:szCs w:val="72"/>
          <w:bdr w:val="none" w:sz="0" w:space="0" w:color="auto" w:frame="1"/>
        </w:rPr>
        <w:t>PROGRAM</w:t>
      </w:r>
    </w:p>
    <w:p w14:paraId="70791338" w14:textId="77777777" w:rsidR="005D7CB4" w:rsidRPr="001C617A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2E0431CD" w14:textId="77777777" w:rsidR="00882CBA" w:rsidRPr="005D7CB4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32"/>
          <w:szCs w:val="32"/>
        </w:rPr>
      </w:pPr>
      <w:r w:rsidRPr="005D7CB4">
        <w:rPr>
          <w:rFonts w:ascii="Calibri" w:hAnsi="Calibri" w:cs="Calibri"/>
          <w:b/>
          <w:bCs/>
          <w:color w:val="201F1E"/>
          <w:sz w:val="32"/>
          <w:szCs w:val="32"/>
        </w:rPr>
        <w:t>Dag 1:</w:t>
      </w:r>
    </w:p>
    <w:p w14:paraId="6C6B7944" w14:textId="0C9822C9" w:rsidR="00EA3DF1" w:rsidRDefault="00EA3DF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OPPMØTE: </w:t>
      </w:r>
      <w:r w:rsidR="001C617A">
        <w:rPr>
          <w:rFonts w:ascii="Calibri" w:hAnsi="Calibri" w:cs="Calibri"/>
          <w:color w:val="201F1E"/>
          <w:sz w:val="22"/>
          <w:szCs w:val="22"/>
        </w:rPr>
        <w:t>Kontrollplassen i Haspa kl. 10.15</w:t>
      </w:r>
    </w:p>
    <w:p w14:paraId="2087A8A8" w14:textId="77777777" w:rsidR="00EA3DF1" w:rsidRDefault="00EA3DF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1F74456" w14:textId="7218126C" w:rsidR="00882CBA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Avreise fra Kongsberg kl. 1030</w:t>
      </w:r>
    </w:p>
    <w:p w14:paraId="4B956A65" w14:textId="77777777" w:rsidR="005D7CB4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605804B" w14:textId="4683DBD6" w:rsidR="00882CBA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1230-1315 Innsjekk og ombordstigning Color Line</w:t>
      </w:r>
    </w:p>
    <w:p w14:paraId="5C73747A" w14:textId="77777777" w:rsidR="005D7CB4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C178A33" w14:textId="3E1F93BC" w:rsidR="00882CBA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1700 Middag, Grand Buffet</w:t>
      </w:r>
    </w:p>
    <w:p w14:paraId="77199DA3" w14:textId="77777777" w:rsidR="005D7CB4" w:rsidRDefault="005D7CB4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E1D8EE8" w14:textId="54485CB6" w:rsidR="00882CBA" w:rsidRPr="00EA3DF1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32"/>
          <w:szCs w:val="32"/>
        </w:rPr>
      </w:pPr>
      <w:r w:rsidRPr="00EA3DF1">
        <w:rPr>
          <w:rFonts w:ascii="Calibri" w:hAnsi="Calibri" w:cs="Calibri"/>
          <w:b/>
          <w:bCs/>
          <w:color w:val="201F1E"/>
          <w:sz w:val="32"/>
          <w:szCs w:val="32"/>
        </w:rPr>
        <w:t>Dag 2:</w:t>
      </w:r>
    </w:p>
    <w:p w14:paraId="4F0045F4" w14:textId="77777777" w:rsidR="00882CBA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Frokost i Grand Buffet før ankomst til Kiel</w:t>
      </w:r>
    </w:p>
    <w:p w14:paraId="4ECD7C20" w14:textId="77777777" w:rsidR="00EA3DF1" w:rsidRDefault="00EA3DF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8887C3A" w14:textId="7D7363ED" w:rsidR="00882CBA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1000 – 1400 Landligge i Kiel</w:t>
      </w:r>
    </w:p>
    <w:p w14:paraId="27D3A94D" w14:textId="77777777" w:rsidR="00EA3DF1" w:rsidRDefault="00EA3DF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712AE11" w14:textId="3C1FB79C" w:rsidR="00882CBA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1700 Middag, Grand Buffet</w:t>
      </w:r>
    </w:p>
    <w:p w14:paraId="618970BF" w14:textId="77777777" w:rsidR="00EA3DF1" w:rsidRPr="00EA3DF1" w:rsidRDefault="00EA3DF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32"/>
          <w:szCs w:val="32"/>
        </w:rPr>
      </w:pPr>
    </w:p>
    <w:p w14:paraId="72AC725A" w14:textId="12910C16" w:rsidR="00882CBA" w:rsidRPr="00EA3DF1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32"/>
          <w:szCs w:val="32"/>
        </w:rPr>
      </w:pPr>
      <w:r w:rsidRPr="00EA3DF1">
        <w:rPr>
          <w:rFonts w:ascii="Calibri" w:hAnsi="Calibri" w:cs="Calibri"/>
          <w:b/>
          <w:bCs/>
          <w:color w:val="201F1E"/>
          <w:sz w:val="32"/>
          <w:szCs w:val="32"/>
        </w:rPr>
        <w:t>Dag 3:</w:t>
      </w:r>
    </w:p>
    <w:p w14:paraId="5CABDF07" w14:textId="77777777" w:rsidR="00882CBA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Frokost før ankomst Oslo</w:t>
      </w:r>
    </w:p>
    <w:p w14:paraId="2CF75B8D" w14:textId="77777777" w:rsidR="00EA3DF1" w:rsidRDefault="00EA3DF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89804F5" w14:textId="7E12A957" w:rsidR="00882CBA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1000 Ankomst Oslo</w:t>
      </w:r>
    </w:p>
    <w:p w14:paraId="53AFD23E" w14:textId="77777777" w:rsidR="00EA3DF1" w:rsidRDefault="00EA3DF1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B02F6AF" w14:textId="28800E42" w:rsidR="00882CBA" w:rsidRDefault="00882CBA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Retur til Kongsberg ca kl. 1200</w:t>
      </w:r>
    </w:p>
    <w:p w14:paraId="3A8B53FB" w14:textId="77777777" w:rsidR="008E702E" w:rsidRDefault="008E702E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E2189A5" w14:textId="77777777" w:rsidR="008E702E" w:rsidRDefault="008E702E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7AA4107" w14:textId="77777777" w:rsidR="008E702E" w:rsidRDefault="008E702E" w:rsidP="00882CBA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24E037E" w14:textId="77777777" w:rsidR="009A2607" w:rsidRDefault="009A2607"/>
    <w:p w14:paraId="1526E99B" w14:textId="44E009B1" w:rsidR="00242001" w:rsidRPr="008E702E" w:rsidRDefault="00242001">
      <w:pPr>
        <w:rPr>
          <w:sz w:val="28"/>
          <w:szCs w:val="28"/>
        </w:rPr>
      </w:pPr>
      <w:r w:rsidRPr="008E702E">
        <w:rPr>
          <w:sz w:val="28"/>
          <w:szCs w:val="28"/>
        </w:rPr>
        <w:t xml:space="preserve">Det blir </w:t>
      </w:r>
      <w:r w:rsidR="008E702E" w:rsidRPr="008E702E">
        <w:rPr>
          <w:sz w:val="28"/>
          <w:szCs w:val="28"/>
        </w:rPr>
        <w:t>spektakulære show, shopping og hyggelig selskap ombord. I tillegg er det mulig å ta seg en tur på spa, badeland eller kanskje kjøre noen runder i simulert berg og dalbane.</w:t>
      </w:r>
    </w:p>
    <w:p w14:paraId="10DC96C2" w14:textId="13A0BC6D" w:rsidR="00242001" w:rsidRDefault="00242001"/>
    <w:sectPr w:rsidR="0024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410D9" w14:textId="77777777" w:rsidR="00FC4A52" w:rsidRDefault="00FC4A52" w:rsidP="005D7CB4">
      <w:pPr>
        <w:spacing w:after="0" w:line="240" w:lineRule="auto"/>
      </w:pPr>
      <w:r>
        <w:separator/>
      </w:r>
    </w:p>
  </w:endnote>
  <w:endnote w:type="continuationSeparator" w:id="0">
    <w:p w14:paraId="7A320FDA" w14:textId="77777777" w:rsidR="00FC4A52" w:rsidRDefault="00FC4A52" w:rsidP="005D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624F5" w14:textId="77777777" w:rsidR="00FC4A52" w:rsidRDefault="00FC4A52" w:rsidP="005D7CB4">
      <w:pPr>
        <w:spacing w:after="0" w:line="240" w:lineRule="auto"/>
      </w:pPr>
      <w:r>
        <w:separator/>
      </w:r>
    </w:p>
  </w:footnote>
  <w:footnote w:type="continuationSeparator" w:id="0">
    <w:p w14:paraId="500F4F31" w14:textId="77777777" w:rsidR="00FC4A52" w:rsidRDefault="00FC4A52" w:rsidP="005D7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BA"/>
    <w:rsid w:val="001A15E4"/>
    <w:rsid w:val="001C617A"/>
    <w:rsid w:val="00242001"/>
    <w:rsid w:val="003F4570"/>
    <w:rsid w:val="004E2010"/>
    <w:rsid w:val="005D7CB4"/>
    <w:rsid w:val="006F29C7"/>
    <w:rsid w:val="0071653E"/>
    <w:rsid w:val="00721672"/>
    <w:rsid w:val="00882CBA"/>
    <w:rsid w:val="008E702E"/>
    <w:rsid w:val="009A2607"/>
    <w:rsid w:val="00AC4FD3"/>
    <w:rsid w:val="00B25271"/>
    <w:rsid w:val="00EA3DF1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8293"/>
  <w15:chartTrackingRefBased/>
  <w15:docId w15:val="{6BA90875-DA7F-4006-BE69-185DE4CB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88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5D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B4"/>
  </w:style>
  <w:style w:type="paragraph" w:styleId="Footer">
    <w:name w:val="footer"/>
    <w:basedOn w:val="Normal"/>
    <w:link w:val="FooterChar"/>
    <w:uiPriority w:val="99"/>
    <w:unhideWhenUsed/>
    <w:rsid w:val="005D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B4"/>
  </w:style>
  <w:style w:type="character" w:styleId="Hyperlink">
    <w:name w:val="Hyperlink"/>
    <w:basedOn w:val="DefaultParagraphFont"/>
    <w:uiPriority w:val="99"/>
    <w:unhideWhenUsed/>
    <w:rsid w:val="00EA3D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3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gsberg@mentalhels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Grønnevik</dc:creator>
  <cp:keywords/>
  <dc:description/>
  <cp:lastModifiedBy>MH1</cp:lastModifiedBy>
  <cp:revision>3</cp:revision>
  <dcterms:created xsi:type="dcterms:W3CDTF">2022-09-13T19:58:00Z</dcterms:created>
  <dcterms:modified xsi:type="dcterms:W3CDTF">2022-09-13T19:58:00Z</dcterms:modified>
</cp:coreProperties>
</file>