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6032" w14:textId="77777777" w:rsidR="00F674CA" w:rsidRDefault="00895C3D">
      <w:pPr>
        <w:ind w:right="206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@FLXR@1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RESULTATREGNSKAP</w:t>
      </w:r>
    </w:p>
    <w:p w14:paraId="2F690DBF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6C4118F9" w14:textId="77777777" w:rsidR="00F674CA" w:rsidRDefault="00895C3D">
      <w:pPr>
        <w:ind w:right="206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1" w:name="@FLXR@2"/>
      <w:bookmarkEnd w:id="1"/>
      <w:r>
        <w:rPr>
          <w:rFonts w:ascii="Arial" w:hAnsi="Arial" w:cs="Arial"/>
          <w:b/>
          <w:bCs/>
          <w:color w:val="000000"/>
          <w:sz w:val="18"/>
          <w:szCs w:val="18"/>
        </w:rPr>
        <w:t>Driftsinntekter</w:t>
      </w:r>
    </w:p>
    <w:p w14:paraId="1867F854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6A60892F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0771F33B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AE6955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0BD246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Årsmøter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8E8C97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44970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43 175,00</w:t>
                  </w:r>
                </w:p>
              </w:tc>
            </w:tr>
          </w:tbl>
          <w:p w14:paraId="398CD1FC" w14:textId="77777777" w:rsidR="00F674CA" w:rsidRDefault="00F674CA"/>
        </w:tc>
      </w:tr>
      <w:tr w:rsidR="00F674CA" w:rsidRPr="00C871B3" w14:paraId="3A1545C2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6A429827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7BCBB5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3201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42AD5A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Refusjon kurs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1444A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5A89F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5 354,00</w:t>
                  </w:r>
                </w:p>
              </w:tc>
            </w:tr>
          </w:tbl>
          <w:p w14:paraId="17D3F972" w14:textId="77777777" w:rsidR="00F674CA" w:rsidRDefault="00F674CA"/>
        </w:tc>
      </w:tr>
      <w:tr w:rsidR="00F674CA" w:rsidRPr="00C871B3" w14:paraId="6E81DA3C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63660221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21F7EB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3215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0E768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Velferdsmidler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2A7659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0AE7A8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21 002,00</w:t>
                  </w:r>
                </w:p>
              </w:tc>
            </w:tr>
          </w:tbl>
          <w:p w14:paraId="5B6C8D9E" w14:textId="77777777" w:rsidR="00F674CA" w:rsidRDefault="00F674CA"/>
        </w:tc>
      </w:tr>
      <w:tr w:rsidR="00F674CA" w:rsidRPr="00C871B3" w14:paraId="5F0D6CA2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4106BA37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E28F6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3220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960DE6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Andre driftsinntekter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A03B06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33 916,00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05226E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42 875,06</w:t>
                  </w:r>
                </w:p>
              </w:tc>
            </w:tr>
          </w:tbl>
          <w:p w14:paraId="3A22AB2B" w14:textId="77777777" w:rsidR="00F674CA" w:rsidRDefault="00F674CA"/>
        </w:tc>
      </w:tr>
      <w:tr w:rsidR="00F674CA" w:rsidRPr="00C871B3" w14:paraId="6BADC9B9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3CBFC089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0D5ECA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3230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A405B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Gaver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8395C9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27 925,49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1618BB" w14:textId="77777777" w:rsidR="00F674CA" w:rsidRDefault="00F674CA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34A1253" w14:textId="77777777" w:rsidR="00F674CA" w:rsidRDefault="00F674CA"/>
        </w:tc>
      </w:tr>
      <w:tr w:rsidR="00F674CA" w:rsidRPr="00C871B3" w14:paraId="1DA0ABAF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0E2E412D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20BAAB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3250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A5DA5B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Grasrotandelen Norsk Tipping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B6C3A8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3 222,35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CBB68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3 078,86</w:t>
                  </w:r>
                </w:p>
              </w:tc>
            </w:tr>
          </w:tbl>
          <w:p w14:paraId="1F871E43" w14:textId="77777777" w:rsidR="00F674CA" w:rsidRDefault="00F674CA"/>
        </w:tc>
      </w:tr>
      <w:tr w:rsidR="00F674CA" w:rsidRPr="00C871B3" w14:paraId="0599097B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5E608AAB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E72D05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3260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B6E77E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Kontingenter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DB9BFA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135 555,00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FB7913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141 415,00</w:t>
                  </w:r>
                </w:p>
              </w:tc>
            </w:tr>
          </w:tbl>
          <w:p w14:paraId="38B4A7E0" w14:textId="77777777" w:rsidR="00F674CA" w:rsidRDefault="00F674CA"/>
        </w:tc>
      </w:tr>
      <w:tr w:rsidR="00F674CA" w:rsidRPr="00C871B3" w14:paraId="1F712411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74DF7BD3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0D63A3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3400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B447A5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Offentlig støtte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2D6034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204 044,00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D08DDE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161 659,00</w:t>
                  </w:r>
                </w:p>
              </w:tc>
            </w:tr>
          </w:tbl>
          <w:p w14:paraId="3C9E495C" w14:textId="77777777" w:rsidR="00F674CA" w:rsidRDefault="00F674CA"/>
        </w:tc>
      </w:tr>
      <w:tr w:rsidR="00F674CA" w:rsidRPr="00C871B3" w14:paraId="38FDBE19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1CDACC59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16B41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3900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C769A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Loddsalg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5ED18D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9A05BC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3 980,00</w:t>
                  </w:r>
                </w:p>
              </w:tc>
            </w:tr>
          </w:tbl>
          <w:p w14:paraId="10DE3E03" w14:textId="77777777" w:rsidR="00F674CA" w:rsidRDefault="00F674CA"/>
        </w:tc>
      </w:tr>
      <w:tr w:rsidR="00F674CA" w:rsidRPr="00C871B3" w14:paraId="3984444B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7972AA15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Driftsinntekter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EF3E223" w14:textId="77777777" w:rsidR="00F674CA" w:rsidRDefault="00895C3D">
            <w:pPr>
              <w:ind w:left="75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404 662,84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2D3731F5" w14:textId="77777777" w:rsidR="00F674CA" w:rsidRDefault="00895C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422 538,92</w:t>
            </w:r>
          </w:p>
        </w:tc>
      </w:tr>
    </w:tbl>
    <w:p w14:paraId="223CC53E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F674CA" w:rsidRPr="00C871B3" w14:paraId="7374FBAC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1067A6C1" w14:textId="2C092628" w:rsidR="00F674CA" w:rsidRDefault="009226F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5680" behindDoc="0" locked="0" layoutInCell="1" allowOverlap="1" wp14:anchorId="7DCB551C" wp14:editId="5BC4E8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26" name="_x0000_s042B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_x0000_s042D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_x0000_s042E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68E4F7" id="_x0000_s042B" o:spid="_x0000_s1026" editas="canvas" style="position:absolute;margin-left:0;margin-top:0;width:500pt;height:.05pt;z-index:251655680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_x0000_s042D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      <v:line id="_x0000_s042E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OQN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Jbw9yX+ALn5BQAA//8DAFBLAQItABQABgAIAAAAIQDb4fbL7gAAAIUBAAATAAAAAAAAAAAA&#10;AAAAAAAAAABbQ29udGVudF9UeXBlc10ueG1sUEsBAi0AFAAGAAgAAAAhAFr0LFu/AAAAFQEAAAsA&#10;AAAAAAAAAAAAAAAAHwEAAF9yZWxzLy5yZWxzUEsBAi0AFAAGAAgAAAAhAB2c5A3EAAAA2wAAAA8A&#10;AAAAAAAAAAAAAAAABwIAAGRycy9kb3ducmV2LnhtbFBLBQYAAAAAAwADALcAAAD4AgAAAAA=&#10;" strokeweight="0"/>
                    </v:group>
                  </w:pict>
                </mc:Fallback>
              </mc:AlternateContent>
            </w:r>
          </w:p>
        </w:tc>
      </w:tr>
    </w:tbl>
    <w:p w14:paraId="69E7F336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026A5708" w14:textId="77777777" w:rsidR="00F674CA" w:rsidRDefault="00895C3D">
      <w:pPr>
        <w:ind w:right="206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2" w:name="@FLXR@3"/>
      <w:bookmarkEnd w:id="2"/>
      <w:r>
        <w:rPr>
          <w:rFonts w:ascii="Arial" w:hAnsi="Arial" w:cs="Arial"/>
          <w:b/>
          <w:bCs/>
          <w:color w:val="000000"/>
          <w:sz w:val="18"/>
          <w:szCs w:val="18"/>
        </w:rPr>
        <w:t>Driftsutgifter</w:t>
      </w:r>
    </w:p>
    <w:p w14:paraId="44997D69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04D877CD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647108F0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6D0521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5300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6AA79E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Honorarer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AD3011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9C395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-1 500,00</w:t>
                  </w:r>
                </w:p>
              </w:tc>
            </w:tr>
          </w:tbl>
          <w:p w14:paraId="5F70C8E9" w14:textId="77777777" w:rsidR="00F674CA" w:rsidRDefault="00F674CA"/>
        </w:tc>
      </w:tr>
      <w:tr w:rsidR="00F674CA" w:rsidRPr="00C871B3" w14:paraId="696D36D6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35FCEAAD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78AF30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5330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E5BBB9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Styrekompensasjon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5F88A4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-35 500,00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09CCA6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-41 000,00</w:t>
                  </w:r>
                </w:p>
              </w:tc>
            </w:tr>
          </w:tbl>
          <w:p w14:paraId="42C3B7C1" w14:textId="77777777" w:rsidR="00F674CA" w:rsidRDefault="00F674CA"/>
        </w:tc>
      </w:tr>
      <w:tr w:rsidR="00F674CA" w:rsidRPr="00C871B3" w14:paraId="2FAD9CCE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1F1EFE87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DD93C6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6300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7AD936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Leie av lokaler (Husleie)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BD4FD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56EF17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-7 000,00</w:t>
                  </w:r>
                </w:p>
              </w:tc>
            </w:tr>
          </w:tbl>
          <w:p w14:paraId="03174B3A" w14:textId="77777777" w:rsidR="00F674CA" w:rsidRDefault="00F674CA"/>
        </w:tc>
      </w:tr>
      <w:tr w:rsidR="00F674CA" w:rsidRPr="00C871B3" w14:paraId="7D128D4A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3AF2B628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654F2D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6700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9B2EA3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Regnskap/ Revisjon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591362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-19 970,00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496D4C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-30 161,00</w:t>
                  </w:r>
                </w:p>
              </w:tc>
            </w:tr>
          </w:tbl>
          <w:p w14:paraId="0C42E331" w14:textId="77777777" w:rsidR="00F674CA" w:rsidRDefault="00F674CA"/>
        </w:tc>
      </w:tr>
      <w:tr w:rsidR="00F674CA" w:rsidRPr="00C871B3" w14:paraId="37951493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6871702F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C33C74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6800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F30FA0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Kontorrekvisita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AB2CAA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-1 117,00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DD50CB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- 193,00</w:t>
                  </w:r>
                </w:p>
              </w:tc>
            </w:tr>
          </w:tbl>
          <w:p w14:paraId="62E99F67" w14:textId="77777777" w:rsidR="00F674CA" w:rsidRDefault="00F674CA"/>
        </w:tc>
      </w:tr>
      <w:tr w:rsidR="00F674CA" w:rsidRPr="00C871B3" w14:paraId="034B5B12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428BC8DF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43234A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6860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ADD08F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Møter/Kurs/Oppdatering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26CF65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-19 629,00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F408A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-16 871,72</w:t>
                  </w:r>
                </w:p>
              </w:tc>
            </w:tr>
          </w:tbl>
          <w:p w14:paraId="07A5EB95" w14:textId="77777777" w:rsidR="00F674CA" w:rsidRDefault="00F674CA"/>
        </w:tc>
      </w:tr>
      <w:tr w:rsidR="00F674CA" w:rsidRPr="00C871B3" w14:paraId="4FBDAD3E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12CA8358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6DE5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6890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11D86A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Annen kontorkostnad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A82C68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C59B6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-6 146,00</w:t>
                  </w:r>
                </w:p>
              </w:tc>
            </w:tr>
          </w:tbl>
          <w:p w14:paraId="7E1D93D7" w14:textId="77777777" w:rsidR="00F674CA" w:rsidRDefault="00F674CA"/>
        </w:tc>
      </w:tr>
      <w:tr w:rsidR="00F674CA" w:rsidRPr="00C871B3" w14:paraId="3EEC53F1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6888C8FA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C1364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6950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0C46F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Avskrivninger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2CBFBF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-5 132,00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C4F21B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-4 400,00</w:t>
                  </w:r>
                </w:p>
              </w:tc>
            </w:tr>
          </w:tbl>
          <w:p w14:paraId="6293107C" w14:textId="77777777" w:rsidR="00F674CA" w:rsidRDefault="00F674CA"/>
        </w:tc>
      </w:tr>
      <w:tr w:rsidR="00F674CA" w:rsidRPr="00C871B3" w14:paraId="1B6E3292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75CA51DD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D17CD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7111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66BF62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Kjøregodtgjørelse Styremøter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8D703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ED61B5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-4 527,00</w:t>
                  </w:r>
                </w:p>
              </w:tc>
            </w:tr>
          </w:tbl>
          <w:p w14:paraId="6DB387D0" w14:textId="77777777" w:rsidR="00F674CA" w:rsidRDefault="00F674CA"/>
        </w:tc>
      </w:tr>
      <w:tr w:rsidR="00F674CA" w:rsidRPr="00C871B3" w14:paraId="033BDEF9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3CA3A0DA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96D631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7140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A3F6C2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Reise og hotell Møte/Kurs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3E4C1E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AD3FF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-37 706,00</w:t>
                  </w:r>
                </w:p>
              </w:tc>
            </w:tr>
          </w:tbl>
          <w:p w14:paraId="6C5E930A" w14:textId="77777777" w:rsidR="00F674CA" w:rsidRDefault="00F674CA"/>
        </w:tc>
      </w:tr>
      <w:tr w:rsidR="00F674CA" w:rsidRPr="00C871B3" w14:paraId="58FA6A84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2E8B0B32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59F25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7141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171A1F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Styremøter, Hotell, Reise, Kost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51F345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-86 209,95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EEA05F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-128 536,40</w:t>
                  </w:r>
                </w:p>
              </w:tc>
            </w:tr>
          </w:tbl>
          <w:p w14:paraId="273936DC" w14:textId="77777777" w:rsidR="00F674CA" w:rsidRDefault="00F674CA"/>
        </w:tc>
      </w:tr>
      <w:tr w:rsidR="00F674CA" w:rsidRPr="00C871B3" w14:paraId="052F3CCA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54DC5515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D52691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7142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54FA3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Årsmøte Hotell, Reise, Kost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3CD438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-85 608,12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A61E11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-153 268,12</w:t>
                  </w:r>
                </w:p>
              </w:tc>
            </w:tr>
          </w:tbl>
          <w:p w14:paraId="23B8D77B" w14:textId="77777777" w:rsidR="00F674CA" w:rsidRDefault="00F674CA"/>
        </w:tc>
      </w:tr>
      <w:tr w:rsidR="00F674CA" w:rsidRPr="00C871B3" w14:paraId="7CDC2594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6E0790A6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3BC038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7150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49C59D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Diett Statens satser Møter/Kurs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2EE464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FC95B1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-5 862,50</w:t>
                  </w:r>
                </w:p>
              </w:tc>
            </w:tr>
          </w:tbl>
          <w:p w14:paraId="334518FB" w14:textId="77777777" w:rsidR="00F674CA" w:rsidRDefault="00F674CA"/>
        </w:tc>
      </w:tr>
      <w:tr w:rsidR="00F674CA" w:rsidRPr="00C871B3" w14:paraId="11CBC697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017AF75A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9A9B26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7151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3EC85C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Diett Statens satser Styremøter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95D2B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981C1A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-24 412,71</w:t>
                  </w:r>
                </w:p>
              </w:tc>
            </w:tr>
          </w:tbl>
          <w:p w14:paraId="656FEC5E" w14:textId="77777777" w:rsidR="00F674CA" w:rsidRDefault="00F674CA"/>
        </w:tc>
      </w:tr>
      <w:tr w:rsidR="00F674CA" w:rsidRPr="00C871B3" w14:paraId="5361BF3C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681D7978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8E5822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7401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802EA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Kontingenter Lokallag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4C0CB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-72 540,00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51A43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-63 720,00</w:t>
                  </w:r>
                </w:p>
              </w:tc>
            </w:tr>
          </w:tbl>
          <w:p w14:paraId="4DC9D79F" w14:textId="77777777" w:rsidR="00F674CA" w:rsidRDefault="00F674CA"/>
        </w:tc>
      </w:tr>
      <w:tr w:rsidR="00F674CA" w:rsidRPr="00C871B3" w14:paraId="2E35B8A7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76F11844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F23DC8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7430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90B74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Gaver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794D43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95E14D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-2 075,50</w:t>
                  </w:r>
                </w:p>
              </w:tc>
            </w:tr>
          </w:tbl>
          <w:p w14:paraId="1A3CEBFB" w14:textId="77777777" w:rsidR="00F674CA" w:rsidRDefault="00F674CA"/>
        </w:tc>
      </w:tr>
      <w:tr w:rsidR="00F674CA" w:rsidRPr="00C871B3" w14:paraId="38AC35EF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4FDD0D4F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F9A88C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7770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C3E072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Bank og kontogebyr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64A3B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- 937,64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DAAAF4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-1 407,50</w:t>
                  </w:r>
                </w:p>
              </w:tc>
            </w:tr>
          </w:tbl>
          <w:p w14:paraId="6E547227" w14:textId="77777777" w:rsidR="00F674CA" w:rsidRDefault="00F674CA"/>
        </w:tc>
      </w:tr>
      <w:tr w:rsidR="00F674CA" w:rsidRPr="00C871B3" w14:paraId="4E0B6035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419DDDBA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Driftsutgifter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6050027C" w14:textId="77777777" w:rsidR="00F674CA" w:rsidRDefault="00895C3D">
            <w:pPr>
              <w:ind w:left="750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-326 643,71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787C27AF" w14:textId="77777777" w:rsidR="00F674CA" w:rsidRDefault="00895C3D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-528 787,45</w:t>
            </w:r>
          </w:p>
        </w:tc>
      </w:tr>
    </w:tbl>
    <w:p w14:paraId="2576A001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F674CA" w:rsidRPr="00C871B3" w14:paraId="3A8462E6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52E51C88" w14:textId="3BFA51E3" w:rsidR="00F674CA" w:rsidRDefault="009226F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6704" behindDoc="0" locked="0" layoutInCell="1" allowOverlap="1" wp14:anchorId="7C8D15EB" wp14:editId="747B5F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23" name="_x0000_s042E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1" name="Lin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98144B" id="_x0000_s042E" o:spid="_x0000_s1026" editas="canvas" style="position:absolute;margin-left:0;margin-top:0;width:500pt;height:.05pt;z-index:251656704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Line 16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" strokeweight="0"/>
                      <v:line id="Line 15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    </v:group>
                  </w:pict>
                </mc:Fallback>
              </mc:AlternateContent>
            </w:r>
          </w:p>
        </w:tc>
      </w:tr>
    </w:tbl>
    <w:p w14:paraId="03D2F510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0A68A5C2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4F1022AE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DRIFTSRESULTAT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390F4C12" w14:textId="77777777" w:rsidR="00F674CA" w:rsidRDefault="00895C3D">
            <w:pPr>
              <w:ind w:left="75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78 019,13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AE626BB" w14:textId="77777777" w:rsidR="00F674CA" w:rsidRDefault="00895C3D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-106 248,53</w:t>
            </w:r>
          </w:p>
        </w:tc>
      </w:tr>
    </w:tbl>
    <w:p w14:paraId="6BABC470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379BE909" w14:textId="77777777" w:rsidR="00F674CA" w:rsidRDefault="00F674CA">
      <w:pPr>
        <w:ind w:right="206"/>
        <w:rPr>
          <w:rFonts w:ascii="Arial" w:hAnsi="Arial" w:cs="Arial"/>
          <w:sz w:val="18"/>
          <w:szCs w:val="18"/>
        </w:rPr>
      </w:pPr>
      <w:bookmarkStart w:id="3" w:name="@FLXR@4"/>
      <w:bookmarkEnd w:id="3"/>
    </w:p>
    <w:p w14:paraId="7347CAEB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2440929B" w14:textId="77777777" w:rsidR="00F674CA" w:rsidRDefault="00895C3D">
      <w:pPr>
        <w:ind w:right="206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4" w:name="@FLXR@5"/>
      <w:bookmarkEnd w:id="4"/>
      <w:r>
        <w:rPr>
          <w:rFonts w:ascii="Arial" w:hAnsi="Arial" w:cs="Arial"/>
          <w:b/>
          <w:bCs/>
          <w:color w:val="000000"/>
          <w:sz w:val="18"/>
          <w:szCs w:val="18"/>
        </w:rPr>
        <w:t>Finansposter</w:t>
      </w:r>
    </w:p>
    <w:p w14:paraId="5C451A40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29BA4099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7A8B2F0C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0CF033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8040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7C466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Renteinntekter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E637CD" w14:textId="77777777" w:rsidR="00F674CA" w:rsidRDefault="00895C3D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1 003,14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F77688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1 769,61</w:t>
                  </w:r>
                </w:p>
              </w:tc>
            </w:tr>
          </w:tbl>
          <w:p w14:paraId="4898D1ED" w14:textId="77777777" w:rsidR="00F674CA" w:rsidRDefault="00F674CA"/>
        </w:tc>
      </w:tr>
      <w:tr w:rsidR="00F674CA" w:rsidRPr="00C871B3" w14:paraId="68DDF3B6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694CFCB4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Finansposter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49877E66" w14:textId="77777777" w:rsidR="00F674CA" w:rsidRDefault="00895C3D">
            <w:pPr>
              <w:ind w:left="75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1 003,14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E08F64E" w14:textId="77777777" w:rsidR="00F674CA" w:rsidRDefault="00895C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1 769,61</w:t>
            </w:r>
          </w:p>
        </w:tc>
      </w:tr>
    </w:tbl>
    <w:p w14:paraId="25DB842E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F674CA" w:rsidRPr="00C871B3" w14:paraId="232B9599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716AA43C" w14:textId="0F22017B" w:rsidR="00F674CA" w:rsidRDefault="009226F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728" behindDoc="0" locked="0" layoutInCell="1" allowOverlap="1" wp14:anchorId="4B8ED739" wp14:editId="4B1567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20" name="Lerret 10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8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1ABA0" id="Lerret 10" o:spid="_x0000_s1026" editas="canvas" style="position:absolute;margin-left:0;margin-top:0;width:500pt;height:.05pt;z-index:251657728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Line 12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      <v:line id="Line 11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" strokeweight="0"/>
                    </v:group>
                  </w:pict>
                </mc:Fallback>
              </mc:AlternateContent>
            </w:r>
          </w:p>
        </w:tc>
      </w:tr>
    </w:tbl>
    <w:p w14:paraId="5A16D58A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41B781E2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390AE97F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RESULTAT FØR SKATTER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2AC8939" w14:textId="77777777" w:rsidR="00F674CA" w:rsidRDefault="00895C3D">
            <w:pPr>
              <w:ind w:left="75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79 022,27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6019329C" w14:textId="77777777" w:rsidR="00F674CA" w:rsidRDefault="00895C3D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-104 478,92</w:t>
            </w:r>
          </w:p>
        </w:tc>
      </w:tr>
    </w:tbl>
    <w:p w14:paraId="37FE9491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3C9653DF" w14:textId="77777777" w:rsidR="00F674CA" w:rsidRDefault="00F674CA">
      <w:pPr>
        <w:ind w:right="206"/>
        <w:rPr>
          <w:rFonts w:ascii="Arial" w:hAnsi="Arial" w:cs="Arial"/>
          <w:sz w:val="18"/>
          <w:szCs w:val="18"/>
        </w:rPr>
      </w:pPr>
      <w:bookmarkStart w:id="5" w:name="@FLXR@6"/>
      <w:bookmarkEnd w:id="5"/>
    </w:p>
    <w:p w14:paraId="6E1C59A4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50A7DB4B" w14:textId="77777777" w:rsidR="00F674CA" w:rsidRDefault="00895C3D">
      <w:pPr>
        <w:ind w:right="206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6" w:name="@FLXR@7"/>
      <w:bookmarkEnd w:id="6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Skatter og </w:t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årsdisp</w:t>
      </w:r>
      <w:proofErr w:type="spellEnd"/>
    </w:p>
    <w:p w14:paraId="5294A9AE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2358C343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07126AE3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3E6575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8400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C70CE5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Andre Ekstraordinære inntekter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6B3C4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6B225E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63 472,00</w:t>
                  </w:r>
                </w:p>
              </w:tc>
            </w:tr>
          </w:tbl>
          <w:p w14:paraId="689B27F5" w14:textId="77777777" w:rsidR="00F674CA" w:rsidRDefault="00F674CA"/>
        </w:tc>
      </w:tr>
      <w:tr w:rsidR="00F674CA" w:rsidRPr="00C871B3" w14:paraId="668CDB92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1F47B257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Sum Skatter og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årsdisp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1C9174A5" w14:textId="77777777" w:rsidR="00F674CA" w:rsidRDefault="00F674CA">
            <w:pPr>
              <w:ind w:left="75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334AAE5" w14:textId="77777777" w:rsidR="00F674CA" w:rsidRDefault="00895C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63 472,00</w:t>
            </w:r>
          </w:p>
        </w:tc>
      </w:tr>
    </w:tbl>
    <w:p w14:paraId="44D05BB6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F674CA" w:rsidRPr="00C871B3" w14:paraId="2D3F1D83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085B2FA2" w14:textId="496E8DAB" w:rsidR="00F674CA" w:rsidRDefault="009226F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8752" behindDoc="0" locked="0" layoutInCell="1" allowOverlap="1" wp14:anchorId="41E3937A" wp14:editId="7443004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17" name="Lerret 6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5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85DC13" id="Lerret 6" o:spid="_x0000_s1026" editas="canvas" style="position:absolute;margin-left:0;margin-top:0;width:500pt;height:.05pt;z-index:251658752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Line 8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" strokeweight="0"/>
                      <v:line id="Line 7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    </v:group>
                  </w:pict>
                </mc:Fallback>
              </mc:AlternateContent>
            </w:r>
          </w:p>
        </w:tc>
      </w:tr>
    </w:tbl>
    <w:p w14:paraId="695C0540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07E56F91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0A426037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ÅRSRESULTAT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2F71CA0A" w14:textId="77777777" w:rsidR="00F674CA" w:rsidRDefault="00895C3D">
            <w:pPr>
              <w:ind w:left="75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79 022,27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3B60B3FB" w14:textId="77777777" w:rsidR="00F674CA" w:rsidRDefault="00895C3D">
            <w:pPr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-41 006,92</w:t>
            </w:r>
          </w:p>
        </w:tc>
      </w:tr>
    </w:tbl>
    <w:p w14:paraId="07F5B6D1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787318AF" w14:textId="77777777" w:rsidR="00F674CA" w:rsidRDefault="00F674CA">
      <w:pPr>
        <w:ind w:right="206"/>
        <w:rPr>
          <w:rFonts w:ascii="Arial" w:hAnsi="Arial" w:cs="Arial"/>
          <w:sz w:val="18"/>
          <w:szCs w:val="18"/>
        </w:rPr>
      </w:pPr>
      <w:bookmarkStart w:id="7" w:name="@FLXR@8"/>
      <w:bookmarkEnd w:id="7"/>
    </w:p>
    <w:p w14:paraId="7286EA95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3CE23D75" w14:textId="77777777" w:rsidR="00F674CA" w:rsidRDefault="00895C3D">
      <w:pPr>
        <w:ind w:right="206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8" w:name="@FLXR@9"/>
      <w:bookmarkEnd w:id="8"/>
      <w:r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Disp. av årsresultat</w:t>
      </w:r>
    </w:p>
    <w:p w14:paraId="4E5C7790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325D6FED" w14:textId="77777777">
        <w:trPr>
          <w:trHeight w:val="240"/>
        </w:trPr>
        <w:tc>
          <w:tcPr>
            <w:tcW w:w="10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tbl>
            <w:tblPr>
              <w:tblW w:w="0" w:type="auto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5550"/>
              <w:gridCol w:w="2250"/>
              <w:gridCol w:w="1500"/>
            </w:tblGrid>
            <w:tr w:rsidR="00F674CA" w:rsidRPr="00C871B3" w14:paraId="43B8962C" w14:textId="77777777">
              <w:trPr>
                <w:trHeight w:val="24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63A2C8" w14:textId="77777777" w:rsidR="00F674CA" w:rsidRDefault="00895C3D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8960</w:t>
                  </w: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8B9D6" w14:textId="77777777" w:rsidR="00F674CA" w:rsidRDefault="00895C3D">
                  <w:pPr>
                    <w:ind w:left="50" w:right="75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Overføringer annen egenkapital</w:t>
                  </w: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ADFECA" w14:textId="77777777" w:rsidR="00F674CA" w:rsidRDefault="00F674CA">
                  <w:pPr>
                    <w:ind w:left="75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146020" w14:textId="77777777" w:rsidR="00F674CA" w:rsidRDefault="00895C3D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41 006,92</w:t>
                  </w:r>
                </w:p>
              </w:tc>
            </w:tr>
          </w:tbl>
          <w:p w14:paraId="1B65FB11" w14:textId="77777777" w:rsidR="00F674CA" w:rsidRDefault="00F674CA"/>
        </w:tc>
      </w:tr>
      <w:tr w:rsidR="00F674CA" w:rsidRPr="00C871B3" w14:paraId="172F2351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459BAC24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Sum Disp. av årsresultat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0027C124" w14:textId="77777777" w:rsidR="00F674CA" w:rsidRDefault="00F674CA">
            <w:pPr>
              <w:ind w:left="75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10293050" w14:textId="77777777" w:rsidR="00F674CA" w:rsidRDefault="00895C3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41 006,92</w:t>
            </w:r>
          </w:p>
        </w:tc>
      </w:tr>
    </w:tbl>
    <w:p w14:paraId="066A8964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10000"/>
      </w:tblGrid>
      <w:tr w:rsidR="00F674CA" w:rsidRPr="00C871B3" w14:paraId="78881654" w14:textId="77777777">
        <w:trPr>
          <w:trHeight w:val="20"/>
        </w:trPr>
        <w:tc>
          <w:tcPr>
            <w:tcW w:w="10000" w:type="dxa"/>
            <w:tcBorders>
              <w:top w:val="nil"/>
              <w:left w:val="nil"/>
              <w:bottom w:val="nil"/>
              <w:right w:val="nil"/>
            </w:tcBorders>
          </w:tcPr>
          <w:p w14:paraId="40257862" w14:textId="169CDF07" w:rsidR="00F674CA" w:rsidRDefault="009226F3"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59776" behindDoc="0" locked="0" layoutInCell="1" allowOverlap="1" wp14:anchorId="529D8D21" wp14:editId="67933D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0" cy="635"/>
                      <wp:effectExtent l="0" t="0" r="0" b="0"/>
                      <wp:wrapNone/>
                      <wp:docPr id="14" name="Lerret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_x0000_s043A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6350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FBF7F" id="Lerret 2" o:spid="_x0000_s1026" editas="canvas" style="position:absolute;margin-left:0;margin-top:0;width:500pt;height:.05pt;z-index:251659776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">
                      <v:shape id="_x0000_s1027" type="#_x0000_t75" style="position:absolute;width:63500;height:6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      <v:line id="_x0000_s043A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NfwgAAANsAAAAPAAAAZHJzL2Rvd25yZXYueG1sRE9Na8JA&#10;EL0L/odlBG91o1K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AzVRNfwgAAANsAAAAPAAAA&#10;AAAAAAAAAAAAAAcCAABkcnMvZG93bnJldi54bWxQSwUGAAAAAAMAAwC3AAAA9gIAAAAA&#10;" strokeweight="0"/>
                    </v:group>
                  </w:pict>
                </mc:Fallback>
              </mc:AlternateContent>
            </w:r>
          </w:p>
        </w:tc>
      </w:tr>
    </w:tbl>
    <w:p w14:paraId="17CD98EB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tbl>
      <w:tblPr>
        <w:tblW w:w="0" w:type="auto"/>
        <w:tblInd w:w="78" w:type="dxa"/>
        <w:tblLayout w:type="fixed"/>
        <w:tblLook w:val="04A0" w:firstRow="1" w:lastRow="0" w:firstColumn="1" w:lastColumn="0" w:noHBand="0" w:noVBand="1"/>
      </w:tblPr>
      <w:tblGrid>
        <w:gridCol w:w="6250"/>
        <w:gridCol w:w="2250"/>
        <w:gridCol w:w="1500"/>
      </w:tblGrid>
      <w:tr w:rsidR="00F674CA" w:rsidRPr="00C871B3" w14:paraId="6F7C2DDB" w14:textId="77777777">
        <w:trPr>
          <w:trHeight w:val="240"/>
        </w:trPr>
        <w:tc>
          <w:tcPr>
            <w:tcW w:w="6250" w:type="dxa"/>
            <w:tcBorders>
              <w:top w:val="nil"/>
              <w:left w:val="nil"/>
              <w:bottom w:val="nil"/>
              <w:right w:val="nil"/>
            </w:tcBorders>
          </w:tcPr>
          <w:p w14:paraId="45702159" w14:textId="77777777" w:rsidR="00F674CA" w:rsidRDefault="00895C3D">
            <w:pPr>
              <w:ind w:right="7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ÅRSRESULTAT ETTER DISPOSISJONER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14:paraId="79BC3316" w14:textId="77777777" w:rsidR="00F674CA" w:rsidRDefault="00895C3D">
            <w:pPr>
              <w:ind w:left="75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79 022,27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14:paraId="4400D871" w14:textId="77777777" w:rsidR="00F674CA" w:rsidRDefault="00F674C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9F81D5A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0E8AC3AA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p w14:paraId="7C810C8C" w14:textId="77777777" w:rsidR="00F674CA" w:rsidRDefault="00895C3D">
      <w:pPr>
        <w:spacing w:line="0" w:lineRule="atLeast"/>
        <w:rPr>
          <w:sz w:val="2"/>
          <w:szCs w:val="2"/>
        </w:rPr>
      </w:pPr>
      <w:r>
        <w:rPr>
          <w:sz w:val="2"/>
          <w:szCs w:val="2"/>
        </w:rPr>
        <w:t>.</w:t>
      </w:r>
    </w:p>
    <w:sectPr w:rsidR="00F674CA">
      <w:headerReference w:type="default" r:id="rId6"/>
      <w:footerReference w:type="default" r:id="rId7"/>
      <w:pgSz w:w="11906" w:h="16838"/>
      <w:pgMar w:top="700" w:right="700" w:bottom="700" w:left="10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1B18" w14:textId="77777777" w:rsidR="0066049C" w:rsidRDefault="0066049C">
      <w:r>
        <w:separator/>
      </w:r>
    </w:p>
  </w:endnote>
  <w:endnote w:type="continuationSeparator" w:id="0">
    <w:p w14:paraId="53CB4DD3" w14:textId="77777777" w:rsidR="0066049C" w:rsidRDefault="0066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8" w:type="dxa"/>
      <w:tblLayout w:type="fixed"/>
      <w:tblLook w:val="04A0" w:firstRow="1" w:lastRow="0" w:firstColumn="1" w:lastColumn="0" w:noHBand="0" w:noVBand="1"/>
    </w:tblPr>
    <w:tblGrid>
      <w:gridCol w:w="10000"/>
    </w:tblGrid>
    <w:tr w:rsidR="00F674CA" w:rsidRPr="00C871B3" w14:paraId="06601704" w14:textId="77777777">
      <w:trPr>
        <w:trHeight w:val="600"/>
      </w:trPr>
      <w:tc>
        <w:tcPr>
          <w:tcW w:w="10000" w:type="dxa"/>
          <w:tcBorders>
            <w:top w:val="nil"/>
            <w:left w:val="nil"/>
            <w:bottom w:val="nil"/>
            <w:right w:val="nil"/>
          </w:tcBorders>
        </w:tcPr>
        <w:tbl>
          <w:tblPr>
            <w:tblW w:w="0" w:type="auto"/>
            <w:tblInd w:w="78" w:type="dxa"/>
            <w:tblLayout w:type="fixed"/>
            <w:tblLook w:val="04A0" w:firstRow="1" w:lastRow="0" w:firstColumn="1" w:lastColumn="0" w:noHBand="0" w:noVBand="1"/>
          </w:tblPr>
          <w:tblGrid>
            <w:gridCol w:w="10000"/>
          </w:tblGrid>
          <w:tr w:rsidR="00F674CA" w:rsidRPr="00C871B3" w14:paraId="6CD5C73F" w14:textId="77777777">
            <w:trPr>
              <w:trHeight w:val="20"/>
            </w:trPr>
            <w:tc>
              <w:tcPr>
                <w:tcW w:w="1000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23CAD6C" w14:textId="5150B67A" w:rsidR="00F674CA" w:rsidRDefault="009226F3">
                <w:r>
                  <w:rPr>
                    <w:noProof/>
                  </w:rPr>
                  <mc:AlternateContent>
                    <mc:Choice Requires="wpc">
                      <w:drawing>
                        <wp:anchor distT="0" distB="0" distL="114300" distR="114300" simplePos="0" relativeHeight="251657216" behindDoc="0" locked="0" layoutInCell="1" allowOverlap="1" wp14:anchorId="06C2F276" wp14:editId="56B0A257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0" cy="635"/>
                          <wp:effectExtent l="0" t="0" r="0" b="0"/>
                          <wp:wrapNone/>
                          <wp:docPr id="8" name="_x0000_s043A"/>
                          <wp:cNvGraphicFramePr>
                            <a:graphicFrameLocks xmlns:a="http://schemas.openxmlformats.org/drawingml/2006/main" noChangeAspect="1" noMove="1" noResize="1"/>
                          </wp:cNvGraphicFramePr>
                          <a:graphic xmlns:a="http://schemas.openxmlformats.org/drawingml/2006/main">
                            <a:graphicData uri="http://schemas.microsoft.com/office/word/2010/wordprocessingCanvas">
                              <wpc:wpc>
                                <wpc:bg>
                                  <a:noFill/>
                                </wpc:bg>
                                <wpc:whole/>
                                <wps:wsp>
                                  <wps:cNvPr id="6" name="_x0000_s043C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58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7" name="_x0000_s043D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058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c:wpc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group w14:anchorId="047CF620" id="_x0000_s043A" o:spid="_x0000_s1026" editas="canvas" style="position:absolute;margin-left:0;margin-top:0;width:500pt;height:.05pt;z-index:251657216" coordsize="63500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s1027" type="#_x0000_t75" style="position:absolute;width:63500;height:6;visibility:visible;mso-wrap-style:square">
                            <v:fill o:detectmouseclick="t"/>
                            <v:path o:connecttype="none"/>
                          </v:shape>
                          <v:line id="_x0000_s043C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" strokeweight=".29397mm"/>
                          <v:line id="_x0000_s043D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" strokeweight=".29397mm"/>
                        </v:group>
                      </w:pict>
                    </mc:Fallback>
                  </mc:AlternateContent>
                </w:r>
              </w:p>
            </w:tc>
          </w:tr>
        </w:tbl>
        <w:p w14:paraId="6049B2E0" w14:textId="3B3D7EFB" w:rsidR="00F674CA" w:rsidRDefault="009226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FDC42AC" wp14:editId="6160021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0" t="0" r="0" b="0"/>
                    <wp:wrapNone/>
                    <wp:docPr id="5" name="Text Box 5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BCBAC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" filled="f">
                    <o:lock v:ext="edit" selection="t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8240" behindDoc="0" locked="0" layoutInCell="1" allowOverlap="1" wp14:anchorId="3FF6CE53" wp14:editId="2B35BA5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3175" cy="304800"/>
                    <wp:effectExtent l="0" t="0" r="0" b="0"/>
                    <wp:wrapNone/>
                    <wp:docPr id="4" name="_x0000_s043D"/>
                    <wp:cNvGraphicFramePr>
                      <a:graphicFrameLocks xmlns:a="http://schemas.openxmlformats.org/drawingml/2006/main" noChangeAspect="1" noMove="1" noResize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1" name="_x0000_s043F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934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561A25" w14:textId="77777777" w:rsidR="00F674CA" w:rsidRDefault="00895C3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 2021 ©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AlphaReg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AS  </w:t>
                                  </w:r>
                                </w:p>
                              </w:txbxContent>
                            </wps:txbx>
                            <wps:bodyPr rot="0" vert="horz" wrap="none" lIns="0" tIns="188976" rIns="0" bIns="0" anchor="t" anchorCtr="0" upright="1">
                              <a:noAutofit/>
                            </wps:bodyPr>
                          </wps:wsp>
                          <wps:wsp>
                            <wps:cNvPr id="2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378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1FEDD5" w14:textId="77777777" w:rsidR="00F674CA" w:rsidRDefault="00895C3D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Mental Helse Nordland</w:t>
                                  </w:r>
                                </w:p>
                              </w:txbxContent>
                            </wps:txbx>
                            <wps:bodyPr rot="0" vert="horz" wrap="none" lIns="0" tIns="188976" rIns="0" bIns="0" anchor="t" anchorCtr="0" upright="1">
                              <a:noAutofit/>
                            </wps:bodyPr>
                          </wps:wsp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029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420048" w14:textId="77777777" w:rsidR="00F674CA" w:rsidRDefault="00895C3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10.03.2021 Side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0" tIns="188976" rIns="0" bIns="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FF6CE53" id="_x0000_s043D" o:spid="_x0000_s1026" editas="canvas" style="position:absolute;margin-left:0;margin-top:0;width:500.25pt;height:24pt;z-index:251658240" coordsize="63531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531;height:3048;visibility:visible;mso-wrap-style:square">
                      <v:fill o:detectmouseclick="t"/>
                      <v:path o:connecttype="none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043F" o:spid="_x0000_s1028" type="#_x0000_t202" style="position:absolute;width:10693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" filled="f" stroked="f">
                      <v:textbox inset="0,14.88pt,0,0">
                        <w:txbxContent>
                          <w:p w14:paraId="7A561A25" w14:textId="77777777" w:rsidR="00F674CA" w:rsidRDefault="00895C3D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2021 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AlphaReg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AS  </w:t>
                            </w:r>
                          </w:p>
                        </w:txbxContent>
                      </v:textbox>
                    </v:shape>
                    <v:shape id="Text Box 3" o:spid="_x0000_s1029" type="#_x0000_t202" style="position:absolute;width:10337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" filled="f" stroked="f">
                      <v:textbox inset="0,14.88pt,0,0">
                        <w:txbxContent>
                          <w:p w14:paraId="341FEDD5" w14:textId="77777777" w:rsidR="00F674CA" w:rsidRDefault="00895C3D">
                            <w:pP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Mental Helse Nordland</w:t>
                            </w:r>
                          </w:p>
                        </w:txbxContent>
                      </v:textbox>
                    </v:shape>
                    <v:shape id="Text Box 2" o:spid="_x0000_s1030" type="#_x0000_t202" style="position:absolute;width:10902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" filled="f" stroked="f">
                      <v:textbox inset="0,14.88pt,0,0">
                        <w:txbxContent>
                          <w:p w14:paraId="71420048" w14:textId="77777777" w:rsidR="00F674CA" w:rsidRDefault="00895C3D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10.03.2021 Side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of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NUMPAGES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A36" w14:textId="77777777" w:rsidR="0066049C" w:rsidRDefault="0066049C">
      <w:r>
        <w:separator/>
      </w:r>
    </w:p>
  </w:footnote>
  <w:footnote w:type="continuationSeparator" w:id="0">
    <w:p w14:paraId="779424C6" w14:textId="77777777" w:rsidR="0066049C" w:rsidRDefault="0066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7D77" w14:textId="77777777" w:rsidR="00F674CA" w:rsidRDefault="00895C3D">
    <w:pPr>
      <w:ind w:right="206"/>
      <w:rPr>
        <w:rFonts w:ascii="Arial" w:hAnsi="Arial" w:cs="Arial"/>
        <w:b/>
        <w:bCs/>
        <w:i/>
        <w:iCs/>
        <w:color w:val="000000"/>
        <w:sz w:val="32"/>
        <w:szCs w:val="32"/>
      </w:rPr>
    </w:pPr>
    <w:r>
      <w:rPr>
        <w:rFonts w:ascii="Arial" w:hAnsi="Arial" w:cs="Arial"/>
        <w:b/>
        <w:bCs/>
        <w:i/>
        <w:iCs/>
        <w:color w:val="000000"/>
        <w:sz w:val="32"/>
        <w:szCs w:val="32"/>
      </w:rPr>
      <w:t>ÅRSRESULTAT: Mental Helse Nordland - 2020</w:t>
    </w:r>
  </w:p>
  <w:p w14:paraId="2AFF1CCB" w14:textId="77777777" w:rsidR="00F674CA" w:rsidRDefault="00895C3D">
    <w:pPr>
      <w:spacing w:before="480"/>
      <w:ind w:right="206"/>
      <w:rPr>
        <w:rFonts w:ascii="Arial" w:hAnsi="Arial" w:cs="Arial"/>
        <w:color w:val="000000"/>
        <w:sz w:val="18"/>
        <w:szCs w:val="18"/>
      </w:rPr>
    </w:pPr>
    <w:r>
      <w:rPr>
        <w:rFonts w:ascii="Arial" w:hAnsi="Arial" w:cs="Arial"/>
        <w:color w:val="000000"/>
        <w:sz w:val="18"/>
        <w:szCs w:val="18"/>
      </w:rPr>
      <w:t xml:space="preserve">Regnskap/budsjett: 01.01.2020 - </w:t>
    </w:r>
    <w:proofErr w:type="gramStart"/>
    <w:r>
      <w:rPr>
        <w:rFonts w:ascii="Arial" w:hAnsi="Arial" w:cs="Arial"/>
        <w:color w:val="000000"/>
        <w:sz w:val="18"/>
        <w:szCs w:val="18"/>
      </w:rPr>
      <w:t>31.12.2020  Fjorårstall</w:t>
    </w:r>
    <w:proofErr w:type="gramEnd"/>
    <w:r>
      <w:rPr>
        <w:rFonts w:ascii="Arial" w:hAnsi="Arial" w:cs="Arial"/>
        <w:color w:val="000000"/>
        <w:sz w:val="18"/>
        <w:szCs w:val="18"/>
      </w:rPr>
      <w:t>: 01.01.2019 - 31.12.2019</w:t>
    </w:r>
  </w:p>
  <w:tbl>
    <w:tblPr>
      <w:tblW w:w="0" w:type="auto"/>
      <w:tblInd w:w="78" w:type="dxa"/>
      <w:tblLayout w:type="fixed"/>
      <w:tblLook w:val="04A0" w:firstRow="1" w:lastRow="0" w:firstColumn="1" w:lastColumn="0" w:noHBand="0" w:noVBand="1"/>
    </w:tblPr>
    <w:tblGrid>
      <w:gridCol w:w="700"/>
      <w:gridCol w:w="5550"/>
      <w:gridCol w:w="2250"/>
      <w:gridCol w:w="1500"/>
    </w:tblGrid>
    <w:tr w:rsidR="00F674CA" w:rsidRPr="00C871B3" w14:paraId="4098ECED" w14:textId="77777777">
      <w:trPr>
        <w:trHeight w:val="480"/>
      </w:trPr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8005411" w14:textId="77777777" w:rsidR="00F674CA" w:rsidRDefault="00895C3D">
          <w:pPr>
            <w:jc w:val="right"/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Konto</w:t>
          </w:r>
        </w:p>
      </w:tc>
      <w:tc>
        <w:tcPr>
          <w:tcW w:w="5550" w:type="dxa"/>
          <w:tcBorders>
            <w:top w:val="nil"/>
            <w:left w:val="nil"/>
            <w:bottom w:val="nil"/>
            <w:right w:val="nil"/>
          </w:tcBorders>
        </w:tcPr>
        <w:p w14:paraId="5FA5CC1E" w14:textId="77777777" w:rsidR="00F674CA" w:rsidRDefault="00895C3D">
          <w:pPr>
            <w:ind w:left="50" w:right="750"/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Navn</w:t>
          </w:r>
        </w:p>
      </w:tc>
      <w:tc>
        <w:tcPr>
          <w:tcW w:w="2250" w:type="dxa"/>
          <w:tcBorders>
            <w:top w:val="nil"/>
            <w:left w:val="nil"/>
            <w:bottom w:val="nil"/>
            <w:right w:val="nil"/>
          </w:tcBorders>
        </w:tcPr>
        <w:p w14:paraId="769480B9" w14:textId="77777777" w:rsidR="00F674CA" w:rsidRDefault="00895C3D">
          <w:pPr>
            <w:ind w:left="750"/>
            <w:jc w:val="right"/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I år</w:t>
          </w:r>
        </w:p>
      </w:tc>
      <w:tc>
        <w:tcPr>
          <w:tcW w:w="1500" w:type="dxa"/>
          <w:tcBorders>
            <w:top w:val="nil"/>
            <w:left w:val="nil"/>
            <w:bottom w:val="nil"/>
            <w:right w:val="nil"/>
          </w:tcBorders>
        </w:tcPr>
        <w:p w14:paraId="3A1B33A4" w14:textId="77777777" w:rsidR="00F674CA" w:rsidRDefault="00895C3D">
          <w:pPr>
            <w:jc w:val="right"/>
            <w:rPr>
              <w:rFonts w:ascii="Arial" w:hAnsi="Arial" w:cs="Arial"/>
              <w:i/>
              <w:iCs/>
              <w:color w:val="000000"/>
              <w:sz w:val="16"/>
              <w:szCs w:val="16"/>
            </w:rPr>
          </w:pPr>
          <w:r>
            <w:rPr>
              <w:rFonts w:ascii="Arial" w:hAnsi="Arial" w:cs="Arial"/>
              <w:i/>
              <w:iCs/>
              <w:color w:val="000000"/>
              <w:sz w:val="16"/>
              <w:szCs w:val="16"/>
            </w:rPr>
            <w:t>I fjor</w:t>
          </w:r>
        </w:p>
      </w:tc>
    </w:tr>
  </w:tbl>
  <w:p w14:paraId="45C60B7A" w14:textId="77777777" w:rsidR="00F674CA" w:rsidRDefault="00895C3D">
    <w:pPr>
      <w:spacing w:before="1200" w:line="0" w:lineRule="atLeast"/>
      <w:rPr>
        <w:sz w:val="2"/>
        <w:szCs w:val="2"/>
      </w:rPr>
    </w:pPr>
    <w:r>
      <w:rPr>
        <w:sz w:val="2"/>
        <w:szCs w:val="2"/>
      </w:rPr>
      <w:t>.</w:t>
    </w:r>
  </w:p>
  <w:tbl>
    <w:tblPr>
      <w:tblW w:w="0" w:type="auto"/>
      <w:tblInd w:w="78" w:type="dxa"/>
      <w:tblLayout w:type="fixed"/>
      <w:tblLook w:val="04A0" w:firstRow="1" w:lastRow="0" w:firstColumn="1" w:lastColumn="0" w:noHBand="0" w:noVBand="1"/>
    </w:tblPr>
    <w:tblGrid>
      <w:gridCol w:w="10000"/>
    </w:tblGrid>
    <w:tr w:rsidR="00F674CA" w:rsidRPr="00C871B3" w14:paraId="467F456A" w14:textId="77777777">
      <w:tc>
        <w:tcPr>
          <w:tcW w:w="10000" w:type="dxa"/>
          <w:tcBorders>
            <w:top w:val="nil"/>
            <w:left w:val="nil"/>
            <w:bottom w:val="nil"/>
            <w:right w:val="nil"/>
          </w:tcBorders>
        </w:tcPr>
        <w:p w14:paraId="59B316D1" w14:textId="5890C13E" w:rsidR="00F674CA" w:rsidRDefault="009226F3">
          <w:r>
            <w:rPr>
              <w:noProof/>
            </w:rPr>
            <mc:AlternateContent>
              <mc:Choice Requires="wpc">
                <w:drawing>
                  <wp:anchor distT="0" distB="0" distL="114300" distR="114300" simplePos="0" relativeHeight="251656192" behindDoc="0" locked="0" layoutInCell="1" allowOverlap="1" wp14:anchorId="661D228A" wp14:editId="2E499974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0" cy="0"/>
                    <wp:effectExtent l="0" t="0" r="0" b="0"/>
                    <wp:wrapNone/>
                    <wp:docPr id="11" name="Lerret 11"/>
                    <wp:cNvGraphicFramePr>
                      <a:graphicFrameLocks xmlns:a="http://schemas.openxmlformats.org/drawingml/2006/main" noChangeAspect="1" noMove="1" noResize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9" name="_x0000_s042A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0" cy="0"/>
                              </a:xfrm>
                              <a:prstGeom prst="line">
                                <a:avLst/>
                              </a:prstGeom>
                              <a:noFill/>
                              <a:ln w="105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_x0000_s042B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000" cy="0"/>
                              </a:xfrm>
                              <a:prstGeom prst="line">
                                <a:avLst/>
                              </a:prstGeom>
                              <a:noFill/>
                              <a:ln w="10583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D64D4A" id="Lerret 11" o:spid="_x0000_s1026" editas="canvas" style="position:absolute;margin-left:0;margin-top:0;width:500pt;height:0;z-index:251656192" coordsize="635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63500;height:0;visibility:visible;mso-wrap-style:square">
                      <v:fill o:detectmouseclick="t"/>
                      <v:path o:connecttype="none"/>
                    </v:shape>
                    <v:line id="_x0000_s042A" o:spid="_x0000_s1028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" strokeweight=".29397mm"/>
                    <v:line id="_x0000_s042B" o:spid="_x0000_s1029" style="position:absolute;visibility:visible;mso-wrap-style:square" from="0,0" to="635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" strokeweight=".29397mm"/>
                  </v:group>
                </w:pict>
              </mc:Fallback>
            </mc:AlternateConten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23F"/>
    <w:rsid w:val="0001323F"/>
    <w:rsid w:val="0066049C"/>
    <w:rsid w:val="00895C3D"/>
    <w:rsid w:val="009226F3"/>
    <w:rsid w:val="00BF340A"/>
    <w:rsid w:val="00C96063"/>
    <w:rsid w:val="00F2091B"/>
    <w:rsid w:val="00F6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332EEF"/>
  <w15:docId w15:val="{04258DD3-B712-4F0C-9E78-1C8589AFC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8497B"/>
      </a:dk2>
      <a:lt2>
        <a:srgbClr val="EFEFE7"/>
      </a:lt2>
      <a:accent1>
        <a:srgbClr val="4A82BD"/>
      </a:accent1>
      <a:accent2>
        <a:srgbClr val="C6514A"/>
      </a:accent2>
      <a:accent3>
        <a:srgbClr val="9CBA5A"/>
      </a:accent3>
      <a:accent4>
        <a:srgbClr val="8465A5"/>
      </a:accent4>
      <a:accent5>
        <a:srgbClr val="4AAEC6"/>
      </a:accent5>
      <a:accent6>
        <a:srgbClr val="F79642"/>
      </a:accent6>
      <a:hlink>
        <a:srgbClr val="180CBD"/>
      </a:hlink>
      <a:folHlink>
        <a:srgbClr val="63009C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1512</Characters>
  <Application>Microsoft Office Word</Application>
  <DocSecurity>0</DocSecurity>
  <Lines>252</Lines>
  <Paragraphs>199</Paragraphs>
  <ScaleCrop>false</ScaleCrop>
  <Company>LAPTOP-S2GQC3ET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Årsresultat</dc:title>
  <dc:subject/>
  <dc:creator>Gunnar Olaussen</dc:creator>
  <dc:description/>
  <cp:lastModifiedBy>Aina Kaupang</cp:lastModifiedBy>
  <cp:revision>4</cp:revision>
  <dcterms:created xsi:type="dcterms:W3CDTF">2021-06-21T09:33:00Z</dcterms:created>
  <dcterms:modified xsi:type="dcterms:W3CDTF">2021-07-05T08:24:00Z</dcterms:modified>
</cp:coreProperties>
</file>