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EC60" w14:textId="72F58B4C" w:rsidR="006E5D20" w:rsidRPr="00DC68A1" w:rsidRDefault="005A0758">
      <w:pPr>
        <w:rPr>
          <w:sz w:val="32"/>
          <w:szCs w:val="32"/>
        </w:rPr>
      </w:pPr>
      <w:r w:rsidRPr="00DC68A1">
        <w:rPr>
          <w:b/>
          <w:bCs/>
          <w:sz w:val="32"/>
          <w:szCs w:val="32"/>
        </w:rPr>
        <w:t>SOMMERBREV 2022</w:t>
      </w:r>
      <w:r w:rsidR="00192F47">
        <w:rPr>
          <w:b/>
          <w:bCs/>
          <w:sz w:val="32"/>
          <w:szCs w:val="32"/>
        </w:rPr>
        <w:t xml:space="preserve">  </w:t>
      </w:r>
    </w:p>
    <w:p w14:paraId="66C5223A" w14:textId="4093CB75" w:rsidR="005A0758" w:rsidRPr="00DC68A1" w:rsidRDefault="005A0758">
      <w:pPr>
        <w:rPr>
          <w:sz w:val="32"/>
          <w:szCs w:val="32"/>
        </w:rPr>
      </w:pPr>
      <w:r w:rsidRPr="00DC68A1">
        <w:rPr>
          <w:sz w:val="32"/>
          <w:szCs w:val="32"/>
        </w:rPr>
        <w:t xml:space="preserve"> </w:t>
      </w:r>
    </w:p>
    <w:p w14:paraId="00F12FA9" w14:textId="2FA450ED" w:rsidR="005A0758" w:rsidRPr="00DC68A1" w:rsidRDefault="005A0758">
      <w:pPr>
        <w:rPr>
          <w:b/>
          <w:bCs/>
          <w:sz w:val="32"/>
          <w:szCs w:val="32"/>
        </w:rPr>
      </w:pPr>
      <w:r w:rsidRPr="00DC68A1">
        <w:rPr>
          <w:b/>
          <w:bCs/>
          <w:sz w:val="32"/>
          <w:szCs w:val="32"/>
        </w:rPr>
        <w:t xml:space="preserve">Kjære alle sammen! </w:t>
      </w:r>
    </w:p>
    <w:p w14:paraId="0C279D6D" w14:textId="2E89461E" w:rsidR="005A0758" w:rsidRPr="00DC68A1" w:rsidRDefault="005A0758">
      <w:pPr>
        <w:rPr>
          <w:sz w:val="32"/>
          <w:szCs w:val="32"/>
        </w:rPr>
      </w:pPr>
      <w:r w:rsidRPr="00DC68A1">
        <w:rPr>
          <w:sz w:val="32"/>
          <w:szCs w:val="32"/>
        </w:rPr>
        <w:t>Nå er det atter sommer, og vi kan ta en pust i bakken etter et lagt og arbeidsomt år. Vi fortjener dette, og satser på en nydelig sommer også i nord</w:t>
      </w:r>
      <w:r w:rsidR="00DC68A1" w:rsidRPr="00DC68A1">
        <w:rPr>
          <w:sz w:val="32"/>
          <w:szCs w:val="32"/>
        </w:rPr>
        <w:t>.</w:t>
      </w:r>
      <w:r w:rsidR="00192F47" w:rsidRPr="00192F47">
        <w:rPr>
          <w:noProof/>
          <w:sz w:val="32"/>
          <w:szCs w:val="32"/>
        </w:rPr>
        <w:t xml:space="preserve"> </w:t>
      </w:r>
      <w:r w:rsidR="00192F47">
        <w:rPr>
          <w:sz w:val="32"/>
          <w:szCs w:val="32"/>
        </w:rPr>
        <w:t xml:space="preserve">  </w:t>
      </w:r>
    </w:p>
    <w:p w14:paraId="168E455D" w14:textId="6E7AEA84" w:rsidR="005A0758" w:rsidRPr="00DC68A1" w:rsidRDefault="005A0758">
      <w:pPr>
        <w:rPr>
          <w:sz w:val="32"/>
          <w:szCs w:val="32"/>
        </w:rPr>
      </w:pPr>
      <w:r w:rsidRPr="00DC68A1">
        <w:rPr>
          <w:sz w:val="32"/>
          <w:szCs w:val="32"/>
        </w:rPr>
        <w:t xml:space="preserve">Nå har de fleste </w:t>
      </w:r>
      <w:r w:rsidR="005D148C" w:rsidRPr="00DC68A1">
        <w:rPr>
          <w:sz w:val="32"/>
          <w:szCs w:val="32"/>
        </w:rPr>
        <w:t xml:space="preserve">avholdt sine årsmøter, og noen nye tillitsvalgte er det kommet inn i styrene. Styret i MH Nordland ønsker de nye, men også alle med lang erfaring et flott MH år, og lykke til med den viktige jobben som gjøres rundt om. </w:t>
      </w:r>
    </w:p>
    <w:p w14:paraId="7C83BD0A" w14:textId="1CC43C02" w:rsidR="005D148C" w:rsidRPr="00DC68A1" w:rsidRDefault="005D148C">
      <w:pPr>
        <w:rPr>
          <w:sz w:val="32"/>
          <w:szCs w:val="32"/>
        </w:rPr>
      </w:pPr>
      <w:r w:rsidRPr="00DC68A1">
        <w:rPr>
          <w:sz w:val="32"/>
          <w:szCs w:val="32"/>
        </w:rPr>
        <w:t xml:space="preserve">MH Nordland fikk være samme styre et år til, etter årsmøtet. Det er fint, for vi er et godt jobbende styre. Vi ønsker å fortsette å legge ut info til dere på nettet, så følg med der. Vi bruker også MH sin kalender på nett, så det er lett å følge med. </w:t>
      </w:r>
      <w:r w:rsidR="0048517C">
        <w:rPr>
          <w:sz w:val="32"/>
          <w:szCs w:val="32"/>
        </w:rPr>
        <w:t xml:space="preserve">Info om oss kan dere også finne på MH sin nettside. </w:t>
      </w:r>
    </w:p>
    <w:p w14:paraId="6DDFBBC7" w14:textId="0A7AB89B" w:rsidR="00A11A46" w:rsidRPr="00DC68A1" w:rsidRDefault="00A11A46">
      <w:pPr>
        <w:rPr>
          <w:sz w:val="32"/>
          <w:szCs w:val="32"/>
        </w:rPr>
      </w:pPr>
      <w:r w:rsidRPr="00DC68A1">
        <w:rPr>
          <w:sz w:val="32"/>
          <w:szCs w:val="32"/>
        </w:rPr>
        <w:t xml:space="preserve">Vi sendte ut en evaluering på fadderordningen rett etter årsmøtet vårt i mai. Denne vil dere få tilbakemelding på etter styremøtet vårt i september-22. </w:t>
      </w:r>
    </w:p>
    <w:p w14:paraId="2108BAEC" w14:textId="677396E1" w:rsidR="00A11A46" w:rsidRDefault="00A11A46">
      <w:pPr>
        <w:rPr>
          <w:sz w:val="32"/>
          <w:szCs w:val="32"/>
        </w:rPr>
      </w:pPr>
      <w:r w:rsidRPr="00DC68A1">
        <w:rPr>
          <w:sz w:val="32"/>
          <w:szCs w:val="32"/>
        </w:rPr>
        <w:t xml:space="preserve">Ellers så er det landsmøte år, og det ble på fylkesårsmøtet valgt delegater til dette. Det ble valgt delegater både fra fylkesstyret og fra lokallag, dette er en spennende </w:t>
      </w:r>
      <w:r w:rsidR="00DC68A1" w:rsidRPr="00DC68A1">
        <w:rPr>
          <w:sz w:val="32"/>
          <w:szCs w:val="32"/>
        </w:rPr>
        <w:t>«</w:t>
      </w:r>
      <w:r w:rsidRPr="00DC68A1">
        <w:rPr>
          <w:sz w:val="32"/>
          <w:szCs w:val="32"/>
        </w:rPr>
        <w:t>happening</w:t>
      </w:r>
      <w:r w:rsidR="00DC68A1" w:rsidRPr="00DC68A1">
        <w:rPr>
          <w:sz w:val="32"/>
          <w:szCs w:val="32"/>
        </w:rPr>
        <w:t>»</w:t>
      </w:r>
      <w:r w:rsidRPr="00DC68A1">
        <w:rPr>
          <w:sz w:val="32"/>
          <w:szCs w:val="32"/>
        </w:rPr>
        <w:t xml:space="preserve"> for organisasjonen – så vi har noe </w:t>
      </w:r>
      <w:r w:rsidR="00DC68A1" w:rsidRPr="00DC68A1">
        <w:rPr>
          <w:sz w:val="32"/>
          <w:szCs w:val="32"/>
        </w:rPr>
        <w:t xml:space="preserve">å glede oss til 18.-20. november -22. </w:t>
      </w:r>
      <w:r w:rsidR="00C77C22">
        <w:rPr>
          <w:sz w:val="32"/>
          <w:szCs w:val="32"/>
        </w:rPr>
        <w:t xml:space="preserve">Det blir blant annet vedtatt nye programmer, og vi er med på å påvirke hvordan de 2 neste årene skal være i organisasjonen. </w:t>
      </w:r>
    </w:p>
    <w:p w14:paraId="4F1B4781" w14:textId="1BEFA962" w:rsidR="00C77C22" w:rsidRPr="00DC68A1" w:rsidRDefault="00C77C22">
      <w:pPr>
        <w:rPr>
          <w:sz w:val="32"/>
          <w:szCs w:val="32"/>
        </w:rPr>
      </w:pPr>
      <w:r>
        <w:rPr>
          <w:sz w:val="32"/>
          <w:szCs w:val="32"/>
        </w:rPr>
        <w:t xml:space="preserve">I tillegg er det frivillighetens år, og vi håper at alle lokallag på en eller annen måte vil markere dette ved å vise seg ute i samfunnet, fortelle om vårt viktige arbeid og verve nye medlemmer. Det hadde vært veldig fint om dere skriver noe om dette på nettsida, slik at alle får se hva dere har gjort. Om dere ikke får det til, ta kontakt så hjelper vi med å legge det ut på nettsida deres </w:t>
      </w:r>
      <w:r w:rsidRPr="00C77C22">
        <w:rPr>
          <mc:AlternateContent>
            <mc:Choice Requires="w16s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Pr>
          <w:sz w:val="32"/>
          <w:szCs w:val="32"/>
        </w:rPr>
        <w:t xml:space="preserve"> </w:t>
      </w:r>
    </w:p>
    <w:p w14:paraId="64E9BE52" w14:textId="077AEE5D" w:rsidR="00DC68A1" w:rsidRPr="00DC68A1" w:rsidRDefault="00DC68A1">
      <w:pPr>
        <w:rPr>
          <w:sz w:val="32"/>
          <w:szCs w:val="32"/>
        </w:rPr>
      </w:pPr>
      <w:r w:rsidRPr="00DC68A1">
        <w:rPr>
          <w:sz w:val="32"/>
          <w:szCs w:val="32"/>
        </w:rPr>
        <w:lastRenderedPageBreak/>
        <w:t xml:space="preserve">MH Nordland ønsker også til høsten å tilby organisasjonskurs til våre medlemmer. Dette er noe vi jobber med, så det kommer vi tilbake til. </w:t>
      </w:r>
    </w:p>
    <w:p w14:paraId="16855A6E" w14:textId="5DF65FEC" w:rsidR="0048517C" w:rsidRPr="00DC68A1" w:rsidRDefault="00DC68A1">
      <w:pPr>
        <w:rPr>
          <w:sz w:val="32"/>
          <w:szCs w:val="32"/>
        </w:rPr>
      </w:pPr>
      <w:r w:rsidRPr="00DC68A1">
        <w:rPr>
          <w:sz w:val="32"/>
          <w:szCs w:val="32"/>
        </w:rPr>
        <w:t>MH Nordland ønsker med dette alle sammen en riktig god sommer. Og vi oppfordrer dere til å ta kontakt om det skulle være noe!</w:t>
      </w:r>
    </w:p>
    <w:p w14:paraId="58295A69" w14:textId="4D6DAF0A" w:rsidR="00BF4A78" w:rsidRDefault="00BF4A78">
      <w:pPr>
        <w:rPr>
          <w:b/>
          <w:bCs/>
          <w:sz w:val="32"/>
          <w:szCs w:val="32"/>
        </w:rPr>
      </w:pPr>
      <w:r>
        <w:rPr>
          <w:b/>
          <w:bCs/>
          <w:sz w:val="32"/>
          <w:szCs w:val="32"/>
        </w:rPr>
        <w:t xml:space="preserve">Vi må jobbe sammen, fellesskap og team kan </w:t>
      </w:r>
      <w:r w:rsidR="00A77320">
        <w:rPr>
          <w:b/>
          <w:bCs/>
          <w:sz w:val="32"/>
          <w:szCs w:val="32"/>
        </w:rPr>
        <w:t>være løsningen på den siste</w:t>
      </w:r>
      <w:r>
        <w:rPr>
          <w:b/>
          <w:bCs/>
          <w:sz w:val="32"/>
          <w:szCs w:val="32"/>
        </w:rPr>
        <w:t xml:space="preserve"> brikken i jobben vår</w:t>
      </w:r>
      <w:r w:rsidRPr="00BF4A78">
        <w:rPr>
          <mc:AlternateContent>
            <mc:Choice Requires="w16se"/>
            <mc:Fallback>
              <w:rFonts w:ascii="Segoe UI Emoji" w:eastAsia="Segoe UI Emoji" w:hAnsi="Segoe UI Emoji" w:cs="Segoe UI Emoji"/>
            </mc:Fallback>
          </mc:AlternateContent>
          <w:b/>
          <w:bCs/>
          <w:sz w:val="32"/>
          <w:szCs w:val="32"/>
        </w:rPr>
        <mc:AlternateContent>
          <mc:Choice Requires="w16se">
            <w16se:symEx w16se:font="Segoe UI Emoji" w16se:char="1F60A"/>
          </mc:Choice>
          <mc:Fallback>
            <w:t>😊</w:t>
          </mc:Fallback>
        </mc:AlternateContent>
      </w:r>
      <w:r>
        <w:rPr>
          <w:b/>
          <w:bCs/>
          <w:sz w:val="32"/>
          <w:szCs w:val="32"/>
        </w:rPr>
        <w:t xml:space="preserve">    </w:t>
      </w:r>
    </w:p>
    <w:p w14:paraId="1EA58284" w14:textId="540ACD9C" w:rsidR="00DC68A1" w:rsidRPr="00DC68A1" w:rsidRDefault="00DC68A1">
      <w:pPr>
        <w:rPr>
          <w:b/>
          <w:bCs/>
          <w:sz w:val="32"/>
          <w:szCs w:val="32"/>
        </w:rPr>
      </w:pPr>
    </w:p>
    <w:p w14:paraId="46CA252B" w14:textId="50E89606" w:rsidR="00DC68A1" w:rsidRPr="00BF4A78" w:rsidRDefault="00DC68A1">
      <w:pPr>
        <w:rPr>
          <w:b/>
          <w:color w:val="00B05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sectPr w:rsidR="00DC68A1" w:rsidRPr="00BF4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58"/>
    <w:rsid w:val="00086CDC"/>
    <w:rsid w:val="00192F47"/>
    <w:rsid w:val="0048517C"/>
    <w:rsid w:val="0049226F"/>
    <w:rsid w:val="005A0758"/>
    <w:rsid w:val="005D148C"/>
    <w:rsid w:val="00A11A46"/>
    <w:rsid w:val="00A77320"/>
    <w:rsid w:val="00BD06D4"/>
    <w:rsid w:val="00BF4A78"/>
    <w:rsid w:val="00C77C22"/>
    <w:rsid w:val="00DC68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FD1F"/>
  <w15:chartTrackingRefBased/>
  <w15:docId w15:val="{653D73BC-0A96-43C0-AD74-2CFD46F7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4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1709</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Karlsen</dc:creator>
  <cp:keywords/>
  <dc:description/>
  <cp:lastModifiedBy>Vibeke Karlsen</cp:lastModifiedBy>
  <cp:revision>2</cp:revision>
  <dcterms:created xsi:type="dcterms:W3CDTF">2023-01-16T22:05:00Z</dcterms:created>
  <dcterms:modified xsi:type="dcterms:W3CDTF">2023-01-16T22:05:00Z</dcterms:modified>
</cp:coreProperties>
</file>