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8263" w14:textId="435B309D" w:rsidR="008D75BB" w:rsidRPr="00AA2E7C" w:rsidRDefault="00B977AD" w:rsidP="00B977AD">
      <w:pPr>
        <w:rPr>
          <w:color w:val="538135" w:themeColor="accent6" w:themeShade="BF"/>
        </w:rPr>
      </w:pPr>
      <w:r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INNKALLING TIL ÅRSMØTE</w:t>
      </w:r>
      <w:r w:rsidR="00AA2E7C"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 I </w:t>
      </w:r>
      <w:r w:rsidR="00AA2E7C"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br/>
      </w:r>
      <w:r w:rsidR="008D75BB"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MENTAL HELSE </w:t>
      </w:r>
      <w:r w:rsidR="00BE6C69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SAUDA</w:t>
      </w:r>
    </w:p>
    <w:p w14:paraId="173CF434" w14:textId="0881B662" w:rsidR="00084C75" w:rsidRPr="00AA2E7C" w:rsidRDefault="00327853">
      <w:pPr>
        <w:rPr>
          <w:rFonts w:ascii="Open Sans" w:hAnsi="Open Sans" w:cs="Open Sans"/>
          <w:color w:val="538135" w:themeColor="accent6" w:themeShade="BF"/>
          <w:sz w:val="28"/>
          <w:szCs w:val="28"/>
        </w:rPr>
      </w:pPr>
      <w:r w:rsidRPr="00AA2E7C">
        <w:rPr>
          <w:rFonts w:ascii="Open Sans" w:hAnsi="Open Sans" w:cs="Open Sans"/>
          <w:color w:val="538135" w:themeColor="accent6" w:themeShade="BF"/>
          <w:sz w:val="28"/>
          <w:szCs w:val="28"/>
        </w:rPr>
        <w:t>TID OG STED:</w:t>
      </w:r>
      <w:r w:rsidR="00BE6C69"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 Møteplassen, </w:t>
      </w:r>
      <w:proofErr w:type="gramStart"/>
      <w:r w:rsidR="00BE6C69">
        <w:rPr>
          <w:rFonts w:ascii="Open Sans" w:hAnsi="Open Sans" w:cs="Open Sans"/>
          <w:color w:val="538135" w:themeColor="accent6" w:themeShade="BF"/>
          <w:sz w:val="28"/>
          <w:szCs w:val="28"/>
        </w:rPr>
        <w:t>Torsdag</w:t>
      </w:r>
      <w:proofErr w:type="gramEnd"/>
      <w:r w:rsidR="00BE6C69"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 17.02.22 kl. 19.00</w:t>
      </w:r>
    </w:p>
    <w:p w14:paraId="62C5C2D2" w14:textId="29650256" w:rsidR="00675B26" w:rsidRPr="009E7124" w:rsidRDefault="00675B26">
      <w:pPr>
        <w:rPr>
          <w:rFonts w:ascii="Open Sans" w:hAnsi="Open Sans" w:cs="Open Sans"/>
          <w:color w:val="000000" w:themeColor="text1"/>
          <w:sz w:val="28"/>
          <w:szCs w:val="28"/>
          <w:u w:val="single"/>
        </w:rPr>
      </w:pPr>
      <w:r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>S</w:t>
      </w:r>
      <w:r w:rsidR="003F0595"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>aksliste</w:t>
      </w:r>
      <w:r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 xml:space="preserve">: </w:t>
      </w:r>
    </w:p>
    <w:p w14:paraId="47D2DB39" w14:textId="4084E993" w:rsidR="00084C75" w:rsidRPr="00664D0F" w:rsidRDefault="00675B26" w:rsidP="00084C75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1: </w:t>
      </w:r>
      <w:r w:rsidR="008E612A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Åpning/konstituering</w:t>
      </w:r>
    </w:p>
    <w:p w14:paraId="0D5F0363" w14:textId="6482214F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navnefortegnelse over fremmøtte medlemmer med gyldig medlemskap </w:t>
      </w:r>
    </w:p>
    <w:p w14:paraId="11119FB2" w14:textId="03286D85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godkjenning av innkalling og dagsorden </w:t>
      </w:r>
    </w:p>
    <w:p w14:paraId="5AADCFB0" w14:textId="1E27D25D" w:rsidR="00C76739" w:rsidRPr="008E612A" w:rsidRDefault="00C76739" w:rsidP="00C76739">
      <w:pPr>
        <w:pStyle w:val="Default"/>
        <w:numPr>
          <w:ilvl w:val="0"/>
          <w:numId w:val="5"/>
        </w:numPr>
      </w:pPr>
      <w:r w:rsidRPr="008E612A">
        <w:t xml:space="preserve">valg av møteleder og sekretær for årsmøtet </w:t>
      </w:r>
    </w:p>
    <w:p w14:paraId="74964671" w14:textId="753EE29D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fastsettelse av forretningsorden </w:t>
      </w:r>
    </w:p>
    <w:p w14:paraId="441951F0" w14:textId="08889F71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valg av to protokollunderskrivere </w:t>
      </w:r>
    </w:p>
    <w:p w14:paraId="1A694BD1" w14:textId="7C597602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valg av tellekorps </w:t>
      </w:r>
    </w:p>
    <w:p w14:paraId="36B3E69E" w14:textId="77777777" w:rsidR="00A552C0" w:rsidRDefault="00A552C0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14:paraId="38366D16" w14:textId="5A5A79DE" w:rsidR="00C16D0B" w:rsidRDefault="001F6E56" w:rsidP="008E612A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08167E">
        <w:rPr>
          <w:rFonts w:ascii="Open Sans" w:hAnsi="Open Sans" w:cs="Open Sans"/>
          <w:color w:val="000000" w:themeColor="text1"/>
          <w:sz w:val="24"/>
          <w:szCs w:val="24"/>
        </w:rPr>
        <w:t>2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8E612A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Års</w:t>
      </w:r>
      <w:r w:rsidR="00AC679A">
        <w:rPr>
          <w:rFonts w:ascii="Open Sans" w:hAnsi="Open Sans" w:cs="Open Sans"/>
          <w:color w:val="000000" w:themeColor="text1"/>
          <w:sz w:val="24"/>
          <w:szCs w:val="24"/>
        </w:rPr>
        <w:t>melding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 for årsmøteperioden</w:t>
      </w:r>
      <w:r w:rsidR="0008167E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</w:p>
    <w:p w14:paraId="1283F501" w14:textId="10F24CE2" w:rsidR="001F6E56" w:rsidRPr="00664D0F" w:rsidRDefault="00C16D0B" w:rsidP="008E612A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Sak 3: 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  <w:t>R</w:t>
      </w:r>
      <w:r w:rsidR="0008167E">
        <w:rPr>
          <w:rFonts w:ascii="Open Sans" w:hAnsi="Open Sans" w:cs="Open Sans"/>
          <w:color w:val="000000" w:themeColor="text1"/>
          <w:sz w:val="24"/>
          <w:szCs w:val="24"/>
        </w:rPr>
        <w:t xml:space="preserve">evidert </w:t>
      </w:r>
      <w:r w:rsidR="0008167E" w:rsidRPr="00664D0F">
        <w:rPr>
          <w:rFonts w:ascii="Open Sans" w:hAnsi="Open Sans" w:cs="Open Sans"/>
          <w:color w:val="000000" w:themeColor="text1"/>
          <w:sz w:val="24"/>
          <w:szCs w:val="24"/>
        </w:rPr>
        <w:t>regnskap for forrige kalenderår</w:t>
      </w:r>
    </w:p>
    <w:p w14:paraId="709AB1DE" w14:textId="47272CDF" w:rsidR="00084C75" w:rsidRPr="00664D0F" w:rsidRDefault="00084C75" w:rsidP="008E612A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4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8E612A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Fastsettelse av honorar / godtgjørelse for styret</w:t>
      </w:r>
      <w:r w:rsidR="00064243">
        <w:rPr>
          <w:rFonts w:ascii="Open Sans" w:hAnsi="Open Sans" w:cs="Open Sans"/>
          <w:color w:val="000000" w:themeColor="text1"/>
          <w:sz w:val="24"/>
          <w:szCs w:val="24"/>
        </w:rPr>
        <w:br/>
      </w:r>
      <w:r w:rsidR="00064243" w:rsidRPr="008E612A">
        <w:rPr>
          <w:rFonts w:ascii="Open Sans" w:hAnsi="Open Sans" w:cs="Open Sans"/>
          <w:i/>
          <w:color w:val="000000" w:themeColor="text1"/>
          <w:sz w:val="24"/>
          <w:szCs w:val="24"/>
        </w:rPr>
        <w:t xml:space="preserve">(Saken skal behandles av årsmøtet </w:t>
      </w:r>
      <w:r w:rsidR="008E612A" w:rsidRPr="008E612A">
        <w:rPr>
          <w:rFonts w:ascii="Open Sans" w:hAnsi="Open Sans" w:cs="Open Sans"/>
          <w:i/>
          <w:color w:val="000000" w:themeColor="text1"/>
          <w:sz w:val="24"/>
          <w:szCs w:val="24"/>
        </w:rPr>
        <w:t>uavhengig</w:t>
      </w:r>
      <w:r w:rsidR="00064243" w:rsidRPr="008E612A">
        <w:rPr>
          <w:rFonts w:ascii="Open Sans" w:hAnsi="Open Sans" w:cs="Open Sans"/>
          <w:i/>
          <w:color w:val="000000" w:themeColor="text1"/>
          <w:sz w:val="24"/>
          <w:szCs w:val="24"/>
        </w:rPr>
        <w:t xml:space="preserve"> av om styret skal ha honorar / godtgjørelse eller ikke</w:t>
      </w:r>
      <w:r w:rsidR="008E612A" w:rsidRPr="008E612A">
        <w:rPr>
          <w:rFonts w:ascii="Open Sans" w:hAnsi="Open Sans" w:cs="Open Sans"/>
          <w:i/>
          <w:color w:val="000000" w:themeColor="text1"/>
          <w:sz w:val="24"/>
          <w:szCs w:val="24"/>
        </w:rPr>
        <w:t>)</w:t>
      </w:r>
    </w:p>
    <w:p w14:paraId="190B6A73" w14:textId="76183F73" w:rsidR="00E170BE" w:rsidRPr="00664D0F" w:rsidRDefault="00E170BE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5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  <w:t xml:space="preserve">Saker 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foreslått etter §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 xml:space="preserve">18.4 eller 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>25.4</w:t>
      </w:r>
    </w:p>
    <w:p w14:paraId="65FF8807" w14:textId="13458BE1" w:rsidR="001F6E56" w:rsidRPr="00664D0F" w:rsidRDefault="00722DF1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6</w:t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Handlingsplan 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>til neste ordinære årsmøte</w:t>
      </w:r>
    </w:p>
    <w:p w14:paraId="171274F9" w14:textId="10CA4697" w:rsidR="001F6E56" w:rsidRPr="00664D0F" w:rsidRDefault="00722DF1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7</w:t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Budsjett 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>for inneværende kalenderår</w:t>
      </w:r>
    </w:p>
    <w:p w14:paraId="3A1E34AC" w14:textId="7527FA10" w:rsidR="001F6E56" w:rsidRDefault="00722DF1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8</w:t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>Valg</w:t>
      </w:r>
    </w:p>
    <w:p w14:paraId="28631B97" w14:textId="5D6B3D69" w:rsidR="008E1513" w:rsidRPr="00BE6C69" w:rsidRDefault="008E1513" w:rsidP="00BE6C69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14:paraId="27D2AC89" w14:textId="77777777" w:rsidR="00B74DA0" w:rsidRPr="00B74DA0" w:rsidRDefault="00B74DA0" w:rsidP="00B74DA0">
      <w:pPr>
        <w:pStyle w:val="Default"/>
        <w:rPr>
          <w:sz w:val="22"/>
          <w:szCs w:val="22"/>
        </w:rPr>
      </w:pPr>
    </w:p>
    <w:p w14:paraId="6C10ABF0" w14:textId="3391C6D2" w:rsidR="007F1A72" w:rsidRPr="009E7124" w:rsidRDefault="001F6E56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9E7124">
        <w:rPr>
          <w:rFonts w:ascii="Open Sans" w:hAnsi="Open Sans" w:cs="Open Sans"/>
          <w:color w:val="000000" w:themeColor="text1"/>
          <w:sz w:val="24"/>
          <w:szCs w:val="24"/>
        </w:rPr>
        <w:t xml:space="preserve">Saker som ønskes behandlet på årsmøtet må være </w:t>
      </w:r>
      <w:r w:rsidR="00084C75" w:rsidRPr="009E7124">
        <w:rPr>
          <w:rFonts w:ascii="Open Sans" w:hAnsi="Open Sans" w:cs="Open Sans"/>
          <w:color w:val="000000" w:themeColor="text1"/>
          <w:sz w:val="24"/>
          <w:szCs w:val="24"/>
        </w:rPr>
        <w:t>innsendt til styret senest</w:t>
      </w:r>
      <w:r w:rsidR="00A048EA">
        <w:rPr>
          <w:rFonts w:ascii="Open Sans" w:hAnsi="Open Sans" w:cs="Open Sans"/>
          <w:color w:val="000000" w:themeColor="text1"/>
          <w:sz w:val="24"/>
          <w:szCs w:val="24"/>
        </w:rPr>
        <w:t xml:space="preserve"> fire (fylkeslag) / </w:t>
      </w:r>
      <w:r w:rsidR="00084C75" w:rsidRPr="009E7124">
        <w:rPr>
          <w:rFonts w:ascii="Open Sans" w:hAnsi="Open Sans" w:cs="Open Sans"/>
          <w:color w:val="000000" w:themeColor="text1"/>
          <w:sz w:val="24"/>
          <w:szCs w:val="24"/>
        </w:rPr>
        <w:t xml:space="preserve">to </w:t>
      </w:r>
      <w:r w:rsidR="00A048EA">
        <w:rPr>
          <w:rFonts w:ascii="Open Sans" w:hAnsi="Open Sans" w:cs="Open Sans"/>
          <w:color w:val="000000" w:themeColor="text1"/>
          <w:sz w:val="24"/>
          <w:szCs w:val="24"/>
        </w:rPr>
        <w:t xml:space="preserve">(lokallag) </w:t>
      </w:r>
      <w:r w:rsidR="00084C75" w:rsidRPr="009E7124">
        <w:rPr>
          <w:rFonts w:ascii="Open Sans" w:hAnsi="Open Sans" w:cs="Open Sans"/>
          <w:color w:val="000000" w:themeColor="text1"/>
          <w:sz w:val="24"/>
          <w:szCs w:val="24"/>
        </w:rPr>
        <w:t>uker før møtet. Innmeldte saker må være behandlet av styret før årsmøtet</w:t>
      </w:r>
      <w:r w:rsidR="003F0595" w:rsidRPr="009E7124">
        <w:rPr>
          <w:rFonts w:ascii="Open Sans" w:hAnsi="Open Sans" w:cs="Open Sans"/>
          <w:color w:val="000000" w:themeColor="text1"/>
          <w:sz w:val="24"/>
          <w:szCs w:val="24"/>
        </w:rPr>
        <w:t>.</w:t>
      </w:r>
    </w:p>
    <w:p w14:paraId="5948BE0A" w14:textId="77777777" w:rsidR="003F0595" w:rsidRPr="009E7124" w:rsidRDefault="003F0595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14:paraId="56A0FDBD" w14:textId="10232E49" w:rsidR="007F1A72" w:rsidRPr="009E7124" w:rsidRDefault="007F1A72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9E7124">
        <w:rPr>
          <w:rFonts w:ascii="Open Sans" w:hAnsi="Open Sans" w:cs="Open Sans"/>
          <w:color w:val="000000" w:themeColor="text1"/>
          <w:sz w:val="24"/>
          <w:szCs w:val="24"/>
        </w:rPr>
        <w:t xml:space="preserve">Styret i Mental Helse </w:t>
      </w:r>
      <w:r w:rsidR="00BE6C69">
        <w:rPr>
          <w:rFonts w:ascii="Open Sans" w:hAnsi="Open Sans" w:cs="Open Sans"/>
          <w:color w:val="000000" w:themeColor="text1"/>
          <w:sz w:val="24"/>
          <w:szCs w:val="24"/>
        </w:rPr>
        <w:t>Sauda</w:t>
      </w:r>
    </w:p>
    <w:p w14:paraId="0A436A17" w14:textId="02DDEBDE" w:rsidR="00327853" w:rsidRPr="009E7124" w:rsidRDefault="00327853">
      <w:pPr>
        <w:rPr>
          <w:rFonts w:ascii="Open Sans SemiBold" w:hAnsi="Open Sans SemiBold" w:cs="Open Sans SemiBold"/>
          <w:color w:val="000000" w:themeColor="text1"/>
          <w:sz w:val="24"/>
          <w:szCs w:val="24"/>
        </w:rPr>
      </w:pPr>
    </w:p>
    <w:sectPr w:rsidR="00327853" w:rsidRPr="009E7124" w:rsidSect="008D75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AB43C" w14:textId="77777777" w:rsidR="00371911" w:rsidRDefault="00371911" w:rsidP="007D462B">
      <w:pPr>
        <w:spacing w:after="0" w:line="240" w:lineRule="auto"/>
      </w:pPr>
      <w:r>
        <w:separator/>
      </w:r>
    </w:p>
  </w:endnote>
  <w:endnote w:type="continuationSeparator" w:id="0">
    <w:p w14:paraId="6A858A8A" w14:textId="77777777" w:rsidR="00371911" w:rsidRDefault="00371911" w:rsidP="007D462B">
      <w:pPr>
        <w:spacing w:after="0" w:line="240" w:lineRule="auto"/>
      </w:pPr>
      <w:r>
        <w:continuationSeparator/>
      </w:r>
    </w:p>
  </w:endnote>
  <w:endnote w:type="continuationNotice" w:id="1">
    <w:p w14:paraId="2244CEB0" w14:textId="77777777" w:rsidR="00371911" w:rsidRDefault="003719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E87B" w14:textId="77777777" w:rsidR="004967C0" w:rsidRDefault="004967C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726B" w14:textId="77777777" w:rsidR="004967C0" w:rsidRDefault="004967C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6084" w14:textId="77777777" w:rsidR="004967C0" w:rsidRDefault="004967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5BE91" w14:textId="77777777" w:rsidR="00371911" w:rsidRDefault="00371911" w:rsidP="007D462B">
      <w:pPr>
        <w:spacing w:after="0" w:line="240" w:lineRule="auto"/>
      </w:pPr>
      <w:r>
        <w:separator/>
      </w:r>
    </w:p>
  </w:footnote>
  <w:footnote w:type="continuationSeparator" w:id="0">
    <w:p w14:paraId="1B94F130" w14:textId="77777777" w:rsidR="00371911" w:rsidRDefault="00371911" w:rsidP="007D462B">
      <w:pPr>
        <w:spacing w:after="0" w:line="240" w:lineRule="auto"/>
      </w:pPr>
      <w:r>
        <w:continuationSeparator/>
      </w:r>
    </w:p>
  </w:footnote>
  <w:footnote w:type="continuationNotice" w:id="1">
    <w:p w14:paraId="559DE775" w14:textId="77777777" w:rsidR="00371911" w:rsidRDefault="003719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EDA1" w14:textId="77777777" w:rsidR="004967C0" w:rsidRDefault="004967C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466F" w14:textId="7C0817C5" w:rsidR="007D462B" w:rsidRPr="006F037B" w:rsidRDefault="00B977AD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 w:rsidR="006F037B">
      <w:tab/>
    </w:r>
    <w:r>
      <w:tab/>
    </w:r>
    <w:r w:rsidR="00DA3B4D">
      <w:tab/>
    </w:r>
    <w:r w:rsidR="004967C0">
      <w:t xml:space="preserve">         </w:t>
    </w:r>
    <w:r w:rsidR="00262BF8">
      <w:rPr>
        <w:rFonts w:eastAsia="Times New Roman"/>
        <w:noProof/>
      </w:rPr>
      <w:drawing>
        <wp:inline distT="0" distB="0" distL="0" distR="0" wp14:anchorId="0314F96B" wp14:editId="1D069206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CDB9" w14:textId="77777777" w:rsidR="004967C0" w:rsidRDefault="004967C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B310A"/>
    <w:multiLevelType w:val="hybridMultilevel"/>
    <w:tmpl w:val="F27AF000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0A76F85"/>
    <w:multiLevelType w:val="hybridMultilevel"/>
    <w:tmpl w:val="35382586"/>
    <w:lvl w:ilvl="0" w:tplc="310031EE">
      <w:numFmt w:val="bullet"/>
      <w:lvlText w:val="•"/>
      <w:lvlJc w:val="left"/>
      <w:pPr>
        <w:ind w:left="2844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4DF2C75"/>
    <w:multiLevelType w:val="hybridMultilevel"/>
    <w:tmpl w:val="7A2E9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B7CBC"/>
    <w:multiLevelType w:val="hybridMultilevel"/>
    <w:tmpl w:val="F4A8672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4284D"/>
    <w:multiLevelType w:val="hybridMultilevel"/>
    <w:tmpl w:val="7CF66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AB70C70"/>
    <w:multiLevelType w:val="hybridMultilevel"/>
    <w:tmpl w:val="9254417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AFB3424"/>
    <w:multiLevelType w:val="hybridMultilevel"/>
    <w:tmpl w:val="25BE65B6"/>
    <w:lvl w:ilvl="0" w:tplc="310031EE">
      <w:numFmt w:val="bullet"/>
      <w:lvlText w:val="•"/>
      <w:lvlJc w:val="left"/>
      <w:pPr>
        <w:ind w:left="2846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BB"/>
    <w:rsid w:val="0001342E"/>
    <w:rsid w:val="0003439C"/>
    <w:rsid w:val="00064243"/>
    <w:rsid w:val="0008167E"/>
    <w:rsid w:val="00084C75"/>
    <w:rsid w:val="001456AC"/>
    <w:rsid w:val="001535DF"/>
    <w:rsid w:val="001F6E56"/>
    <w:rsid w:val="00262BF8"/>
    <w:rsid w:val="002A68E0"/>
    <w:rsid w:val="002C7A9E"/>
    <w:rsid w:val="002F5895"/>
    <w:rsid w:val="00314A98"/>
    <w:rsid w:val="00327853"/>
    <w:rsid w:val="00365D3D"/>
    <w:rsid w:val="00371911"/>
    <w:rsid w:val="003779F7"/>
    <w:rsid w:val="003C3513"/>
    <w:rsid w:val="003F0595"/>
    <w:rsid w:val="004967C0"/>
    <w:rsid w:val="00572142"/>
    <w:rsid w:val="00581CA2"/>
    <w:rsid w:val="005A7411"/>
    <w:rsid w:val="0060443B"/>
    <w:rsid w:val="0065390C"/>
    <w:rsid w:val="00664D0F"/>
    <w:rsid w:val="00675B26"/>
    <w:rsid w:val="00681B51"/>
    <w:rsid w:val="006853E4"/>
    <w:rsid w:val="006C12FF"/>
    <w:rsid w:val="006C1BBA"/>
    <w:rsid w:val="006F037B"/>
    <w:rsid w:val="006F485D"/>
    <w:rsid w:val="006F4B01"/>
    <w:rsid w:val="00722DF1"/>
    <w:rsid w:val="007772AB"/>
    <w:rsid w:val="007B77F1"/>
    <w:rsid w:val="007D462B"/>
    <w:rsid w:val="007D5098"/>
    <w:rsid w:val="007F1A72"/>
    <w:rsid w:val="007F1FFE"/>
    <w:rsid w:val="00821D88"/>
    <w:rsid w:val="0085301E"/>
    <w:rsid w:val="00874A63"/>
    <w:rsid w:val="00882B02"/>
    <w:rsid w:val="008940EB"/>
    <w:rsid w:val="008C178B"/>
    <w:rsid w:val="008D75BB"/>
    <w:rsid w:val="008E1513"/>
    <w:rsid w:val="008E612A"/>
    <w:rsid w:val="00913B14"/>
    <w:rsid w:val="009A4FBE"/>
    <w:rsid w:val="009A53D8"/>
    <w:rsid w:val="009E7124"/>
    <w:rsid w:val="00A048EA"/>
    <w:rsid w:val="00A552C0"/>
    <w:rsid w:val="00AA2E7C"/>
    <w:rsid w:val="00AB0E30"/>
    <w:rsid w:val="00AB3BAF"/>
    <w:rsid w:val="00AC679A"/>
    <w:rsid w:val="00AE5E20"/>
    <w:rsid w:val="00B41F47"/>
    <w:rsid w:val="00B5342D"/>
    <w:rsid w:val="00B74DA0"/>
    <w:rsid w:val="00B977AD"/>
    <w:rsid w:val="00BE6C69"/>
    <w:rsid w:val="00C16D0B"/>
    <w:rsid w:val="00C76739"/>
    <w:rsid w:val="00CD45C0"/>
    <w:rsid w:val="00CE2754"/>
    <w:rsid w:val="00DA3B4D"/>
    <w:rsid w:val="00DB0409"/>
    <w:rsid w:val="00DB3344"/>
    <w:rsid w:val="00E170BE"/>
    <w:rsid w:val="00E9172A"/>
    <w:rsid w:val="00E94658"/>
    <w:rsid w:val="00F04F4D"/>
    <w:rsid w:val="5FC1D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AC57E"/>
  <w15:chartTrackingRefBased/>
  <w15:docId w15:val="{B15414DF-704A-4FC9-8032-AED382F3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1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70B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84C7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462B"/>
  </w:style>
  <w:style w:type="paragraph" w:styleId="Bunntekst">
    <w:name w:val="footer"/>
    <w:basedOn w:val="Normal"/>
    <w:link w:val="Bunn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462B"/>
  </w:style>
  <w:style w:type="paragraph" w:customStyle="1" w:styleId="Default">
    <w:name w:val="Default"/>
    <w:rsid w:val="00C7673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4DCB6AE2292C7E4FBF5F33C5EAADE665008E697E8EA95AF9459334EED9D51C8C75" ma:contentTypeVersion="8" ma:contentTypeDescription="Opprett et nytt dokument." ma:contentTypeScope="" ma:versionID="c97518ff80cf4053f9035c728de844f2">
  <xsd:schema xmlns:xsd="http://www.w3.org/2001/XMLSchema" xmlns:xs="http://www.w3.org/2001/XMLSchema" xmlns:p="http://schemas.microsoft.com/office/2006/metadata/properties" xmlns:ns2="2eb392c4-8015-4cd2-a8f0-d5a568dcf885" xmlns:ns3="78432a20-ee51-4dbd-958b-22082348cc47" xmlns:ns4="28eeacae-765d-424d-8385-378ad5b3b590" targetNamespace="http://schemas.microsoft.com/office/2006/metadata/properties" ma:root="true" ma:fieldsID="a6d2725b36e1137e607c2da86ac27d28" ns2:_="" ns3:_="" ns4:_="">
    <xsd:import namespace="2eb392c4-8015-4cd2-a8f0-d5a568dcf885"/>
    <xsd:import namespace="78432a20-ee51-4dbd-958b-22082348cc47"/>
    <xsd:import namespace="28eeacae-765d-424d-8385-378ad5b3b590"/>
    <xsd:element name="properties">
      <xsd:complexType>
        <xsd:sequence>
          <xsd:element name="documentManagement">
            <xsd:complexType>
              <xsd:all>
                <xsd:element ref="ns2:i078371e02cb4e3b98470a868359009d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BusinessCompany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3:SiteNo" minOccurs="0"/>
                <xsd:element ref="ns3:EmailPreview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392c4-8015-4cd2-a8f0-d5a568dcf885" elementFormDefault="qualified">
    <xsd:import namespace="http://schemas.microsoft.com/office/2006/documentManagement/types"/>
    <xsd:import namespace="http://schemas.microsoft.com/office/infopath/2007/PartnerControls"/>
    <xsd:element name="i078371e02cb4e3b98470a868359009d" ma:index="8" nillable="true" ma:taxonomy="true" ma:internalName="i078371e02cb4e3b98470a868359009d" ma:taxonomyFieldName="DocumentContent" ma:displayName="Dokumentinnhold" ma:fieldId="{2078371e-02cb-4e3b-9847-0a868359009d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764fc2d-ad87-4fbb-9a93-9a4fa1aef802}" ma:internalName="TaxCatchAll" ma:showField="CatchAllData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764fc2d-ad87-4fbb-9a93-9a4fa1aef802}" ma:internalName="TaxCatchAllLabel" ma:readOnly="true" ma:showField="CatchAllDataLabel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>
          <xsd:maxLength value="255"/>
        </xsd:restriction>
      </xsd:simpleType>
    </xsd:element>
    <xsd:element name="ContactPersonCompany" ma:index="14" nillable="true" ma:displayName="Kontaktperson selskap" ma:internalName="ContactPersonCompany">
      <xsd:simpleType>
        <xsd:restriction base="dms:Text">
          <xsd:maxLength value="255"/>
        </xsd:restriction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BusinessCompany" ma:index="18" nillable="true" ma:displayName="Selskap" ma:internalName="BusinessCompany">
      <xsd:simpleType>
        <xsd:restriction base="dms:Choice">
          <xsd:enumeration value="Selskap"/>
        </xsd:restriction>
      </xsd:simpleType>
    </xsd:element>
    <xsd:element name="MailDate" ma:index="19" nillable="true" ma:displayName="Epost Dato" ma:format="DateTime" ma:internalName="MailDate">
      <xsd:simpleType>
        <xsd:restriction base="dms:DateTime"/>
      </xsd:simpleType>
    </xsd:element>
    <xsd:element name="Direction" ma:index="20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1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22" nillable="true" ma:displayName="ConversationIndex" ma:internalName="ConversationIndex">
      <xsd:simpleType>
        <xsd:restriction base="dms:Text"/>
      </xsd:simpleType>
    </xsd:element>
    <xsd:element name="ConversationID" ma:index="23" nillable="true" ma:displayName="Samtale" ma:internalName="ConversationID">
      <xsd:simpleType>
        <xsd:restriction base="dms:Text"/>
      </xsd:simpleType>
    </xsd:element>
    <xsd:element name="ConversationTopic" ma:index="24" nillable="true" ma:displayName="Samtale emne" ma:internalName="ConversationTopic">
      <xsd:simpleType>
        <xsd:restriction base="dms:Text"/>
      </xsd:simpleType>
    </xsd:element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2a20-ee51-4dbd-958b-22082348cc47" elementFormDefault="qualified">
    <xsd:import namespace="http://schemas.microsoft.com/office/2006/documentManagement/types"/>
    <xsd:import namespace="http://schemas.microsoft.com/office/infopath/2007/PartnerControls"/>
    <xsd:element name="SiteNo" ma:index="25" nillable="true" ma:displayName="Område Nr" ma:internalName="SiteNo">
      <xsd:simpleType>
        <xsd:restriction base="dms:Text"/>
      </xsd:simpleType>
    </xsd:element>
    <xsd:element name="EmailPreview" ma:index="26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eacae-765d-424d-8385-378ad5b3b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2eb392c4-8015-4cd2-a8f0-d5a568dcf885" xsi:nil="true"/>
    <ContactPerson xmlns="2eb392c4-8015-4cd2-a8f0-d5a568dcf885" xsi:nil="true"/>
    <MailDate xmlns="2eb392c4-8015-4cd2-a8f0-d5a568dcf885" xsi:nil="true"/>
    <BusinessCompany xmlns="2eb392c4-8015-4cd2-a8f0-d5a568dcf885" xsi:nil="true"/>
    <SiteNo xmlns="78432a20-ee51-4dbd-958b-22082348cc47" xsi:nil="true"/>
    <ConversationID xmlns="2eb392c4-8015-4cd2-a8f0-d5a568dcf885" xsi:nil="true"/>
    <DocumentType xmlns="2eb392c4-8015-4cd2-a8f0-d5a568dcf885">Dokument</DocumentType>
    <DocumentDescription xmlns="2eb392c4-8015-4cd2-a8f0-d5a568dcf885" xsi:nil="true"/>
    <Direction xmlns="2eb392c4-8015-4cd2-a8f0-d5a568dcf885" xsi:nil="true"/>
    <ContactPersonCompany xmlns="2eb392c4-8015-4cd2-a8f0-d5a568dcf885" xsi:nil="true"/>
    <ConversationIndex xmlns="2eb392c4-8015-4cd2-a8f0-d5a568dcf885" xsi:nil="true"/>
    <ContactPersonCompanyID xmlns="2eb392c4-8015-4cd2-a8f0-d5a568dcf885" xsi:nil="true"/>
    <TaxCatchAll xmlns="2eb392c4-8015-4cd2-a8f0-d5a568dcf885"/>
    <EmailPreview xmlns="78432a20-ee51-4dbd-958b-22082348cc47" xsi:nil="true"/>
    <i078371e02cb4e3b98470a868359009d xmlns="2eb392c4-8015-4cd2-a8f0-d5a568dcf885">
      <Terms xmlns="http://schemas.microsoft.com/office/infopath/2007/PartnerControls"/>
    </i078371e02cb4e3b98470a868359009d>
    <ContactPersonID xmlns="2eb392c4-8015-4cd2-a8f0-d5a568dcf885" xsi:nil="true"/>
    <ConversationTopic xmlns="2eb392c4-8015-4cd2-a8f0-d5a568dcf885" xsi:nil="true"/>
  </documentManagement>
</p:properties>
</file>

<file path=customXml/itemProps1.xml><?xml version="1.0" encoding="utf-8"?>
<ds:datastoreItem xmlns:ds="http://schemas.openxmlformats.org/officeDocument/2006/customXml" ds:itemID="{0A65CB6C-DB44-49D5-80E7-210A7310F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F404C-6EBE-4E87-BBA1-57943F3AD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392c4-8015-4cd2-a8f0-d5a568dcf885"/>
    <ds:schemaRef ds:uri="78432a20-ee51-4dbd-958b-22082348cc47"/>
    <ds:schemaRef ds:uri="28eeacae-765d-424d-8385-378ad5b3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343114-4649-4F56-AB67-A406CD7BD324}">
  <ds:schemaRefs>
    <ds:schemaRef ds:uri="http://schemas.microsoft.com/office/2006/metadata/properties"/>
    <ds:schemaRef ds:uri="http://schemas.microsoft.com/office/infopath/2007/PartnerControls"/>
    <ds:schemaRef ds:uri="2eb392c4-8015-4cd2-a8f0-d5a568dcf885"/>
    <ds:schemaRef ds:uri="78432a20-ee51-4dbd-958b-22082348cc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cp:keywords/>
  <dc:description/>
  <cp:lastModifiedBy>Karl Olaf Sundfør</cp:lastModifiedBy>
  <cp:revision>2</cp:revision>
  <cp:lastPrinted>2017-03-08T13:23:00Z</cp:lastPrinted>
  <dcterms:created xsi:type="dcterms:W3CDTF">2022-02-03T18:22:00Z</dcterms:created>
  <dcterms:modified xsi:type="dcterms:W3CDTF">2022-02-03T18:22:00Z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0x0101004DCB6AE2292C7E4FBF5F33C5EAADE665008E697E8EA95AF9459334EED9D51C8C75</vt:lpwstr>
  </property>
  <property fmtid="{D5CDD505-2E9C-101B-9397-08002B2CF9AE}" pid="3" name="DocumentContent">
    <vt:lpwstr/>
  </property>
  <property fmtid="{D5CDD505-2E9C-101B-9397-08002B2CF9AE}" pid="4" name="AuthorIds_UIVersion_5120">
    <vt:lpwstr>50</vt:lpwstr>
  </property>
</Properties>
</file>