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D8263" w14:textId="0BEF4374" w:rsidR="008D75BB" w:rsidRPr="005D1C89" w:rsidRDefault="00B977AD" w:rsidP="00B977AD">
      <w:pPr>
        <w:rPr>
          <w:b/>
          <w:bCs/>
          <w:color w:val="538135" w:themeColor="accent6" w:themeShade="BF"/>
        </w:rPr>
      </w:pPr>
      <w:r w:rsidRPr="005D1C89">
        <w:rPr>
          <w:rFonts w:ascii="Open Sans Semibold" w:hAnsi="Open Sans Semibold" w:cs="Open Sans Semibold"/>
          <w:b/>
          <w:bCs/>
          <w:color w:val="538135" w:themeColor="accent6" w:themeShade="BF"/>
          <w:sz w:val="40"/>
          <w:szCs w:val="40"/>
        </w:rPr>
        <w:t>INNKALLING TIL ÅRSMØTE</w:t>
      </w:r>
      <w:r w:rsidR="00AA2E7C" w:rsidRPr="005D1C89">
        <w:rPr>
          <w:rFonts w:ascii="Open Sans Semibold" w:hAnsi="Open Sans Semibold" w:cs="Open Sans Semibold"/>
          <w:b/>
          <w:bCs/>
          <w:color w:val="538135" w:themeColor="accent6" w:themeShade="BF"/>
          <w:sz w:val="40"/>
          <w:szCs w:val="40"/>
        </w:rPr>
        <w:t xml:space="preserve"> I </w:t>
      </w:r>
      <w:r w:rsidR="00AA2E7C" w:rsidRPr="005D1C89">
        <w:rPr>
          <w:rFonts w:ascii="Open Sans Semibold" w:hAnsi="Open Sans Semibold" w:cs="Open Sans Semibold"/>
          <w:b/>
          <w:bCs/>
          <w:color w:val="538135" w:themeColor="accent6" w:themeShade="BF"/>
          <w:sz w:val="40"/>
          <w:szCs w:val="40"/>
        </w:rPr>
        <w:br/>
      </w:r>
      <w:r w:rsidR="008D75BB" w:rsidRPr="005D1C89">
        <w:rPr>
          <w:rFonts w:ascii="Open Sans Semibold" w:hAnsi="Open Sans Semibold" w:cs="Open Sans Semibold"/>
          <w:b/>
          <w:bCs/>
          <w:color w:val="538135" w:themeColor="accent6" w:themeShade="BF"/>
          <w:sz w:val="40"/>
          <w:szCs w:val="40"/>
        </w:rPr>
        <w:t xml:space="preserve">MENTAL HELSE </w:t>
      </w:r>
      <w:r w:rsidR="00D46C89" w:rsidRPr="005D1C89">
        <w:rPr>
          <w:rFonts w:ascii="Open Sans Semibold" w:hAnsi="Open Sans Semibold" w:cs="Open Sans Semibold"/>
          <w:b/>
          <w:bCs/>
          <w:color w:val="538135" w:themeColor="accent6" w:themeShade="BF"/>
          <w:sz w:val="40"/>
          <w:szCs w:val="40"/>
        </w:rPr>
        <w:t>OSLO</w:t>
      </w:r>
    </w:p>
    <w:p w14:paraId="6F4A6685" w14:textId="77777777" w:rsidR="005D1C89" w:rsidRDefault="005D1C89">
      <w:pPr>
        <w:rPr>
          <w:rFonts w:ascii="Open Sans" w:hAnsi="Open Sans" w:cs="Open Sans"/>
          <w:color w:val="538135" w:themeColor="accent6" w:themeShade="BF"/>
          <w:sz w:val="28"/>
          <w:szCs w:val="28"/>
        </w:rPr>
      </w:pPr>
    </w:p>
    <w:p w14:paraId="3CC3D6E9" w14:textId="7D504EA5" w:rsidR="006B4AD1" w:rsidRDefault="00327853">
      <w:pPr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</w:pPr>
      <w:r w:rsidRPr="007A2109"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t>TID OG STED:</w:t>
      </w:r>
      <w:r w:rsidR="00F513C9" w:rsidRPr="007A2109"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t xml:space="preserve"> </w:t>
      </w:r>
      <w:r w:rsidR="004E12A2"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t>Onsdag</w:t>
      </w:r>
      <w:r w:rsidR="003352AB"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t xml:space="preserve"> </w:t>
      </w:r>
      <w:r w:rsidR="004E12A2"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t>24</w:t>
      </w:r>
      <w:r w:rsidR="003352AB"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t>.</w:t>
      </w:r>
      <w:r w:rsidR="004E12A2"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t>ma</w:t>
      </w:r>
      <w:r w:rsidR="003352AB"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t>r</w:t>
      </w:r>
      <w:r w:rsidR="004E12A2"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t>s</w:t>
      </w:r>
      <w:r w:rsidR="00F513C9" w:rsidRPr="007A2109"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t xml:space="preserve">, </w:t>
      </w:r>
      <w:r w:rsidR="00182AB5" w:rsidRPr="007A2109"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t xml:space="preserve">kl. </w:t>
      </w:r>
      <w:r w:rsidR="003352AB"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t>1</w:t>
      </w:r>
      <w:r w:rsidR="00E703FC"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t>7</w:t>
      </w:r>
      <w:r w:rsidR="003352AB"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t>.</w:t>
      </w:r>
      <w:r w:rsidR="00E703FC"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t>0</w:t>
      </w:r>
      <w:r w:rsidR="003352AB"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t>0</w:t>
      </w:r>
      <w:r w:rsidR="00FB3F5C" w:rsidRPr="007A2109"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t xml:space="preserve"> </w:t>
      </w:r>
    </w:p>
    <w:p w14:paraId="727925D0" w14:textId="727D8E13" w:rsidR="004E12A2" w:rsidRPr="007A2109" w:rsidRDefault="004E12A2">
      <w:pPr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</w:pPr>
      <w:r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t xml:space="preserve">Digitalt: </w:t>
      </w:r>
      <w:r w:rsidR="00065A69"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t>Lenke ettersendes til påmeldte.</w:t>
      </w:r>
    </w:p>
    <w:p w14:paraId="4217CC95" w14:textId="38B8C2E5" w:rsidR="005D1C89" w:rsidRDefault="006A7A12">
      <w:pPr>
        <w:rPr>
          <w:rFonts w:ascii="Open Sans" w:hAnsi="Open Sans" w:cs="Open Sans"/>
          <w:color w:val="538135" w:themeColor="accent6" w:themeShade="BF"/>
          <w:sz w:val="28"/>
          <w:szCs w:val="28"/>
        </w:rPr>
      </w:pPr>
      <w:r w:rsidRPr="00F90721"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t>Fristen for innsending av saker:</w:t>
      </w:r>
      <w:r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 </w:t>
      </w:r>
      <w:r w:rsidR="004E12A2">
        <w:rPr>
          <w:rFonts w:ascii="Open Sans" w:hAnsi="Open Sans" w:cs="Open Sans"/>
          <w:color w:val="538135" w:themeColor="accent6" w:themeShade="BF"/>
          <w:sz w:val="28"/>
          <w:szCs w:val="28"/>
        </w:rPr>
        <w:t>24. februar</w:t>
      </w:r>
      <w:r w:rsidR="008916CB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 til oslo@mentalhelse.no</w:t>
      </w:r>
    </w:p>
    <w:p w14:paraId="5490460C" w14:textId="241BD30B" w:rsidR="00C71D66" w:rsidRDefault="005829E0">
      <w:pPr>
        <w:rPr>
          <w:rFonts w:ascii="Open Sans" w:hAnsi="Open Sans" w:cs="Open Sans"/>
          <w:color w:val="538135" w:themeColor="accent6" w:themeShade="BF"/>
          <w:sz w:val="28"/>
          <w:szCs w:val="28"/>
        </w:rPr>
      </w:pPr>
      <w:r w:rsidRPr="00F90721"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t>Frist for påmelding:</w:t>
      </w:r>
      <w:r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 </w:t>
      </w:r>
      <w:r w:rsidR="004E12A2">
        <w:rPr>
          <w:rFonts w:ascii="Open Sans" w:hAnsi="Open Sans" w:cs="Open Sans"/>
          <w:color w:val="538135" w:themeColor="accent6" w:themeShade="BF"/>
          <w:sz w:val="28"/>
          <w:szCs w:val="28"/>
        </w:rPr>
        <w:t>24</w:t>
      </w:r>
      <w:r w:rsidR="000A10CC">
        <w:rPr>
          <w:rFonts w:ascii="Open Sans" w:hAnsi="Open Sans" w:cs="Open Sans"/>
          <w:color w:val="538135" w:themeColor="accent6" w:themeShade="BF"/>
          <w:sz w:val="28"/>
          <w:szCs w:val="28"/>
        </w:rPr>
        <w:t>.</w:t>
      </w:r>
      <w:r w:rsidR="004E12A2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 februar</w:t>
      </w:r>
      <w:r w:rsidR="000A10CC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 til</w:t>
      </w:r>
      <w:r w:rsidR="00F90721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 </w:t>
      </w:r>
      <w:hyperlink r:id="rId10" w:history="1">
        <w:r w:rsidR="000A10CC" w:rsidRPr="00884D02">
          <w:rPr>
            <w:rStyle w:val="Hyperkobling"/>
            <w:rFonts w:ascii="Open Sans" w:hAnsi="Open Sans" w:cs="Open Sans"/>
            <w:sz w:val="28"/>
            <w:szCs w:val="28"/>
          </w:rPr>
          <w:t>oslo@mentalhelse.no</w:t>
        </w:r>
      </w:hyperlink>
      <w:r w:rsidR="000A10CC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 </w:t>
      </w:r>
    </w:p>
    <w:p w14:paraId="5A7C1826" w14:textId="02235394" w:rsidR="004E12A2" w:rsidRDefault="004E12A2">
      <w:pPr>
        <w:rPr>
          <w:rFonts w:ascii="Open Sans" w:hAnsi="Open Sans" w:cs="Open Sans"/>
          <w:color w:val="538135" w:themeColor="accent6" w:themeShade="BF"/>
          <w:sz w:val="28"/>
          <w:szCs w:val="28"/>
        </w:rPr>
      </w:pPr>
      <w:r>
        <w:rPr>
          <w:rFonts w:ascii="Open Sans" w:hAnsi="Open Sans" w:cs="Open Sans"/>
          <w:color w:val="538135" w:themeColor="accent6" w:themeShade="BF"/>
          <w:sz w:val="28"/>
          <w:szCs w:val="28"/>
        </w:rPr>
        <w:t>Ingen egenandel grunnet digitalt arrangement</w:t>
      </w:r>
    </w:p>
    <w:p w14:paraId="77B78FEC" w14:textId="739D3D6F" w:rsidR="00C97B70" w:rsidRDefault="00C97B70">
      <w:pPr>
        <w:rPr>
          <w:rFonts w:ascii="Open Sans" w:hAnsi="Open Sans" w:cs="Open Sans"/>
          <w:color w:val="538135" w:themeColor="accent6" w:themeShade="BF"/>
          <w:sz w:val="28"/>
          <w:szCs w:val="28"/>
        </w:rPr>
      </w:pPr>
      <w:r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Sakspapirene ligger tilgjengelig på Mental Helse Oslo sine websider fra </w:t>
      </w:r>
      <w:r w:rsidR="004E12A2">
        <w:rPr>
          <w:rFonts w:ascii="Open Sans" w:hAnsi="Open Sans" w:cs="Open Sans"/>
          <w:color w:val="538135" w:themeColor="accent6" w:themeShade="BF"/>
          <w:sz w:val="28"/>
          <w:szCs w:val="28"/>
        </w:rPr>
        <w:t>8. februar</w:t>
      </w:r>
      <w:r>
        <w:rPr>
          <w:rFonts w:ascii="Open Sans" w:hAnsi="Open Sans" w:cs="Open Sans"/>
          <w:color w:val="538135" w:themeColor="accent6" w:themeShade="BF"/>
          <w:sz w:val="28"/>
          <w:szCs w:val="28"/>
        </w:rPr>
        <w:t>.</w:t>
      </w:r>
    </w:p>
    <w:p w14:paraId="1A6D81B1" w14:textId="0C2F1F51" w:rsidR="00EE7814" w:rsidRDefault="00EE7814">
      <w:pPr>
        <w:rPr>
          <w:rFonts w:ascii="Open Sans" w:hAnsi="Open Sans" w:cs="Open Sans"/>
          <w:color w:val="000000" w:themeColor="text1"/>
          <w:sz w:val="28"/>
          <w:szCs w:val="28"/>
          <w:u w:val="single"/>
        </w:rPr>
      </w:pPr>
    </w:p>
    <w:p w14:paraId="62C5C2D2" w14:textId="2257B954" w:rsidR="00675B26" w:rsidRPr="009E7124" w:rsidRDefault="00675B26">
      <w:pPr>
        <w:rPr>
          <w:rFonts w:ascii="Open Sans" w:hAnsi="Open Sans" w:cs="Open Sans"/>
          <w:color w:val="000000" w:themeColor="text1"/>
          <w:sz w:val="28"/>
          <w:szCs w:val="28"/>
          <w:u w:val="single"/>
        </w:rPr>
      </w:pP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S</w:t>
      </w:r>
      <w:r w:rsidR="003F0595"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aksliste</w:t>
      </w: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 xml:space="preserve">: </w:t>
      </w:r>
    </w:p>
    <w:p w14:paraId="47D2DB39" w14:textId="4084E993" w:rsidR="00084C75" w:rsidRPr="00664D0F" w:rsidRDefault="00675B26" w:rsidP="00084C75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1: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Åpning/konstituering</w:t>
      </w:r>
    </w:p>
    <w:p w14:paraId="0D5F0363" w14:textId="6482214F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navnefortegnelse over fremmøtte medlemmer med gyldig medlemskap </w:t>
      </w:r>
    </w:p>
    <w:p w14:paraId="11119FB2" w14:textId="03286D85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godkjenning av innkalling og dagsorden </w:t>
      </w:r>
    </w:p>
    <w:p w14:paraId="5AADCFB0" w14:textId="1E27D25D" w:rsidR="00C76739" w:rsidRPr="008E612A" w:rsidRDefault="00C76739" w:rsidP="00C76739">
      <w:pPr>
        <w:pStyle w:val="Default"/>
        <w:numPr>
          <w:ilvl w:val="0"/>
          <w:numId w:val="5"/>
        </w:numPr>
      </w:pPr>
      <w:r w:rsidRPr="008E612A">
        <w:t xml:space="preserve">valg av møteleder og sekretær for årsmøtet </w:t>
      </w:r>
    </w:p>
    <w:p w14:paraId="74964671" w14:textId="753EE29D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fastsettelse av forretningsorden </w:t>
      </w:r>
    </w:p>
    <w:p w14:paraId="441951F0" w14:textId="08889F71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valg av to protokollunderskrivere </w:t>
      </w:r>
    </w:p>
    <w:p w14:paraId="1A694BD1" w14:textId="7C597602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valg av tellekorps </w:t>
      </w:r>
    </w:p>
    <w:p w14:paraId="36B3E69E" w14:textId="77777777" w:rsidR="00A552C0" w:rsidRDefault="00A552C0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38366D16" w14:textId="1B297A6B" w:rsidR="00C16D0B" w:rsidRDefault="001F6E56" w:rsidP="008E612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>2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: Årsberetning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 for årsmøteperioden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</w:p>
    <w:p w14:paraId="1283F501" w14:textId="1DEBE9F3" w:rsidR="001F6E56" w:rsidRPr="00664D0F" w:rsidRDefault="00C16D0B" w:rsidP="008E612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Sak 3: R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 xml:space="preserve">evidert </w:t>
      </w:r>
      <w:r w:rsidR="0008167E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regnskap for </w:t>
      </w:r>
      <w:r w:rsidR="006B0A54">
        <w:rPr>
          <w:rFonts w:ascii="Open Sans" w:hAnsi="Open Sans" w:cs="Open Sans"/>
          <w:color w:val="000000" w:themeColor="text1"/>
          <w:sz w:val="24"/>
          <w:szCs w:val="24"/>
        </w:rPr>
        <w:t>20</w:t>
      </w:r>
      <w:r w:rsidR="004E12A2">
        <w:rPr>
          <w:rFonts w:ascii="Open Sans" w:hAnsi="Open Sans" w:cs="Open Sans"/>
          <w:color w:val="000000" w:themeColor="text1"/>
          <w:sz w:val="24"/>
          <w:szCs w:val="24"/>
        </w:rPr>
        <w:t>20</w:t>
      </w:r>
    </w:p>
    <w:p w14:paraId="29E5693D" w14:textId="08F3CD69" w:rsidR="00BE2898" w:rsidRDefault="00084C75" w:rsidP="00BE2898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4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: Fastsettelse av honorar for styret</w:t>
      </w:r>
    </w:p>
    <w:p w14:paraId="190B6A73" w14:textId="7D8DFE6A" w:rsidR="00E170BE" w:rsidRPr="00664D0F" w:rsidRDefault="00E170BE" w:rsidP="00BE2898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5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 xml:space="preserve">Saker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foreslått etter §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 xml:space="preserve">18.4 eller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>25.4</w:t>
      </w:r>
      <w:r w:rsidR="008916CB">
        <w:rPr>
          <w:rFonts w:ascii="Open Sans" w:hAnsi="Open Sans" w:cs="Open Sans"/>
          <w:color w:val="000000" w:themeColor="text1"/>
          <w:sz w:val="24"/>
          <w:szCs w:val="24"/>
        </w:rPr>
        <w:t xml:space="preserve"> (innsendte saker)</w:t>
      </w:r>
    </w:p>
    <w:p w14:paraId="65FF8807" w14:textId="32EEEBCE" w:rsidR="001F6E56" w:rsidRPr="00664D0F" w:rsidRDefault="00722DF1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6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Handlingsplan </w:t>
      </w:r>
      <w:r w:rsidR="004E12A2">
        <w:rPr>
          <w:rFonts w:ascii="Open Sans" w:hAnsi="Open Sans" w:cs="Open Sans"/>
          <w:color w:val="000000" w:themeColor="text1"/>
          <w:sz w:val="24"/>
          <w:szCs w:val="24"/>
        </w:rPr>
        <w:t>frem til våren 2021 – og orientering om manglende handlingsplan</w:t>
      </w:r>
    </w:p>
    <w:p w14:paraId="171274F9" w14:textId="3D19F9AD" w:rsidR="001F6E56" w:rsidRPr="00664D0F" w:rsidRDefault="00722DF1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7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Budsjett </w:t>
      </w:r>
      <w:r w:rsidR="006B0A54">
        <w:rPr>
          <w:rFonts w:ascii="Open Sans" w:hAnsi="Open Sans" w:cs="Open Sans"/>
          <w:color w:val="000000" w:themeColor="text1"/>
          <w:sz w:val="24"/>
          <w:szCs w:val="24"/>
        </w:rPr>
        <w:t>202</w:t>
      </w:r>
      <w:r w:rsidR="004E12A2">
        <w:rPr>
          <w:rFonts w:ascii="Open Sans" w:hAnsi="Open Sans" w:cs="Open Sans"/>
          <w:color w:val="000000" w:themeColor="text1"/>
          <w:sz w:val="24"/>
          <w:szCs w:val="24"/>
        </w:rPr>
        <w:t>1.</w:t>
      </w:r>
    </w:p>
    <w:p w14:paraId="3A1E34AC" w14:textId="7527FA10" w:rsidR="001F6E56" w:rsidRDefault="00722DF1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8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>Valg</w:t>
      </w:r>
    </w:p>
    <w:p w14:paraId="7758C82A" w14:textId="31A8ACDB" w:rsidR="0065390C" w:rsidRPr="001535DF" w:rsidRDefault="0065390C" w:rsidP="000412DA">
      <w:pPr>
        <w:pStyle w:val="Default"/>
        <w:numPr>
          <w:ilvl w:val="0"/>
          <w:numId w:val="12"/>
        </w:numPr>
      </w:pPr>
      <w:r w:rsidRPr="001535DF">
        <w:lastRenderedPageBreak/>
        <w:t xml:space="preserve">Valg av leder, kasserer og styremedlemmer. </w:t>
      </w:r>
    </w:p>
    <w:p w14:paraId="2403FB7B" w14:textId="77777777" w:rsidR="0065390C" w:rsidRPr="001535DF" w:rsidRDefault="0065390C" w:rsidP="000412DA">
      <w:pPr>
        <w:pStyle w:val="Default"/>
        <w:numPr>
          <w:ilvl w:val="2"/>
          <w:numId w:val="12"/>
        </w:numPr>
      </w:pPr>
      <w:r w:rsidRPr="001535DF">
        <w:t xml:space="preserve">Blant styrets medlemmer velges en studieleder. </w:t>
      </w:r>
    </w:p>
    <w:p w14:paraId="47D359DA" w14:textId="77777777" w:rsidR="0065390C" w:rsidRPr="001535DF" w:rsidRDefault="0065390C" w:rsidP="000412DA">
      <w:pPr>
        <w:pStyle w:val="Default"/>
        <w:numPr>
          <w:ilvl w:val="0"/>
          <w:numId w:val="12"/>
        </w:numPr>
      </w:pPr>
      <w:r w:rsidRPr="001535DF">
        <w:t xml:space="preserve">Valg av varamedlemmer i nummerert rekkefølge for ett år av gangen. </w:t>
      </w:r>
    </w:p>
    <w:p w14:paraId="0436CF1E" w14:textId="77777777" w:rsidR="00C06047" w:rsidRPr="000412DA" w:rsidRDefault="0065390C" w:rsidP="000412DA">
      <w:pPr>
        <w:pStyle w:val="Listeavsnitt"/>
        <w:numPr>
          <w:ilvl w:val="2"/>
          <w:numId w:val="12"/>
        </w:numPr>
        <w:rPr>
          <w:rFonts w:ascii="Open Sans" w:hAnsi="Open Sans" w:cs="Open Sans"/>
          <w:sz w:val="24"/>
          <w:szCs w:val="24"/>
        </w:rPr>
      </w:pPr>
      <w:r w:rsidRPr="000412DA">
        <w:rPr>
          <w:rFonts w:ascii="Open Sans" w:hAnsi="Open Sans" w:cs="Open Sans"/>
          <w:sz w:val="24"/>
          <w:szCs w:val="24"/>
        </w:rPr>
        <w:t>Styret velges normalt for to år, og det etterstrebes at omtrent halvparten av styret velges hvert år.</w:t>
      </w:r>
      <w:r w:rsidR="00C06047" w:rsidRPr="000412DA">
        <w:rPr>
          <w:rFonts w:ascii="Open Sans" w:hAnsi="Open Sans" w:cs="Open Sans"/>
          <w:sz w:val="24"/>
          <w:szCs w:val="24"/>
        </w:rPr>
        <w:t xml:space="preserve"> </w:t>
      </w:r>
    </w:p>
    <w:p w14:paraId="1E61C95D" w14:textId="223C73E5" w:rsidR="00681B51" w:rsidRPr="000412DA" w:rsidRDefault="00681B51" w:rsidP="000412DA">
      <w:pPr>
        <w:pStyle w:val="Listeavsnitt"/>
        <w:numPr>
          <w:ilvl w:val="0"/>
          <w:numId w:val="12"/>
        </w:numPr>
        <w:rPr>
          <w:rFonts w:ascii="Open Sans" w:hAnsi="Open Sans" w:cs="Open Sans"/>
          <w:sz w:val="24"/>
          <w:szCs w:val="24"/>
        </w:rPr>
      </w:pPr>
      <w:r w:rsidRPr="000412DA">
        <w:rPr>
          <w:rFonts w:ascii="Open Sans" w:hAnsi="Open Sans" w:cs="Open Sans"/>
          <w:sz w:val="24"/>
          <w:szCs w:val="24"/>
        </w:rPr>
        <w:t xml:space="preserve">Valg av to vararepresentanter i nummerert rekkefølge til ledermøtet. </w:t>
      </w:r>
    </w:p>
    <w:p w14:paraId="7744304E" w14:textId="12955981" w:rsidR="00572142" w:rsidRPr="00D15F28" w:rsidRDefault="00792C6E" w:rsidP="00D15F28">
      <w:pPr>
        <w:pStyle w:val="Listeavsnitt"/>
        <w:numPr>
          <w:ilvl w:val="0"/>
          <w:numId w:val="12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Valg av</w:t>
      </w:r>
      <w:r w:rsidR="00572142" w:rsidRPr="00D15F28">
        <w:rPr>
          <w:rFonts w:ascii="Open Sans" w:hAnsi="Open Sans" w:cs="Open Sans"/>
          <w:sz w:val="24"/>
          <w:szCs w:val="24"/>
        </w:rPr>
        <w:t xml:space="preserve"> </w:t>
      </w:r>
      <w:r w:rsidR="00762C42">
        <w:rPr>
          <w:rFonts w:ascii="Open Sans" w:hAnsi="Open Sans" w:cs="Open Sans"/>
          <w:sz w:val="24"/>
          <w:szCs w:val="24"/>
        </w:rPr>
        <w:t>tre</w:t>
      </w:r>
      <w:r w:rsidR="00572142" w:rsidRPr="00D15F28">
        <w:rPr>
          <w:rFonts w:ascii="Open Sans" w:hAnsi="Open Sans" w:cs="Open Sans"/>
          <w:sz w:val="24"/>
          <w:szCs w:val="24"/>
        </w:rPr>
        <w:t xml:space="preserve"> delegater </w:t>
      </w:r>
      <w:r>
        <w:rPr>
          <w:rFonts w:ascii="Open Sans" w:hAnsi="Open Sans" w:cs="Open Sans"/>
          <w:sz w:val="24"/>
          <w:szCs w:val="24"/>
        </w:rPr>
        <w:t xml:space="preserve">(i tillegg til leder) </w:t>
      </w:r>
      <w:r w:rsidR="00572142" w:rsidRPr="00D15F28">
        <w:rPr>
          <w:rFonts w:ascii="Open Sans" w:hAnsi="Open Sans" w:cs="Open Sans"/>
          <w:sz w:val="24"/>
          <w:szCs w:val="24"/>
        </w:rPr>
        <w:t>med vararepresentanter i nummerert rekkefølge til landsmøtet.</w:t>
      </w:r>
    </w:p>
    <w:p w14:paraId="32AFCC30" w14:textId="27DAE9FC" w:rsidR="00314A98" w:rsidRPr="001535DF" w:rsidRDefault="00314A98" w:rsidP="00D15F28">
      <w:pPr>
        <w:pStyle w:val="Default"/>
        <w:numPr>
          <w:ilvl w:val="0"/>
          <w:numId w:val="12"/>
        </w:numPr>
      </w:pPr>
      <w:r w:rsidRPr="001535DF">
        <w:t xml:space="preserve">Valg av valgkomité med leder, to medlemmer og varamedlem(mer) i rekkefølge etter innstilling fra valgkomitéen. </w:t>
      </w:r>
      <w:r w:rsidR="00D15F28">
        <w:br/>
      </w:r>
    </w:p>
    <w:p w14:paraId="6B3E7AA5" w14:textId="38598838" w:rsidR="00314A98" w:rsidRPr="00D15F28" w:rsidRDefault="00314A98" w:rsidP="00D15F28">
      <w:pPr>
        <w:pStyle w:val="Listeavsnitt"/>
        <w:numPr>
          <w:ilvl w:val="0"/>
          <w:numId w:val="12"/>
        </w:numPr>
        <w:rPr>
          <w:rFonts w:ascii="Open Sans" w:hAnsi="Open Sans" w:cs="Open Sans"/>
          <w:sz w:val="24"/>
          <w:szCs w:val="24"/>
        </w:rPr>
      </w:pPr>
      <w:r w:rsidRPr="00D15F28">
        <w:rPr>
          <w:rFonts w:ascii="Open Sans" w:hAnsi="Open Sans" w:cs="Open Sans"/>
          <w:sz w:val="24"/>
          <w:szCs w:val="24"/>
        </w:rPr>
        <w:t>Valgkomitéen utfører sitt verv i henhold til vedtatte retningslinjer.</w:t>
      </w:r>
    </w:p>
    <w:p w14:paraId="5948BE0A" w14:textId="77777777" w:rsidR="003F0595" w:rsidRPr="009E7124" w:rsidRDefault="003F0595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23F7AC5F" w14:textId="77777777" w:rsidR="00EE7814" w:rsidRDefault="00EE7814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56A0FDBD" w14:textId="01226254" w:rsidR="007F1A72" w:rsidRDefault="00EE7814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Mental Helse Oslo</w:t>
      </w:r>
    </w:p>
    <w:p w14:paraId="1F22EB90" w14:textId="3B909CC6" w:rsidR="00065A69" w:rsidRPr="009E7124" w:rsidRDefault="00065A69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Styrets leder</w:t>
      </w:r>
    </w:p>
    <w:p w14:paraId="7719FBC2" w14:textId="64E05711" w:rsidR="00065A69" w:rsidRDefault="00065A69">
      <w:pPr>
        <w:rPr>
          <w:rFonts w:ascii="Open Sans Semibold" w:hAnsi="Open Sans Semibold" w:cs="Open Sans Semibold"/>
          <w:color w:val="000000" w:themeColor="text1"/>
          <w:sz w:val="24"/>
          <w:szCs w:val="24"/>
        </w:rPr>
      </w:pPr>
      <w:r>
        <w:rPr>
          <w:rFonts w:ascii="Open Sans Semibold" w:hAnsi="Open Sans Semibold" w:cs="Open Sans Semibold"/>
          <w:noProof/>
          <w:color w:val="000000" w:themeColor="text1"/>
          <w:sz w:val="24"/>
          <w:szCs w:val="24"/>
        </w:rPr>
        <w:drawing>
          <wp:inline distT="0" distB="0" distL="0" distR="0" wp14:anchorId="0D7903A4" wp14:editId="3773EB34">
            <wp:extent cx="1472329" cy="487680"/>
            <wp:effectExtent l="0" t="0" r="0" b="762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25"/>
                    <a:stretch/>
                  </pic:blipFill>
                  <pic:spPr bwMode="auto">
                    <a:xfrm>
                      <a:off x="0" y="0"/>
                      <a:ext cx="1479836" cy="490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ED40AA" w14:textId="6E80D90B" w:rsidR="00065A69" w:rsidRPr="00065A69" w:rsidRDefault="00065A69">
      <w:pPr>
        <w:rPr>
          <w:rFonts w:ascii="Open Sans Semibold" w:hAnsi="Open Sans Semibold" w:cs="Open Sans Semibold"/>
          <w:color w:val="000000" w:themeColor="text1"/>
          <w:sz w:val="24"/>
          <w:szCs w:val="24"/>
          <w:lang w:val="da-DK"/>
        </w:rPr>
      </w:pPr>
      <w:r w:rsidRPr="00065A69">
        <w:rPr>
          <w:rFonts w:ascii="Open Sans Semibold" w:hAnsi="Open Sans Semibold" w:cs="Open Sans Semibold"/>
          <w:color w:val="000000" w:themeColor="text1"/>
          <w:sz w:val="24"/>
          <w:szCs w:val="24"/>
          <w:lang w:val="da-DK"/>
        </w:rPr>
        <w:t>Umar A</w:t>
      </w:r>
      <w:r>
        <w:rPr>
          <w:rFonts w:ascii="Open Sans Semibold" w:hAnsi="Open Sans Semibold" w:cs="Open Sans Semibold"/>
          <w:color w:val="000000" w:themeColor="text1"/>
          <w:sz w:val="24"/>
          <w:szCs w:val="24"/>
          <w:lang w:val="da-DK"/>
        </w:rPr>
        <w:t>shraf</w:t>
      </w:r>
    </w:p>
    <w:p w14:paraId="0A436A17" w14:textId="3ADC426E" w:rsidR="00327853" w:rsidRPr="00065A69" w:rsidRDefault="00084C75">
      <w:pPr>
        <w:rPr>
          <w:rFonts w:ascii="Open Sans Semibold" w:hAnsi="Open Sans Semibold" w:cs="Open Sans Semibold"/>
          <w:color w:val="000000" w:themeColor="text1"/>
          <w:sz w:val="24"/>
          <w:szCs w:val="24"/>
          <w:lang w:val="da-DK"/>
        </w:rPr>
      </w:pPr>
      <w:r w:rsidRPr="00065A69">
        <w:rPr>
          <w:rFonts w:ascii="Open Sans Semibold" w:hAnsi="Open Sans Semibold" w:cs="Open Sans Semibold"/>
          <w:color w:val="000000" w:themeColor="text1"/>
          <w:sz w:val="24"/>
          <w:szCs w:val="24"/>
          <w:lang w:val="da-DK"/>
        </w:rPr>
        <w:t>Dato / Sted</w:t>
      </w:r>
    </w:p>
    <w:p w14:paraId="31FD87AD" w14:textId="0F5D930F" w:rsidR="00065A69" w:rsidRPr="00065A69" w:rsidRDefault="00065A69">
      <w:pPr>
        <w:rPr>
          <w:rFonts w:ascii="Open Sans Semibold" w:hAnsi="Open Sans Semibold" w:cs="Open Sans Semibold"/>
          <w:color w:val="000000" w:themeColor="text1"/>
          <w:sz w:val="24"/>
          <w:szCs w:val="24"/>
          <w:lang w:val="da-DK"/>
        </w:rPr>
      </w:pPr>
      <w:r w:rsidRPr="00065A69">
        <w:rPr>
          <w:rFonts w:ascii="Open Sans Semibold" w:hAnsi="Open Sans Semibold" w:cs="Open Sans Semibold"/>
          <w:color w:val="000000" w:themeColor="text1"/>
          <w:sz w:val="24"/>
          <w:szCs w:val="24"/>
          <w:lang w:val="da-DK"/>
        </w:rPr>
        <w:t>08.02.2021, Oslo</w:t>
      </w:r>
    </w:p>
    <w:p w14:paraId="13DF4D0A" w14:textId="77777777" w:rsidR="00065A69" w:rsidRPr="00065A69" w:rsidRDefault="00065A69">
      <w:pPr>
        <w:rPr>
          <w:rFonts w:ascii="Open Sans Semibold" w:hAnsi="Open Sans Semibold" w:cs="Open Sans Semibold"/>
          <w:color w:val="000000" w:themeColor="text1"/>
          <w:sz w:val="24"/>
          <w:szCs w:val="24"/>
          <w:lang w:val="da-DK"/>
        </w:rPr>
      </w:pPr>
    </w:p>
    <w:sectPr w:rsidR="00065A69" w:rsidRPr="00065A69" w:rsidSect="008D75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A31B7" w14:textId="77777777" w:rsidR="00595674" w:rsidRDefault="00595674" w:rsidP="007D462B">
      <w:pPr>
        <w:spacing w:after="0" w:line="240" w:lineRule="auto"/>
      </w:pPr>
      <w:r>
        <w:separator/>
      </w:r>
    </w:p>
  </w:endnote>
  <w:endnote w:type="continuationSeparator" w:id="0">
    <w:p w14:paraId="31B41F8B" w14:textId="77777777" w:rsidR="00595674" w:rsidRDefault="00595674" w:rsidP="007D462B">
      <w:pPr>
        <w:spacing w:after="0" w:line="240" w:lineRule="auto"/>
      </w:pPr>
      <w:r>
        <w:continuationSeparator/>
      </w:r>
    </w:p>
  </w:endnote>
  <w:endnote w:type="continuationNotice" w:id="1">
    <w:p w14:paraId="186242F4" w14:textId="77777777" w:rsidR="00595674" w:rsidRDefault="005956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2E87B" w14:textId="77777777" w:rsidR="004967C0" w:rsidRDefault="004967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E726B" w14:textId="77777777" w:rsidR="004967C0" w:rsidRDefault="004967C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C6084" w14:textId="77777777" w:rsidR="004967C0" w:rsidRDefault="004967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C094B" w14:textId="77777777" w:rsidR="00595674" w:rsidRDefault="00595674" w:rsidP="007D462B">
      <w:pPr>
        <w:spacing w:after="0" w:line="240" w:lineRule="auto"/>
      </w:pPr>
      <w:r>
        <w:separator/>
      </w:r>
    </w:p>
  </w:footnote>
  <w:footnote w:type="continuationSeparator" w:id="0">
    <w:p w14:paraId="54F6A8C2" w14:textId="77777777" w:rsidR="00595674" w:rsidRDefault="00595674" w:rsidP="007D462B">
      <w:pPr>
        <w:spacing w:after="0" w:line="240" w:lineRule="auto"/>
      </w:pPr>
      <w:r>
        <w:continuationSeparator/>
      </w:r>
    </w:p>
  </w:footnote>
  <w:footnote w:type="continuationNotice" w:id="1">
    <w:p w14:paraId="5B696973" w14:textId="77777777" w:rsidR="00595674" w:rsidRDefault="005956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DEDA1" w14:textId="77777777" w:rsidR="004967C0" w:rsidRDefault="004967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8466F" w14:textId="7C0817C5" w:rsidR="007D462B" w:rsidRPr="006F037B" w:rsidRDefault="00B977AD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 w:rsidR="006F037B">
      <w:tab/>
    </w:r>
    <w:r>
      <w:tab/>
    </w:r>
    <w:r w:rsidR="00DA3B4D">
      <w:tab/>
    </w:r>
    <w:r w:rsidR="004967C0">
      <w:t xml:space="preserve">         </w:t>
    </w:r>
    <w:r w:rsidR="00262BF8">
      <w:rPr>
        <w:rFonts w:eastAsia="Times New Roman"/>
        <w:noProof/>
      </w:rPr>
      <w:drawing>
        <wp:inline distT="0" distB="0" distL="0" distR="0" wp14:anchorId="0314F96B" wp14:editId="1D069206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BCDB9" w14:textId="77777777" w:rsidR="004967C0" w:rsidRDefault="004967C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003D7"/>
    <w:multiLevelType w:val="hybridMultilevel"/>
    <w:tmpl w:val="80BE5D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D0240"/>
    <w:multiLevelType w:val="hybridMultilevel"/>
    <w:tmpl w:val="13A276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BB"/>
    <w:rsid w:val="0001342E"/>
    <w:rsid w:val="000412DA"/>
    <w:rsid w:val="00064243"/>
    <w:rsid w:val="00065A69"/>
    <w:rsid w:val="00072470"/>
    <w:rsid w:val="0008167E"/>
    <w:rsid w:val="00084C75"/>
    <w:rsid w:val="000A10CC"/>
    <w:rsid w:val="000D7295"/>
    <w:rsid w:val="001456AC"/>
    <w:rsid w:val="001535DF"/>
    <w:rsid w:val="00182AB5"/>
    <w:rsid w:val="001F6E56"/>
    <w:rsid w:val="00262BF8"/>
    <w:rsid w:val="002A68E0"/>
    <w:rsid w:val="002C7A9E"/>
    <w:rsid w:val="002F5895"/>
    <w:rsid w:val="00301321"/>
    <w:rsid w:val="00314A98"/>
    <w:rsid w:val="003209D5"/>
    <w:rsid w:val="00327853"/>
    <w:rsid w:val="003352AB"/>
    <w:rsid w:val="0036183F"/>
    <w:rsid w:val="00365D3D"/>
    <w:rsid w:val="003779F7"/>
    <w:rsid w:val="003C3513"/>
    <w:rsid w:val="003F0595"/>
    <w:rsid w:val="004967C0"/>
    <w:rsid w:val="004B5CA8"/>
    <w:rsid w:val="004E12A2"/>
    <w:rsid w:val="00504ACE"/>
    <w:rsid w:val="00572142"/>
    <w:rsid w:val="00581CA2"/>
    <w:rsid w:val="005829E0"/>
    <w:rsid w:val="00595674"/>
    <w:rsid w:val="005A7411"/>
    <w:rsid w:val="005D1C89"/>
    <w:rsid w:val="0060443B"/>
    <w:rsid w:val="00604C86"/>
    <w:rsid w:val="0065390C"/>
    <w:rsid w:val="00664D0F"/>
    <w:rsid w:val="00675B26"/>
    <w:rsid w:val="00681B51"/>
    <w:rsid w:val="006853E4"/>
    <w:rsid w:val="006A7A12"/>
    <w:rsid w:val="006B0A54"/>
    <w:rsid w:val="006B4AD1"/>
    <w:rsid w:val="006C1BBA"/>
    <w:rsid w:val="006D5A48"/>
    <w:rsid w:val="006F037B"/>
    <w:rsid w:val="006F485D"/>
    <w:rsid w:val="006F4B01"/>
    <w:rsid w:val="00722DF1"/>
    <w:rsid w:val="00762C42"/>
    <w:rsid w:val="007772AB"/>
    <w:rsid w:val="00792C6E"/>
    <w:rsid w:val="007A2109"/>
    <w:rsid w:val="007B77F1"/>
    <w:rsid w:val="007D462B"/>
    <w:rsid w:val="007D5098"/>
    <w:rsid w:val="007F1A72"/>
    <w:rsid w:val="00812300"/>
    <w:rsid w:val="00821D88"/>
    <w:rsid w:val="008221B4"/>
    <w:rsid w:val="0085301E"/>
    <w:rsid w:val="00874A63"/>
    <w:rsid w:val="00882B02"/>
    <w:rsid w:val="008916CB"/>
    <w:rsid w:val="008940EB"/>
    <w:rsid w:val="008D75BB"/>
    <w:rsid w:val="008E1513"/>
    <w:rsid w:val="008E612A"/>
    <w:rsid w:val="00913B14"/>
    <w:rsid w:val="009A4FBE"/>
    <w:rsid w:val="009A53D8"/>
    <w:rsid w:val="009E7124"/>
    <w:rsid w:val="00A048EA"/>
    <w:rsid w:val="00A552C0"/>
    <w:rsid w:val="00AA2E7C"/>
    <w:rsid w:val="00AB0E30"/>
    <w:rsid w:val="00AB3BAF"/>
    <w:rsid w:val="00AE5E20"/>
    <w:rsid w:val="00B41F47"/>
    <w:rsid w:val="00B5342D"/>
    <w:rsid w:val="00B74DA0"/>
    <w:rsid w:val="00B977AD"/>
    <w:rsid w:val="00BB5E82"/>
    <w:rsid w:val="00BE2898"/>
    <w:rsid w:val="00BF7178"/>
    <w:rsid w:val="00C06047"/>
    <w:rsid w:val="00C16D0B"/>
    <w:rsid w:val="00C71D66"/>
    <w:rsid w:val="00C76739"/>
    <w:rsid w:val="00C97B70"/>
    <w:rsid w:val="00CA30FF"/>
    <w:rsid w:val="00CA5786"/>
    <w:rsid w:val="00CD45C0"/>
    <w:rsid w:val="00CE2754"/>
    <w:rsid w:val="00D15F28"/>
    <w:rsid w:val="00D46C89"/>
    <w:rsid w:val="00DA3B4D"/>
    <w:rsid w:val="00DB0409"/>
    <w:rsid w:val="00DB3344"/>
    <w:rsid w:val="00E170BE"/>
    <w:rsid w:val="00E703FC"/>
    <w:rsid w:val="00E90816"/>
    <w:rsid w:val="00E9172A"/>
    <w:rsid w:val="00E94658"/>
    <w:rsid w:val="00EA6F9D"/>
    <w:rsid w:val="00EE7814"/>
    <w:rsid w:val="00F03EAD"/>
    <w:rsid w:val="00F04F4D"/>
    <w:rsid w:val="00F370AB"/>
    <w:rsid w:val="00F513C9"/>
    <w:rsid w:val="00F63653"/>
    <w:rsid w:val="00F87AC7"/>
    <w:rsid w:val="00F90721"/>
    <w:rsid w:val="00FB3F5C"/>
    <w:rsid w:val="5FC1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AC57E"/>
  <w15:chartTrackingRefBased/>
  <w15:docId w15:val="{B15414DF-704A-4FC9-8032-AED382F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462B"/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0A10C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A1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oslo@mentalhelse.n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1434047BED544AA00BFEBBB6BCD165" ma:contentTypeVersion="8" ma:contentTypeDescription="Opprett et nytt dokument." ma:contentTypeScope="" ma:versionID="4e7023da7377d1a16d29e07ac307bd84">
  <xsd:schema xmlns:xsd="http://www.w3.org/2001/XMLSchema" xmlns:xs="http://www.w3.org/2001/XMLSchema" xmlns:p="http://schemas.microsoft.com/office/2006/metadata/properties" xmlns:ns3="57a7ab72-ba50-4619-ae9f-feb19a649a13" targetNamespace="http://schemas.microsoft.com/office/2006/metadata/properties" ma:root="true" ma:fieldsID="2bd4a53aa829260a38a0be3fcdbe7bf1" ns3:_="">
    <xsd:import namespace="57a7ab72-ba50-4619-ae9f-feb19a649a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7ab72-ba50-4619-ae9f-feb19a649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304412-19C9-4F09-8F7D-A98B241AC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7ab72-ba50-4619-ae9f-feb19a649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Umar Ashraf</cp:lastModifiedBy>
  <cp:revision>15</cp:revision>
  <cp:lastPrinted>2017-03-08T13:23:00Z</cp:lastPrinted>
  <dcterms:created xsi:type="dcterms:W3CDTF">2020-03-02T11:15:00Z</dcterms:created>
  <dcterms:modified xsi:type="dcterms:W3CDTF">2021-02-09T17:01:00Z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0x0101006C1434047BED544AA00BFEBBB6BCD165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