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B3F2" w14:textId="717664FE" w:rsidR="007776BD" w:rsidRPr="00AD7D84" w:rsidRDefault="007776BD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nb-NO"/>
        </w:rPr>
      </w:pPr>
      <w:proofErr w:type="spellStart"/>
      <w:r w:rsidRPr="00AD7D84">
        <w:rPr>
          <w:rFonts w:ascii="Times New Roman" w:eastAsia="Times New Roman" w:hAnsi="Times New Roman" w:cs="Times New Roman"/>
          <w:b/>
          <w:bCs/>
          <w:lang w:eastAsia="nb-NO"/>
        </w:rPr>
        <w:t>Handlingplan</w:t>
      </w:r>
      <w:proofErr w:type="spellEnd"/>
      <w:r w:rsidRPr="00AD7D84">
        <w:rPr>
          <w:rFonts w:ascii="Times New Roman" w:eastAsia="Times New Roman" w:hAnsi="Times New Roman" w:cs="Times New Roman"/>
          <w:b/>
          <w:bCs/>
          <w:lang w:eastAsia="nb-NO"/>
        </w:rPr>
        <w:t xml:space="preserve"> </w:t>
      </w:r>
      <w:r w:rsidR="0080615F" w:rsidRPr="00AD7D84">
        <w:rPr>
          <w:rFonts w:ascii="Times New Roman" w:eastAsia="Times New Roman" w:hAnsi="Times New Roman" w:cs="Times New Roman"/>
          <w:b/>
          <w:bCs/>
          <w:lang w:eastAsia="nb-NO"/>
        </w:rPr>
        <w:t>for Mental Helse Troms og Finnmark 2023</w:t>
      </w:r>
    </w:p>
    <w:p w14:paraId="777093BE" w14:textId="4FD2E889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 xml:space="preserve">Overordnet </w:t>
      </w:r>
      <w:proofErr w:type="spellStart"/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 xml:space="preserve"> for perioden </w:t>
      </w:r>
    </w:p>
    <w:p w14:paraId="34E0E206" w14:textId="77777777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Fylkesstyret skal arbeide med å etablere gode rutiner for å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na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̊ organisasjonens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og gjennomføring av handlingsplanen. </w:t>
      </w:r>
    </w:p>
    <w:p w14:paraId="324BDFB7" w14:textId="77777777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 xml:space="preserve">Oppfølging og etablering av nye lokallag </w:t>
      </w:r>
    </w:p>
    <w:p w14:paraId="23D239A9" w14:textId="77777777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Mental Helse Troms og Finnmark skal utarbeide en strategi i forhold til oppfølging og etablering av nye lokallag. </w:t>
      </w:r>
    </w:p>
    <w:p w14:paraId="52FADB7D" w14:textId="2EB32D84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Det er et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å etablere en «fadderordning» hvor lokallag følges opp. Mental Helse Troms og Finnmark ha</w:t>
      </w:r>
      <w:r w:rsidR="001F131D">
        <w:rPr>
          <w:rFonts w:ascii="Times New Roman" w:eastAsia="Times New Roman" w:hAnsi="Times New Roman" w:cs="Times New Roman"/>
          <w:lang w:eastAsia="nb-NO"/>
        </w:rPr>
        <w:t>r</w:t>
      </w:r>
      <w:r w:rsidRPr="007639CB">
        <w:rPr>
          <w:rFonts w:ascii="Times New Roman" w:eastAsia="Times New Roman" w:hAnsi="Times New Roman" w:cs="Times New Roman"/>
          <w:lang w:eastAsia="nb-NO"/>
        </w:rPr>
        <w:t xml:space="preserve"> et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om å etablere en rutine om å følge opp nye lag</w:t>
      </w:r>
      <w:r w:rsidR="0080615F" w:rsidRPr="00AD7D84">
        <w:rPr>
          <w:rFonts w:ascii="Times New Roman" w:eastAsia="Times New Roman" w:hAnsi="Times New Roman" w:cs="Times New Roman"/>
          <w:lang w:eastAsia="nb-NO"/>
        </w:rPr>
        <w:t xml:space="preserve">, og jobbe for å få flere lokallag i de samiske områdene. </w:t>
      </w:r>
    </w:p>
    <w:p w14:paraId="7CC3351B" w14:textId="77777777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 xml:space="preserve">Brukerrepresentasjon </w:t>
      </w:r>
    </w:p>
    <w:p w14:paraId="1472549A" w14:textId="53CAEE52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Mental Helse Troms og Finnmark ser en stor verdi i brukerrepresentasjon og skal ha et stort fokus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pa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̊ brukermedvirkerne. Fylket skal drifte en digital samlingsarena for kompetanseheving og erfaringsutveksling mellom brukerrepresentanter. </w:t>
      </w:r>
    </w:p>
    <w:p w14:paraId="5A218A7E" w14:textId="77777777" w:rsidR="00AD7D84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Mental Helse Troms og Finnmark ser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pa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̊ brukerrepresentasjon som en betydningsfull arena for politisk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påvirkning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og har som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å styrke dette fokuset. </w:t>
      </w:r>
    </w:p>
    <w:p w14:paraId="68DE5ADC" w14:textId="3D78B0C0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Det er et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mål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for organisasjonen å ha bredde i frivilligheten og fylkeslaget vil arbeide for at flere med samisk og kvensk bakgrunn skal bli med,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ogsa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̊ som brukerrepresentanter. </w:t>
      </w:r>
    </w:p>
    <w:p w14:paraId="3550A269" w14:textId="77777777" w:rsidR="00576066" w:rsidRPr="007639CB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b/>
          <w:bCs/>
          <w:lang w:eastAsia="nb-NO"/>
        </w:rPr>
        <w:t xml:space="preserve">Kommunikasjon </w:t>
      </w:r>
    </w:p>
    <w:p w14:paraId="71735814" w14:textId="56791865" w:rsidR="00576066" w:rsidRPr="00AD7D84" w:rsidRDefault="00576066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7639CB">
        <w:rPr>
          <w:rFonts w:ascii="Times New Roman" w:eastAsia="Times New Roman" w:hAnsi="Times New Roman" w:cs="Times New Roman"/>
          <w:lang w:eastAsia="nb-NO"/>
        </w:rPr>
        <w:t xml:space="preserve">Mental Helse Troms og Finnmark skal arbeide for økt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åpenhet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 og forebygging innen psykisk helse gjennom et bevisst forhold til organisasjonens synlighet i media, sosiale media og </w:t>
      </w:r>
      <w:proofErr w:type="spellStart"/>
      <w:r w:rsidRPr="007639CB">
        <w:rPr>
          <w:rFonts w:ascii="Times New Roman" w:eastAsia="Times New Roman" w:hAnsi="Times New Roman" w:cs="Times New Roman"/>
          <w:lang w:eastAsia="nb-NO"/>
        </w:rPr>
        <w:t>pa</w:t>
      </w:r>
      <w:proofErr w:type="spellEnd"/>
      <w:r w:rsidRPr="007639CB">
        <w:rPr>
          <w:rFonts w:ascii="Times New Roman" w:eastAsia="Times New Roman" w:hAnsi="Times New Roman" w:cs="Times New Roman"/>
          <w:lang w:eastAsia="nb-NO"/>
        </w:rPr>
        <w:t xml:space="preserve">̊ andre arenaer. </w:t>
      </w:r>
      <w:r w:rsidR="00B84D6E">
        <w:rPr>
          <w:rFonts w:ascii="Times New Roman" w:eastAsia="Times New Roman" w:hAnsi="Times New Roman" w:cs="Times New Roman"/>
        </w:rPr>
        <w:t>Fylkeslaget kan bruke kjente personer som selv har stått fram med psykisk uhelse for å få drahjelp til å spre vårt budskap og sette fokus på mental helse.</w:t>
      </w:r>
    </w:p>
    <w:p w14:paraId="61AFA3FA" w14:textId="768F17A8" w:rsidR="007776BD" w:rsidRPr="00AD7D84" w:rsidRDefault="007776BD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nb-NO"/>
        </w:rPr>
      </w:pPr>
      <w:r w:rsidRPr="00AD7D84">
        <w:rPr>
          <w:rFonts w:ascii="Times New Roman" w:eastAsia="Times New Roman" w:hAnsi="Times New Roman" w:cs="Times New Roman"/>
          <w:b/>
          <w:bCs/>
          <w:lang w:eastAsia="nb-NO"/>
        </w:rPr>
        <w:t>Oppfølging av samfunnspolitisk program</w:t>
      </w:r>
    </w:p>
    <w:p w14:paraId="14581F0C" w14:textId="25390E6F" w:rsidR="007776BD" w:rsidRPr="00AD7D84" w:rsidRDefault="007776BD" w:rsidP="007776B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</w:pPr>
      <w:r w:rsidRPr="00AD7D84">
        <w:rPr>
          <w:rFonts w:ascii="Times New Roman" w:eastAsia="Times New Roman" w:hAnsi="Times New Roman" w:cs="Times New Roman"/>
          <w:lang w:eastAsia="nb-NO"/>
        </w:rPr>
        <w:t xml:space="preserve">Mental Helse Troms og Finnmark ønsker å arbeide for at kjernesakene i samfunnspolitisk program gjøres kjent for lokallagene. Vi ønsker spesielt å ha </w:t>
      </w:r>
      <w:proofErr w:type="gramStart"/>
      <w:r w:rsidRPr="00AD7D84">
        <w:rPr>
          <w:rFonts w:ascii="Times New Roman" w:eastAsia="Times New Roman" w:hAnsi="Times New Roman" w:cs="Times New Roman"/>
          <w:lang w:eastAsia="nb-NO"/>
        </w:rPr>
        <w:t>fokus</w:t>
      </w:r>
      <w:proofErr w:type="gramEnd"/>
      <w:r w:rsidRPr="00AD7D84">
        <w:rPr>
          <w:rFonts w:ascii="Times New Roman" w:eastAsia="Times New Roman" w:hAnsi="Times New Roman" w:cs="Times New Roman"/>
          <w:lang w:eastAsia="nb-NO"/>
        </w:rPr>
        <w:t xml:space="preserve"> på de unge. I kjølvannet av Mental Helse konferansen 2023 </w:t>
      </w:r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«Hvordan skape håp når det er vanskelig å se for seg en fremtid?», kjennes det naturlig å bidra til at rapporten som blei lagt fram samt de problemstillingene som ble belyst også formidles i vår region. Fylkeslaget ønsker å jobbe for at psykisk uhelse blant unge settes på </w:t>
      </w:r>
      <w:proofErr w:type="spellStart"/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>dagsordene</w:t>
      </w:r>
      <w:proofErr w:type="spellEnd"/>
      <w:r w:rsidR="0004633C"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, og </w:t>
      </w:r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at det jobbes på </w:t>
      </w:r>
      <w:r w:rsidR="0004633C"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>fylkes</w:t>
      </w:r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kommunalt plan for at all skoleungdom skal ha kurs som </w:t>
      </w:r>
      <w:proofErr w:type="spellStart"/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>YAM</w:t>
      </w:r>
      <w:proofErr w:type="spellEnd"/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 og Venn1</w:t>
      </w:r>
      <w:r w:rsidR="0004633C"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. Mental Helse Troms og Finnmark skal støtte lokallag som vil jobbe inn mot kommunene. </w:t>
      </w:r>
    </w:p>
    <w:p w14:paraId="4B86C144" w14:textId="0BB13C87" w:rsidR="007776BD" w:rsidRPr="00AD7D84" w:rsidRDefault="007776BD" w:rsidP="007776B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</w:pPr>
    </w:p>
    <w:p w14:paraId="296BACF5" w14:textId="3A4FFB1F" w:rsidR="007776BD" w:rsidRPr="00AD7D84" w:rsidRDefault="007776BD" w:rsidP="007776BD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nb-NO"/>
        </w:rPr>
      </w:pPr>
      <w:r w:rsidRPr="00AD7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nb-NO"/>
        </w:rPr>
        <w:t>Frivillighet</w:t>
      </w:r>
    </w:p>
    <w:p w14:paraId="2961ACFB" w14:textId="77777777" w:rsidR="007776BD" w:rsidRPr="00AD7D84" w:rsidRDefault="007776BD" w:rsidP="007776BD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nb-NO"/>
        </w:rPr>
      </w:pPr>
    </w:p>
    <w:p w14:paraId="6A8B781F" w14:textId="4AA36346" w:rsidR="007776BD" w:rsidRPr="00AD7D84" w:rsidRDefault="007776BD" w:rsidP="0080615F">
      <w:pPr>
        <w:rPr>
          <w:rFonts w:ascii="Times New Roman" w:eastAsia="Times New Roman" w:hAnsi="Times New Roman" w:cs="Times New Roman"/>
          <w:lang w:eastAsia="nb-NO"/>
        </w:rPr>
      </w:pPr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lastRenderedPageBreak/>
        <w:t xml:space="preserve">Mental Helse Strategi 2023 – 2033 har </w:t>
      </w:r>
      <w:proofErr w:type="gramStart"/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>fokus</w:t>
      </w:r>
      <w:proofErr w:type="gramEnd"/>
      <w:r w:rsidRPr="00AD7D84">
        <w:rPr>
          <w:rFonts w:ascii="Times New Roman" w:eastAsia="Times New Roman" w:hAnsi="Times New Roman" w:cs="Times New Roman"/>
          <w:color w:val="000000"/>
          <w:shd w:val="clear" w:color="auto" w:fill="FFFFFF"/>
          <w:lang w:eastAsia="nb-NO"/>
        </w:rPr>
        <w:t xml:space="preserve"> på «Den nye frivilligheten». Mental Helse Troms og Finnmark ønsker å jobbe for at det legges til rette for frivillig arbeid i organisasjonen både på fylkesplan og i lokallagene. </w:t>
      </w:r>
    </w:p>
    <w:p w14:paraId="20395506" w14:textId="6157710D" w:rsidR="0080615F" w:rsidRPr="00AD7D84" w:rsidRDefault="0080615F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nb-NO"/>
        </w:rPr>
      </w:pPr>
      <w:r w:rsidRPr="00AD7D84">
        <w:rPr>
          <w:rFonts w:ascii="Times New Roman" w:eastAsia="Times New Roman" w:hAnsi="Times New Roman" w:cs="Times New Roman"/>
          <w:b/>
          <w:bCs/>
          <w:lang w:eastAsia="nb-NO"/>
        </w:rPr>
        <w:t>Øke kulturkompetansen</w:t>
      </w:r>
    </w:p>
    <w:p w14:paraId="3D2256E0" w14:textId="0FDD9835" w:rsidR="0080615F" w:rsidRPr="007639CB" w:rsidRDefault="0080615F" w:rsidP="008061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AD7D84">
        <w:rPr>
          <w:rFonts w:ascii="Times New Roman" w:eastAsia="Times New Roman" w:hAnsi="Times New Roman" w:cs="Times New Roman"/>
          <w:lang w:eastAsia="nb-NO"/>
        </w:rPr>
        <w:t>Mental helse Troms og Finnmark skal arbeide for å øke den samiske kulturforståelsen i regionen.</w:t>
      </w:r>
    </w:p>
    <w:p w14:paraId="7298DE34" w14:textId="696B9B6D" w:rsidR="0080615F" w:rsidRPr="007639CB" w:rsidRDefault="0080615F" w:rsidP="005760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</w:p>
    <w:p w14:paraId="6A787F81" w14:textId="77777777" w:rsidR="00EC5032" w:rsidRPr="00AD7D84" w:rsidRDefault="00000000">
      <w:pPr>
        <w:rPr>
          <w:rFonts w:ascii="Times New Roman" w:hAnsi="Times New Roman" w:cs="Times New Roman"/>
        </w:rPr>
      </w:pPr>
    </w:p>
    <w:sectPr w:rsidR="00EC5032" w:rsidRPr="00AD7D84" w:rsidSect="007430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66"/>
    <w:rsid w:val="0004633C"/>
    <w:rsid w:val="00141C12"/>
    <w:rsid w:val="001A0F93"/>
    <w:rsid w:val="001F131D"/>
    <w:rsid w:val="00262858"/>
    <w:rsid w:val="00576066"/>
    <w:rsid w:val="007244A8"/>
    <w:rsid w:val="00743098"/>
    <w:rsid w:val="007776BD"/>
    <w:rsid w:val="0080615F"/>
    <w:rsid w:val="008E4172"/>
    <w:rsid w:val="00AD7D84"/>
    <w:rsid w:val="00B84D6E"/>
    <w:rsid w:val="00D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FDDF1"/>
  <w15:chartTrackingRefBased/>
  <w15:docId w15:val="{D27948EE-57C9-8949-8956-70DEF781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60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Saga Lønnum</dc:creator>
  <cp:keywords/>
  <dc:description/>
  <cp:lastModifiedBy>Merethe Saga Lønnum</cp:lastModifiedBy>
  <cp:revision>9</cp:revision>
  <dcterms:created xsi:type="dcterms:W3CDTF">2023-03-23T13:38:00Z</dcterms:created>
  <dcterms:modified xsi:type="dcterms:W3CDTF">2023-03-28T07:21:00Z</dcterms:modified>
</cp:coreProperties>
</file>