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8D88C1" w:rsidP="5754C778" w:rsidRDefault="038D88C1" w14:paraId="5E245E66" w14:textId="762CE778">
      <w:pPr>
        <w:jc w:val="center"/>
        <w:rPr>
          <w:rFonts w:ascii="Consolas" w:hAnsi="Consolas" w:eastAsia="Consolas" w:cs="Consolas"/>
          <w:b w:val="0"/>
          <w:bCs w:val="0"/>
          <w:sz w:val="24"/>
          <w:szCs w:val="24"/>
        </w:rPr>
      </w:pPr>
      <w:bookmarkStart w:name="_Int_I45RQg0p" w:id="876954685"/>
      <w:r w:rsidRPr="5754C778" w:rsidR="038D88C1">
        <w:rPr>
          <w:rFonts w:ascii="Consolas" w:hAnsi="Consolas" w:eastAsia="Consolas" w:cs="Consolas"/>
          <w:b w:val="0"/>
          <w:bCs w:val="0"/>
          <w:sz w:val="24"/>
          <w:szCs w:val="24"/>
        </w:rPr>
        <w:t>Handlingsplan for Mental helse Ullensaker 2023</w:t>
      </w:r>
      <w:bookmarkEnd w:id="876954685"/>
    </w:p>
    <w:p w:rsidR="1C529ADB" w:rsidP="5754C778" w:rsidRDefault="1C529ADB" w14:paraId="13B32479" w14:textId="07C01193">
      <w:pPr>
        <w:pStyle w:val="Normal"/>
        <w:jc w:val="center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p w:rsidR="1C529ADB" w:rsidP="5754C778" w:rsidRDefault="1C529ADB" w14:paraId="06C8CB14" w14:textId="3EED3AA3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6B7708CC">
        <w:rPr>
          <w:rFonts w:ascii="Consolas" w:hAnsi="Consolas" w:eastAsia="Consolas" w:cs="Consolas"/>
          <w:b w:val="0"/>
          <w:bCs w:val="0"/>
          <w:sz w:val="24"/>
          <w:szCs w:val="24"/>
        </w:rPr>
        <w:t>26 j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anuar</w:t>
      </w:r>
      <w:r w:rsidRPr="5754C778" w:rsidR="5D917428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</w:t>
      </w:r>
      <w:r w:rsidRPr="5754C778" w:rsidR="4B04FB18">
        <w:rPr>
          <w:rFonts w:ascii="Consolas" w:hAnsi="Consolas" w:eastAsia="Consolas" w:cs="Consolas"/>
          <w:b w:val="0"/>
          <w:bCs w:val="0"/>
          <w:sz w:val="24"/>
          <w:szCs w:val="24"/>
        </w:rPr>
        <w:t>Medlemskveld</w:t>
      </w:r>
      <w:r w:rsidRPr="5754C778" w:rsidR="5D917428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. </w:t>
      </w:r>
      <w:r w:rsidRPr="5754C778" w:rsidR="4B04FB18">
        <w:rPr>
          <w:rFonts w:ascii="Consolas" w:hAnsi="Consolas" w:eastAsia="Consolas" w:cs="Consolas"/>
          <w:b w:val="0"/>
          <w:bCs w:val="0"/>
          <w:sz w:val="24"/>
          <w:szCs w:val="24"/>
        </w:rPr>
        <w:t>Sosialt med lett servering</w:t>
      </w:r>
    </w:p>
    <w:p w:rsidR="1C529ADB" w:rsidP="5754C778" w:rsidRDefault="1C529ADB" w14:paraId="110F3F3C" w14:textId="50414858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1AA6C4B3">
        <w:rPr>
          <w:rFonts w:ascii="Consolas" w:hAnsi="Consolas" w:eastAsia="Consolas" w:cs="Consolas"/>
          <w:b w:val="0"/>
          <w:bCs w:val="0"/>
          <w:sz w:val="24"/>
          <w:szCs w:val="24"/>
        </w:rPr>
        <w:t>22</w:t>
      </w:r>
      <w:r w:rsidRPr="5754C778" w:rsidR="79063C7F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1AA6C4B3">
        <w:rPr>
          <w:rFonts w:ascii="Consolas" w:hAnsi="Consolas" w:eastAsia="Consolas" w:cs="Consolas"/>
          <w:b w:val="0"/>
          <w:bCs w:val="0"/>
          <w:sz w:val="24"/>
          <w:szCs w:val="24"/>
        </w:rPr>
        <w:t>f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ebruar - Årsmøtet</w:t>
      </w:r>
    </w:p>
    <w:p w:rsidR="1C529ADB" w:rsidP="5754C778" w:rsidRDefault="1C529ADB" w14:paraId="76A53054" w14:textId="6AA66DBA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4DF23708">
        <w:rPr>
          <w:rFonts w:ascii="Consolas" w:hAnsi="Consolas" w:eastAsia="Consolas" w:cs="Consolas"/>
          <w:b w:val="0"/>
          <w:bCs w:val="0"/>
          <w:sz w:val="24"/>
          <w:szCs w:val="24"/>
        </w:rPr>
        <w:t>29 m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ars</w:t>
      </w:r>
      <w:r w:rsidRPr="5754C778" w:rsidR="4F6EC9F7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-</w:t>
      </w:r>
      <w:r w:rsidRPr="5754C778" w:rsidR="58FC83E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Bowling</w:t>
      </w:r>
      <w:r w:rsidRPr="5754C778" w:rsidR="4F6EC9F7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12B2524B">
        <w:rPr>
          <w:rFonts w:ascii="Consolas" w:hAnsi="Consolas" w:eastAsia="Consolas" w:cs="Consolas"/>
          <w:b w:val="0"/>
          <w:bCs w:val="0"/>
          <w:sz w:val="24"/>
          <w:szCs w:val="24"/>
        </w:rPr>
        <w:t>med pizza</w:t>
      </w:r>
    </w:p>
    <w:p w:rsidR="1C529ADB" w:rsidP="5754C778" w:rsidRDefault="1C529ADB" w14:paraId="53C97B80" w14:textId="4F2B8175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2228C438" w:rsidR="2004F6D3">
        <w:rPr>
          <w:rFonts w:ascii="Consolas" w:hAnsi="Consolas" w:eastAsia="Consolas" w:cs="Consolas"/>
          <w:b w:val="0"/>
          <w:bCs w:val="0"/>
          <w:sz w:val="24"/>
          <w:szCs w:val="24"/>
        </w:rPr>
        <w:t>26 a</w:t>
      </w:r>
      <w:r w:rsidRPr="2228C43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pril</w:t>
      </w:r>
      <w:r w:rsidRPr="2228C438" w:rsidR="40B2843A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2228C438" w:rsidR="1894B68D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– </w:t>
      </w:r>
      <w:r w:rsidRPr="2228C438" w:rsidR="69E92CC8">
        <w:rPr>
          <w:rFonts w:ascii="Consolas" w:hAnsi="Consolas" w:eastAsia="Consolas" w:cs="Consolas"/>
          <w:b w:val="0"/>
          <w:bCs w:val="0"/>
          <w:sz w:val="24"/>
          <w:szCs w:val="24"/>
        </w:rPr>
        <w:t>Nordbytjernet</w:t>
      </w:r>
      <w:r w:rsidRPr="2228C438" w:rsidR="1894B68D">
        <w:rPr>
          <w:rFonts w:ascii="Consolas" w:hAnsi="Consolas" w:eastAsia="Consolas" w:cs="Consolas"/>
          <w:b w:val="0"/>
          <w:bCs w:val="0"/>
          <w:sz w:val="24"/>
          <w:szCs w:val="24"/>
        </w:rPr>
        <w:t>.</w:t>
      </w:r>
      <w:r w:rsidRPr="2228C438" w:rsidR="020D9F09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2228C438" w:rsidR="1894B68D">
        <w:rPr>
          <w:rFonts w:ascii="Consolas" w:hAnsi="Consolas" w:eastAsia="Consolas" w:cs="Consolas"/>
          <w:b w:val="0"/>
          <w:bCs w:val="0"/>
          <w:sz w:val="24"/>
          <w:szCs w:val="24"/>
        </w:rPr>
        <w:t>Gåtu</w:t>
      </w:r>
      <w:r w:rsidRPr="2228C438" w:rsidR="5E33E2F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r og </w:t>
      </w:r>
      <w:r w:rsidRPr="2228C438" w:rsidR="1894B68D">
        <w:rPr>
          <w:rFonts w:ascii="Consolas" w:hAnsi="Consolas" w:eastAsia="Consolas" w:cs="Consolas"/>
          <w:b w:val="0"/>
          <w:bCs w:val="0"/>
          <w:sz w:val="24"/>
          <w:szCs w:val="24"/>
        </w:rPr>
        <w:t>grilling. Værforbehold</w:t>
      </w:r>
      <w:r w:rsidRPr="2228C438" w:rsidR="48E8F7B9">
        <w:rPr>
          <w:rFonts w:ascii="Consolas" w:hAnsi="Consolas" w:eastAsia="Consolas" w:cs="Consolas"/>
          <w:b w:val="0"/>
          <w:bCs w:val="0"/>
          <w:sz w:val="24"/>
          <w:szCs w:val="24"/>
        </w:rPr>
        <w:t>!</w:t>
      </w:r>
    </w:p>
    <w:p w:rsidR="1C529ADB" w:rsidP="5754C778" w:rsidRDefault="1C529ADB" w14:paraId="7A91FB0C" w14:textId="4709ECA8">
      <w:pPr>
        <w:pStyle w:val="Normal"/>
        <w:ind w:left="0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2E00F7FF">
        <w:rPr>
          <w:rFonts w:ascii="Consolas" w:hAnsi="Consolas" w:eastAsia="Consolas" w:cs="Consolas"/>
          <w:b w:val="0"/>
          <w:bCs w:val="0"/>
          <w:sz w:val="24"/>
          <w:szCs w:val="24"/>
        </w:rPr>
        <w:t>31 mai</w:t>
      </w:r>
      <w:r w:rsidRPr="5754C778" w:rsidR="649A796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</w:t>
      </w:r>
      <w:r w:rsidRPr="5754C778" w:rsidR="649A7960">
        <w:rPr>
          <w:rFonts w:ascii="Consolas" w:hAnsi="Consolas" w:eastAsia="Consolas" w:cs="Consolas"/>
          <w:b w:val="0"/>
          <w:bCs w:val="0"/>
          <w:sz w:val="24"/>
          <w:szCs w:val="24"/>
        </w:rPr>
        <w:t>Sommeravslutning. G</w:t>
      </w:r>
      <w:r w:rsidRPr="5754C778" w:rsidR="5F4EEB46">
        <w:rPr>
          <w:rFonts w:ascii="Consolas" w:hAnsi="Consolas" w:eastAsia="Consolas" w:cs="Consolas"/>
          <w:b w:val="0"/>
          <w:bCs w:val="0"/>
          <w:sz w:val="24"/>
          <w:szCs w:val="24"/>
        </w:rPr>
        <w:t>rilling</w:t>
      </w:r>
      <w:r w:rsidRPr="5754C778" w:rsidR="22B22883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</w:p>
    <w:p w:rsidR="1C529ADB" w:rsidP="5754C778" w:rsidRDefault="1C529ADB" w14:paraId="41D4605F" w14:textId="674ADF86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177365B0">
        <w:rPr>
          <w:rFonts w:ascii="Consolas" w:hAnsi="Consolas" w:eastAsia="Consolas" w:cs="Consolas"/>
          <w:b w:val="0"/>
          <w:bCs w:val="0"/>
          <w:sz w:val="24"/>
          <w:szCs w:val="24"/>
        </w:rPr>
        <w:t>18 j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uni</w:t>
      </w:r>
      <w:r w:rsidRPr="5754C778" w:rsidR="65FF1763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</w:t>
      </w:r>
      <w:proofErr w:type="spellStart"/>
      <w:r w:rsidRPr="5754C778" w:rsidR="65FF1763">
        <w:rPr>
          <w:rFonts w:ascii="Consolas" w:hAnsi="Consolas" w:eastAsia="Consolas" w:cs="Consolas"/>
          <w:b w:val="0"/>
          <w:bCs w:val="0"/>
          <w:sz w:val="24"/>
          <w:szCs w:val="24"/>
        </w:rPr>
        <w:t>Flysamlingen</w:t>
      </w:r>
      <w:proofErr w:type="spellEnd"/>
      <w:r w:rsidRPr="5754C778" w:rsidR="65FF1763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6E48EF71">
        <w:rPr>
          <w:rFonts w:ascii="Consolas" w:hAnsi="Consolas" w:eastAsia="Consolas" w:cs="Consolas"/>
          <w:b w:val="0"/>
          <w:bCs w:val="0"/>
          <w:sz w:val="24"/>
          <w:szCs w:val="24"/>
        </w:rPr>
        <w:t>på Gardermoen</w:t>
      </w:r>
    </w:p>
    <w:p w:rsidR="1C529ADB" w:rsidP="5754C778" w:rsidRDefault="1C529ADB" w14:paraId="15DC5009" w14:textId="0DC02F65">
      <w:pPr>
        <w:pStyle w:val="Normal"/>
        <w:ind w:left="0" w:firstLine="0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52EC1C3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28 juni - </w:t>
      </w:r>
      <w:r w:rsidRPr="5754C778" w:rsidR="212F6F46">
        <w:rPr>
          <w:rFonts w:ascii="Consolas" w:hAnsi="Consolas" w:eastAsia="Consolas" w:cs="Consolas"/>
          <w:b w:val="0"/>
          <w:bCs w:val="0"/>
          <w:sz w:val="24"/>
          <w:szCs w:val="24"/>
        </w:rPr>
        <w:t>Medlemskveld 28 juni. Sosialt</w:t>
      </w:r>
    </w:p>
    <w:p w:rsidR="1C529ADB" w:rsidP="5754C778" w:rsidRDefault="1C529ADB" w14:paraId="784BD41A" w14:textId="321E2393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01F1C986">
        <w:rPr>
          <w:rFonts w:ascii="Consolas" w:hAnsi="Consolas" w:eastAsia="Consolas" w:cs="Consolas"/>
          <w:b w:val="0"/>
          <w:bCs w:val="0"/>
          <w:sz w:val="24"/>
          <w:szCs w:val="24"/>
        </w:rPr>
        <w:t>26 j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uli</w:t>
      </w:r>
      <w:r w:rsidRPr="5754C778" w:rsidR="403C8B32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</w:t>
      </w:r>
      <w:r w:rsidRPr="5754C778" w:rsidR="0EFCE000">
        <w:rPr>
          <w:rFonts w:ascii="Consolas" w:hAnsi="Consolas" w:eastAsia="Consolas" w:cs="Consolas"/>
          <w:b w:val="0"/>
          <w:bCs w:val="0"/>
          <w:sz w:val="24"/>
          <w:szCs w:val="24"/>
        </w:rPr>
        <w:t>Medlems</w:t>
      </w:r>
      <w:r w:rsidRPr="5754C778" w:rsidR="016054D3">
        <w:rPr>
          <w:rFonts w:ascii="Consolas" w:hAnsi="Consolas" w:eastAsia="Consolas" w:cs="Consolas"/>
          <w:b w:val="0"/>
          <w:bCs w:val="0"/>
          <w:sz w:val="24"/>
          <w:szCs w:val="24"/>
        </w:rPr>
        <w:t>kveld.</w:t>
      </w:r>
      <w:r w:rsidRPr="5754C778" w:rsidR="0EFCE00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Sosialt</w:t>
      </w:r>
      <w:r w:rsidRPr="5754C778" w:rsidR="22A6554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med lett servering.</w:t>
      </w:r>
    </w:p>
    <w:p w:rsidR="1C529ADB" w:rsidP="5754C778" w:rsidRDefault="1C529ADB" w14:paraId="235D084E" w14:textId="5E1942E5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22A65540">
        <w:rPr>
          <w:rFonts w:ascii="Consolas" w:hAnsi="Consolas" w:eastAsia="Consolas" w:cs="Consolas"/>
          <w:b w:val="0"/>
          <w:bCs w:val="0"/>
          <w:sz w:val="24"/>
          <w:szCs w:val="24"/>
        </w:rPr>
        <w:t>30 a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ugust</w:t>
      </w:r>
      <w:r w:rsidRPr="5754C778" w:rsidR="28ABC9C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776C1E99">
        <w:rPr>
          <w:rFonts w:ascii="Consolas" w:hAnsi="Consolas" w:eastAsia="Consolas" w:cs="Consolas"/>
          <w:b w:val="0"/>
          <w:bCs w:val="0"/>
          <w:sz w:val="24"/>
          <w:szCs w:val="24"/>
        </w:rPr>
        <w:t>– Bowling med pizza</w:t>
      </w:r>
    </w:p>
    <w:p w:rsidR="1C529ADB" w:rsidP="5754C778" w:rsidRDefault="1C529ADB" w14:paraId="03F887BB" w14:textId="6BFA3357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64D38EE8">
        <w:rPr>
          <w:rFonts w:ascii="Consolas" w:hAnsi="Consolas" w:eastAsia="Consolas" w:cs="Consolas"/>
          <w:b w:val="0"/>
          <w:bCs w:val="0"/>
          <w:sz w:val="24"/>
          <w:szCs w:val="24"/>
        </w:rPr>
        <w:t>27 s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eptember</w:t>
      </w:r>
      <w:r w:rsidRPr="5754C778" w:rsidR="1E17389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Medlemskveld. Sosialt</w:t>
      </w:r>
      <w:r w:rsidRPr="5754C778" w:rsidR="51F1F112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med lett servering</w:t>
      </w:r>
    </w:p>
    <w:p w:rsidR="1C529ADB" w:rsidP="5754C778" w:rsidRDefault="1C529ADB" w14:paraId="33A72BA6" w14:textId="5FD346D4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15FC38C2">
        <w:rPr>
          <w:rFonts w:ascii="Consolas" w:hAnsi="Consolas" w:eastAsia="Consolas" w:cs="Consolas"/>
          <w:b w:val="0"/>
          <w:bCs w:val="0"/>
          <w:sz w:val="24"/>
          <w:szCs w:val="24"/>
        </w:rPr>
        <w:t>10 o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ktober</w:t>
      </w:r>
      <w:r w:rsidRPr="5754C778" w:rsidR="32EEB59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- 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Verdensdagen for Psykisk he</w:t>
      </w:r>
      <w:r w:rsidRPr="5754C778" w:rsidR="52EB77C5">
        <w:rPr>
          <w:rFonts w:ascii="Consolas" w:hAnsi="Consolas" w:eastAsia="Consolas" w:cs="Consolas"/>
          <w:b w:val="0"/>
          <w:bCs w:val="0"/>
          <w:sz w:val="24"/>
          <w:szCs w:val="24"/>
        </w:rPr>
        <w:t>lse</w:t>
      </w:r>
      <w:r w:rsidRPr="5754C778" w:rsidR="4615EB87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</w:p>
    <w:p w:rsidR="73162B2E" w:rsidP="5754C778" w:rsidRDefault="73162B2E" w14:paraId="25B5F208" w14:textId="4ABD40DA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5B84B61B">
        <w:rPr>
          <w:rFonts w:ascii="Consolas" w:hAnsi="Consolas" w:eastAsia="Consolas" w:cs="Consolas"/>
          <w:b w:val="0"/>
          <w:bCs w:val="0"/>
          <w:sz w:val="24"/>
          <w:szCs w:val="24"/>
        </w:rPr>
        <w:t>25 oktober</w:t>
      </w:r>
      <w:r w:rsidRPr="5754C778" w:rsidR="19B3A245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Medlemskveld med</w:t>
      </w:r>
      <w:r w:rsidRPr="5754C778" w:rsidR="73162B2E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2F27CBB0">
        <w:rPr>
          <w:rFonts w:ascii="Consolas" w:hAnsi="Consolas" w:eastAsia="Consolas" w:cs="Consolas"/>
          <w:b w:val="0"/>
          <w:bCs w:val="0"/>
          <w:sz w:val="24"/>
          <w:szCs w:val="24"/>
        </w:rPr>
        <w:t>Quiz</w:t>
      </w:r>
      <w:r w:rsidRPr="5754C778" w:rsidR="73162B2E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og pizza</w:t>
      </w:r>
      <w:r w:rsidRPr="5754C778" w:rsidR="63A04E36">
        <w:rPr>
          <w:rFonts w:ascii="Consolas" w:hAnsi="Consolas" w:eastAsia="Consolas" w:cs="Consolas"/>
          <w:b w:val="0"/>
          <w:bCs w:val="0"/>
          <w:sz w:val="24"/>
          <w:szCs w:val="24"/>
        </w:rPr>
        <w:t>.</w:t>
      </w:r>
      <w:r w:rsidRPr="5754C778" w:rsidR="5E2ADF0F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>
        <w:tab/>
      </w:r>
      <w:r>
        <w:tab/>
      </w:r>
    </w:p>
    <w:p w:rsidR="1C529ADB" w:rsidP="5754C778" w:rsidRDefault="1C529ADB" w14:paraId="0224DC58" w14:textId="250D16D3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2412CAF0" w:rsidR="6982B278">
        <w:rPr>
          <w:rFonts w:ascii="Consolas" w:hAnsi="Consolas" w:eastAsia="Consolas" w:cs="Consolas"/>
          <w:b w:val="0"/>
          <w:bCs w:val="0"/>
          <w:sz w:val="24"/>
          <w:szCs w:val="24"/>
        </w:rPr>
        <w:t>29 n</w:t>
      </w:r>
      <w:r w:rsidRPr="2412CAF0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ovember</w:t>
      </w:r>
      <w:r w:rsidRPr="2412CAF0" w:rsidR="5F6BAAB7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2412CAF0" w:rsidR="01755324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- </w:t>
      </w:r>
      <w:r w:rsidRPr="2412CAF0" w:rsidR="07710656">
        <w:rPr>
          <w:rFonts w:ascii="Consolas" w:hAnsi="Consolas" w:eastAsia="Consolas" w:cs="Consolas"/>
          <w:b w:val="0"/>
          <w:bCs w:val="0"/>
          <w:sz w:val="24"/>
          <w:szCs w:val="24"/>
        </w:rPr>
        <w:t>Julebord onsdag 29 november</w:t>
      </w:r>
      <w:r w:rsidRPr="2412CAF0" w:rsidR="60501F2C">
        <w:rPr>
          <w:rFonts w:ascii="Consolas" w:hAnsi="Consolas" w:eastAsia="Consolas" w:cs="Consolas"/>
          <w:b w:val="0"/>
          <w:bCs w:val="0"/>
          <w:sz w:val="24"/>
          <w:szCs w:val="24"/>
        </w:rPr>
        <w:t>.</w:t>
      </w:r>
      <w:r w:rsidRPr="2412CAF0" w:rsidR="146571BB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2412CAF0" w:rsidR="60501F2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Det </w:t>
      </w:r>
      <w:r w:rsidRPr="2412CAF0" w:rsidR="60501F2C">
        <w:rPr>
          <w:rFonts w:ascii="Consolas" w:hAnsi="Consolas" w:eastAsia="Consolas" w:cs="Consolas"/>
          <w:b w:val="0"/>
          <w:bCs w:val="0"/>
          <w:sz w:val="24"/>
          <w:szCs w:val="24"/>
        </w:rPr>
        <w:t>serveres</w:t>
      </w:r>
      <w:r w:rsidRPr="2412CAF0" w:rsidR="60501F2C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tradisjonell</w:t>
      </w:r>
      <w:r w:rsidRPr="2412CAF0" w:rsidR="279B1B48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2412CAF0" w:rsidR="60501F2C">
        <w:rPr>
          <w:rFonts w:ascii="Consolas" w:hAnsi="Consolas" w:eastAsia="Consolas" w:cs="Consolas"/>
          <w:b w:val="0"/>
          <w:bCs w:val="0"/>
          <w:sz w:val="24"/>
          <w:szCs w:val="24"/>
        </w:rPr>
        <w:t>julemat</w:t>
      </w:r>
      <w:r w:rsidRPr="2412CAF0" w:rsidR="0A303FE0">
        <w:rPr>
          <w:rFonts w:ascii="Consolas" w:hAnsi="Consolas" w:eastAsia="Consolas" w:cs="Consolas"/>
          <w:b w:val="0"/>
          <w:bCs w:val="0"/>
          <w:sz w:val="24"/>
          <w:szCs w:val="24"/>
        </w:rPr>
        <w:t>.</w:t>
      </w:r>
    </w:p>
    <w:p w:rsidR="1C529ADB" w:rsidP="5754C778" w:rsidRDefault="1C529ADB" w14:paraId="2CD3DF15" w14:textId="187BAC41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0A303FE0">
        <w:rPr>
          <w:rFonts w:ascii="Consolas" w:hAnsi="Consolas" w:eastAsia="Consolas" w:cs="Consolas"/>
          <w:b w:val="0"/>
          <w:bCs w:val="0"/>
          <w:sz w:val="24"/>
          <w:szCs w:val="24"/>
        </w:rPr>
        <w:t>27 d</w:t>
      </w:r>
      <w:r w:rsidRPr="5754C778" w:rsidR="1C529ADB">
        <w:rPr>
          <w:rFonts w:ascii="Consolas" w:hAnsi="Consolas" w:eastAsia="Consolas" w:cs="Consolas"/>
          <w:b w:val="0"/>
          <w:bCs w:val="0"/>
          <w:sz w:val="24"/>
          <w:szCs w:val="24"/>
        </w:rPr>
        <w:t>esember</w:t>
      </w:r>
      <w:r w:rsidRPr="5754C778" w:rsidR="21EF92F4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– Romjulskos</w:t>
      </w:r>
      <w:r w:rsidRPr="5754C778" w:rsidR="1CE8C9C0">
        <w:rPr>
          <w:rFonts w:ascii="Consolas" w:hAnsi="Consolas" w:eastAsia="Consolas" w:cs="Consolas"/>
          <w:b w:val="0"/>
          <w:bCs w:val="0"/>
          <w:sz w:val="24"/>
          <w:szCs w:val="24"/>
        </w:rPr>
        <w:t>.</w:t>
      </w:r>
      <w:r w:rsidRPr="5754C778" w:rsidR="21EF92F4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Sosialt og </w:t>
      </w:r>
      <w:r w:rsidRPr="5754C778" w:rsidR="42DEE4CD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med </w:t>
      </w:r>
      <w:r w:rsidRPr="5754C778" w:rsidR="21EF92F4">
        <w:rPr>
          <w:rFonts w:ascii="Consolas" w:hAnsi="Consolas" w:eastAsia="Consolas" w:cs="Consolas"/>
          <w:b w:val="0"/>
          <w:bCs w:val="0"/>
          <w:sz w:val="24"/>
          <w:szCs w:val="24"/>
        </w:rPr>
        <w:t>lett servering</w:t>
      </w:r>
    </w:p>
    <w:p w:rsidR="5754C778" w:rsidP="5754C778" w:rsidRDefault="5754C778" w14:paraId="0443E89D" w14:textId="409A4C5A">
      <w:pPr>
        <w:pStyle w:val="Normal"/>
        <w:jc w:val="left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p w:rsidR="151046B2" w:rsidP="5754C778" w:rsidRDefault="151046B2" w14:paraId="45501774" w14:textId="1357BDD8">
      <w:pPr>
        <w:pStyle w:val="Normal"/>
        <w:jc w:val="center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151046B2">
        <w:rPr>
          <w:rFonts w:ascii="Consolas" w:hAnsi="Consolas" w:eastAsia="Consolas" w:cs="Consolas"/>
          <w:b w:val="0"/>
          <w:bCs w:val="0"/>
          <w:sz w:val="24"/>
          <w:szCs w:val="24"/>
        </w:rPr>
        <w:t>Alle er hjertelig velkommen!</w:t>
      </w:r>
    </w:p>
    <w:p w:rsidR="2BDC5088" w:rsidP="5754C778" w:rsidRDefault="2BDC5088" w14:paraId="6E7B30A8" w14:textId="33C88A92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p w:rsidR="67B2259F" w:rsidP="5754C778" w:rsidRDefault="67B2259F" w14:paraId="2B19A3F7" w14:textId="57377927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67B2259F">
        <w:rPr>
          <w:rFonts w:ascii="Consolas" w:hAnsi="Consolas" w:eastAsia="Consolas" w:cs="Consolas"/>
          <w:b w:val="0"/>
          <w:bCs w:val="0"/>
          <w:sz w:val="24"/>
          <w:szCs w:val="24"/>
        </w:rPr>
        <w:t>Detaljert</w:t>
      </w:r>
      <w:r w:rsidRPr="5754C778" w:rsidR="13278DC6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67B2259F">
        <w:rPr>
          <w:rFonts w:ascii="Consolas" w:hAnsi="Consolas" w:eastAsia="Consolas" w:cs="Consolas"/>
          <w:b w:val="0"/>
          <w:bCs w:val="0"/>
          <w:sz w:val="24"/>
          <w:szCs w:val="24"/>
        </w:rPr>
        <w:t>informasjon</w:t>
      </w:r>
      <w:r w:rsidRPr="5754C778" w:rsidR="08A0D6B1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  <w:r w:rsidRPr="5754C778" w:rsidR="67B2259F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sendes ut på </w:t>
      </w:r>
      <w:r w:rsidRPr="5754C778" w:rsidR="68D4FFD4">
        <w:rPr>
          <w:rFonts w:ascii="Consolas" w:hAnsi="Consolas" w:eastAsia="Consolas" w:cs="Consolas"/>
          <w:b w:val="0"/>
          <w:bCs w:val="0"/>
          <w:sz w:val="24"/>
          <w:szCs w:val="24"/>
        </w:rPr>
        <w:t>SMS</w:t>
      </w:r>
      <w:r w:rsidRPr="5754C778" w:rsidR="67B2259F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i forkant av hver medlemskveld.</w:t>
      </w:r>
      <w:r w:rsidRPr="5754C778" w:rsidR="3384A040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</w:t>
      </w:r>
    </w:p>
    <w:p w:rsidR="26521EE3" w:rsidP="5754C778" w:rsidRDefault="26521EE3" w14:paraId="277CEB7D" w14:textId="030C69A8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26521EE3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Hvis ikke annet står så er møtested på Høvleri kafe </w:t>
      </w:r>
      <w:proofErr w:type="spellStart"/>
      <w:r w:rsidRPr="5754C778" w:rsidR="26521EE3">
        <w:rPr>
          <w:rFonts w:ascii="Consolas" w:hAnsi="Consolas" w:eastAsia="Consolas" w:cs="Consolas"/>
          <w:b w:val="0"/>
          <w:bCs w:val="0"/>
          <w:sz w:val="24"/>
          <w:szCs w:val="24"/>
        </w:rPr>
        <w:t>kl</w:t>
      </w:r>
      <w:proofErr w:type="spellEnd"/>
      <w:r w:rsidRPr="5754C778" w:rsidR="26521EE3">
        <w:rPr>
          <w:rFonts w:ascii="Consolas" w:hAnsi="Consolas" w:eastAsia="Consolas" w:cs="Consolas"/>
          <w:b w:val="0"/>
          <w:bCs w:val="0"/>
          <w:sz w:val="24"/>
          <w:szCs w:val="24"/>
        </w:rPr>
        <w:t xml:space="preserve"> 18.00</w:t>
      </w:r>
    </w:p>
    <w:p w:rsidR="26521EE3" w:rsidP="5754C778" w:rsidRDefault="26521EE3" w14:paraId="75641D69" w14:textId="419E657F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  <w:proofErr w:type="spellStart"/>
      <w:r w:rsidRPr="5754C778" w:rsidR="26521EE3">
        <w:rPr>
          <w:rFonts w:ascii="Consolas" w:hAnsi="Consolas" w:eastAsia="Consolas" w:cs="Consolas"/>
          <w:b w:val="0"/>
          <w:bCs w:val="0"/>
          <w:sz w:val="24"/>
          <w:szCs w:val="24"/>
        </w:rPr>
        <w:t>Adr</w:t>
      </w:r>
      <w:proofErr w:type="spellEnd"/>
      <w:r w:rsidRPr="5754C778" w:rsidR="26521EE3">
        <w:rPr>
          <w:rFonts w:ascii="Consolas" w:hAnsi="Consolas" w:eastAsia="Consolas" w:cs="Consolas"/>
          <w:b w:val="0"/>
          <w:bCs w:val="0"/>
          <w:sz w:val="24"/>
          <w:szCs w:val="24"/>
        </w:rPr>
        <w:t>: Frivillighetens hus / Sveavegen 36, 2053 Jessheim</w:t>
      </w:r>
    </w:p>
    <w:p w:rsidR="5754C778" w:rsidP="5754C778" w:rsidRDefault="5754C778" w14:paraId="3500D6DF" w14:textId="50FCB60C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p w:rsidR="09BA46D8" w:rsidP="5754C778" w:rsidRDefault="09BA46D8" w14:paraId="16248A78" w14:textId="003883D7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  <w:r w:rsidRPr="5754C778" w:rsidR="09BA46D8">
        <w:rPr>
          <w:rFonts w:ascii="Consolas" w:hAnsi="Consolas" w:eastAsia="Consolas" w:cs="Consolas"/>
          <w:b w:val="0"/>
          <w:bCs w:val="0"/>
          <w:sz w:val="24"/>
          <w:szCs w:val="24"/>
        </w:rPr>
        <w:t>Styret!</w:t>
      </w:r>
    </w:p>
    <w:p w:rsidR="5754C778" w:rsidP="5754C778" w:rsidRDefault="5754C778" w14:paraId="7A123B43" w14:textId="6E0AFB02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p w:rsidR="09BA46D8" w:rsidP="5754C778" w:rsidRDefault="09BA46D8" w14:paraId="7420C157" w14:textId="5E64777D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  <w:hyperlink r:id="Rd001738b371f4636">
        <w:r w:rsidRPr="5754C778" w:rsidR="09BA46D8">
          <w:rPr>
            <w:rStyle w:val="Hyperlink"/>
            <w:rFonts w:ascii="Consolas" w:hAnsi="Consolas" w:eastAsia="Consolas" w:cs="Consolas"/>
            <w:b w:val="0"/>
            <w:bCs w:val="0"/>
            <w:sz w:val="24"/>
            <w:szCs w:val="24"/>
          </w:rPr>
          <w:t>Ullensaker@mentalhelse.no</w:t>
        </w:r>
      </w:hyperlink>
    </w:p>
    <w:p w:rsidR="5754C778" w:rsidP="5754C778" w:rsidRDefault="5754C778" w14:paraId="71D07025" w14:textId="6729C7F8">
      <w:pPr>
        <w:pStyle w:val="Normal"/>
        <w:jc w:val="both"/>
        <w:rPr>
          <w:rFonts w:ascii="Consolas" w:hAnsi="Consolas" w:eastAsia="Consolas" w:cs="Consolas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45RQg0p" int2:invalidationBookmarkName="" int2:hashCode="uVxAFfGXeBlxfx" int2:id="T20emHvd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43299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efd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4fed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0f9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766F9"/>
    <w:rsid w:val="00AB1AFF"/>
    <w:rsid w:val="012888CB"/>
    <w:rsid w:val="016054D3"/>
    <w:rsid w:val="01755324"/>
    <w:rsid w:val="01F1C986"/>
    <w:rsid w:val="020D9F09"/>
    <w:rsid w:val="0246EB60"/>
    <w:rsid w:val="03214988"/>
    <w:rsid w:val="038D88C1"/>
    <w:rsid w:val="03E2BBC1"/>
    <w:rsid w:val="05D16690"/>
    <w:rsid w:val="07710656"/>
    <w:rsid w:val="086D2CB1"/>
    <w:rsid w:val="08A0D6B1"/>
    <w:rsid w:val="0960277D"/>
    <w:rsid w:val="097F5035"/>
    <w:rsid w:val="09BA46D8"/>
    <w:rsid w:val="0A303FE0"/>
    <w:rsid w:val="0DE465FB"/>
    <w:rsid w:val="0EEB1E9A"/>
    <w:rsid w:val="0EFCE000"/>
    <w:rsid w:val="10C92C4F"/>
    <w:rsid w:val="1264FCB0"/>
    <w:rsid w:val="12B2524B"/>
    <w:rsid w:val="12B7D71E"/>
    <w:rsid w:val="13278DC6"/>
    <w:rsid w:val="133F0B7F"/>
    <w:rsid w:val="13F8DF8B"/>
    <w:rsid w:val="1453A77F"/>
    <w:rsid w:val="146571BB"/>
    <w:rsid w:val="14BD3013"/>
    <w:rsid w:val="151046B2"/>
    <w:rsid w:val="15FC38C2"/>
    <w:rsid w:val="167BAD8C"/>
    <w:rsid w:val="1767A469"/>
    <w:rsid w:val="177365B0"/>
    <w:rsid w:val="178B4841"/>
    <w:rsid w:val="1894B68D"/>
    <w:rsid w:val="1913D72B"/>
    <w:rsid w:val="192718A2"/>
    <w:rsid w:val="19B3A245"/>
    <w:rsid w:val="1AA6C4B3"/>
    <w:rsid w:val="1C529ADB"/>
    <w:rsid w:val="1C5EB964"/>
    <w:rsid w:val="1CE8C9C0"/>
    <w:rsid w:val="1D2ED87F"/>
    <w:rsid w:val="1DD6E5ED"/>
    <w:rsid w:val="1E173890"/>
    <w:rsid w:val="1ECAA8E0"/>
    <w:rsid w:val="1F2A575B"/>
    <w:rsid w:val="1F437FB8"/>
    <w:rsid w:val="1F965A26"/>
    <w:rsid w:val="2004F6D3"/>
    <w:rsid w:val="210E86AF"/>
    <w:rsid w:val="212F6F46"/>
    <w:rsid w:val="21EF92F4"/>
    <w:rsid w:val="220249A2"/>
    <w:rsid w:val="2228C438"/>
    <w:rsid w:val="22317233"/>
    <w:rsid w:val="227332F4"/>
    <w:rsid w:val="22A65540"/>
    <w:rsid w:val="22B22883"/>
    <w:rsid w:val="239E1A03"/>
    <w:rsid w:val="23E5A4E3"/>
    <w:rsid w:val="2412CAF0"/>
    <w:rsid w:val="25685E20"/>
    <w:rsid w:val="25AAD3B6"/>
    <w:rsid w:val="25FEAB3E"/>
    <w:rsid w:val="26521EE3"/>
    <w:rsid w:val="274E919D"/>
    <w:rsid w:val="279B1B48"/>
    <w:rsid w:val="28292C33"/>
    <w:rsid w:val="28ABC9CC"/>
    <w:rsid w:val="28E27478"/>
    <w:rsid w:val="29AB97C9"/>
    <w:rsid w:val="29AB97C9"/>
    <w:rsid w:val="2BDC5088"/>
    <w:rsid w:val="2C1A153A"/>
    <w:rsid w:val="2C2202C0"/>
    <w:rsid w:val="2CD2239B"/>
    <w:rsid w:val="2E00F7FF"/>
    <w:rsid w:val="2F27CBB0"/>
    <w:rsid w:val="32EEB59C"/>
    <w:rsid w:val="336BDEDA"/>
    <w:rsid w:val="3384A040"/>
    <w:rsid w:val="360A849D"/>
    <w:rsid w:val="3610438D"/>
    <w:rsid w:val="3817EF2A"/>
    <w:rsid w:val="3A5ECA69"/>
    <w:rsid w:val="3A612FAC"/>
    <w:rsid w:val="3B0B555A"/>
    <w:rsid w:val="3C68C4C7"/>
    <w:rsid w:val="403C8B32"/>
    <w:rsid w:val="40B2843A"/>
    <w:rsid w:val="42DEE4CD"/>
    <w:rsid w:val="43618C25"/>
    <w:rsid w:val="442A1012"/>
    <w:rsid w:val="4443386F"/>
    <w:rsid w:val="45DF08D0"/>
    <w:rsid w:val="4615EB87"/>
    <w:rsid w:val="48E8F7B9"/>
    <w:rsid w:val="493B9F61"/>
    <w:rsid w:val="494922E8"/>
    <w:rsid w:val="4B04FB18"/>
    <w:rsid w:val="4DA08E22"/>
    <w:rsid w:val="4DF23708"/>
    <w:rsid w:val="4F6EC9F7"/>
    <w:rsid w:val="5164BB03"/>
    <w:rsid w:val="516A56D8"/>
    <w:rsid w:val="51F1F112"/>
    <w:rsid w:val="52D6F0A3"/>
    <w:rsid w:val="52EB77C5"/>
    <w:rsid w:val="52EC1C3C"/>
    <w:rsid w:val="535B0C88"/>
    <w:rsid w:val="571166C7"/>
    <w:rsid w:val="5754C778"/>
    <w:rsid w:val="5760B37F"/>
    <w:rsid w:val="580529BA"/>
    <w:rsid w:val="586B9791"/>
    <w:rsid w:val="58FC83E0"/>
    <w:rsid w:val="5B4656F7"/>
    <w:rsid w:val="5B84B61B"/>
    <w:rsid w:val="5C190407"/>
    <w:rsid w:val="5C6C9812"/>
    <w:rsid w:val="5C7DD2E9"/>
    <w:rsid w:val="5D917428"/>
    <w:rsid w:val="5E2ADF0F"/>
    <w:rsid w:val="5E33E2FC"/>
    <w:rsid w:val="5F4EEB46"/>
    <w:rsid w:val="5F6BAAB7"/>
    <w:rsid w:val="5F6BACBE"/>
    <w:rsid w:val="5FEC97C7"/>
    <w:rsid w:val="60501F2C"/>
    <w:rsid w:val="60B91EB4"/>
    <w:rsid w:val="6192E3A3"/>
    <w:rsid w:val="62ED146D"/>
    <w:rsid w:val="62F501F3"/>
    <w:rsid w:val="63243889"/>
    <w:rsid w:val="63A04E36"/>
    <w:rsid w:val="6490D254"/>
    <w:rsid w:val="649A7960"/>
    <w:rsid w:val="64D38EE8"/>
    <w:rsid w:val="6527A4EB"/>
    <w:rsid w:val="65FF1763"/>
    <w:rsid w:val="66AEC509"/>
    <w:rsid w:val="677EC4CF"/>
    <w:rsid w:val="67B2259F"/>
    <w:rsid w:val="68D4FFD4"/>
    <w:rsid w:val="6982B278"/>
    <w:rsid w:val="69937A0D"/>
    <w:rsid w:val="69E92CC8"/>
    <w:rsid w:val="6B7708CC"/>
    <w:rsid w:val="6C2D88DC"/>
    <w:rsid w:val="6E48EF71"/>
    <w:rsid w:val="6F6EB619"/>
    <w:rsid w:val="72792688"/>
    <w:rsid w:val="72A656DB"/>
    <w:rsid w:val="73162B2E"/>
    <w:rsid w:val="7344D7CE"/>
    <w:rsid w:val="740899EF"/>
    <w:rsid w:val="7495BB47"/>
    <w:rsid w:val="76299E22"/>
    <w:rsid w:val="7642C67F"/>
    <w:rsid w:val="776C1E99"/>
    <w:rsid w:val="77C56E83"/>
    <w:rsid w:val="78191E98"/>
    <w:rsid w:val="79063C7F"/>
    <w:rsid w:val="797A6741"/>
    <w:rsid w:val="7A84386D"/>
    <w:rsid w:val="7B1637A2"/>
    <w:rsid w:val="7B5766F9"/>
    <w:rsid w:val="7EF8521D"/>
    <w:rsid w:val="7FD08068"/>
    <w:rsid w:val="7FE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66F9"/>
  <w15:chartTrackingRefBased/>
  <w15:docId w15:val="{5446B8A0-A280-454D-82BE-8E2AC55678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146729652b422d" /><Relationship Type="http://schemas.openxmlformats.org/officeDocument/2006/relationships/hyperlink" Target="mailto:Ullensaker@mentalhelse.no" TargetMode="External" Id="Rd001738b371f4636" /><Relationship Type="http://schemas.microsoft.com/office/2020/10/relationships/intelligence" Target="intelligence2.xml" Id="Rddfdb85722fd44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2023-01-18T13:01:59.6368280Z</dcterms:created>
  <dcterms:modified xsi:type="dcterms:W3CDTF">2023-02-07T20:25:00.4901544Z</dcterms:modified>
  <dc:creator>Mental Helse Ullensaker</dc:creator>
  <lastModifiedBy>Mental Helse Ullensaker</lastModifiedBy>
</coreProperties>
</file>