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DAD15" w14:textId="6B98ED22" w:rsidR="0092693F" w:rsidRPr="00613244" w:rsidRDefault="00350255" w:rsidP="00613244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1B6B7" wp14:editId="5B548AF0">
                <wp:simplePos x="0" y="0"/>
                <wp:positionH relativeFrom="margin">
                  <wp:posOffset>-490220</wp:posOffset>
                </wp:positionH>
                <wp:positionV relativeFrom="paragraph">
                  <wp:posOffset>171450</wp:posOffset>
                </wp:positionV>
                <wp:extent cx="6290945" cy="1328420"/>
                <wp:effectExtent l="0" t="0" r="14605" b="241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534B6" w14:textId="733301F4" w:rsidR="00E778F7" w:rsidRDefault="00350255" w:rsidP="00AD5C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Innkalling til </w:t>
                            </w:r>
                            <w:r w:rsidR="00E778F7">
                              <w:rPr>
                                <w:b/>
                                <w:sz w:val="28"/>
                                <w:szCs w:val="28"/>
                              </w:rPr>
                              <w:t>Styre møte</w:t>
                            </w:r>
                            <w:r w:rsidR="00DC45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nr. </w:t>
                            </w:r>
                            <w:r w:rsidR="00C85DCF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DC45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2020 i Mental Helse Lier</w:t>
                            </w:r>
                            <w:r w:rsidR="00E778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45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FA0558" w14:textId="2821870C" w:rsidR="00DC45AF" w:rsidRDefault="00DC45AF" w:rsidP="00AD5C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Torsdag den </w:t>
                            </w:r>
                            <w:r w:rsidR="00C85DCF">
                              <w:rPr>
                                <w:b/>
                                <w:sz w:val="28"/>
                                <w:szCs w:val="28"/>
                              </w:rPr>
                              <w:t>14.</w:t>
                            </w:r>
                            <w:r w:rsidR="00BF50A2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C85DCF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.2020 kl. 1</w:t>
                            </w:r>
                            <w:r w:rsidR="00C85DCF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.30.</w:t>
                            </w:r>
                          </w:p>
                          <w:p w14:paraId="01522415" w14:textId="6FA6520B" w:rsidR="00350255" w:rsidRPr="003946CF" w:rsidRDefault="00350255" w:rsidP="0035025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946CF">
                              <w:rPr>
                                <w:b/>
                                <w:sz w:val="28"/>
                                <w:szCs w:val="28"/>
                              </w:rPr>
                              <w:t>Haskoll kaf</w:t>
                            </w:r>
                            <w:r w:rsidR="00AE722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é </w:t>
                            </w:r>
                            <w:r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og </w:t>
                            </w:r>
                            <w:r w:rsidR="001D47D8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3946CF">
                              <w:rPr>
                                <w:b/>
                                <w:sz w:val="28"/>
                                <w:szCs w:val="28"/>
                              </w:rPr>
                              <w:t>ktivitetssenter</w:t>
                            </w:r>
                          </w:p>
                          <w:p w14:paraId="533500D4" w14:textId="77777777" w:rsidR="00350255" w:rsidRPr="003946CF" w:rsidRDefault="003502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1B6B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38.6pt;margin-top:13.5pt;width:495.35pt;height:10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+vKQIAAEgEAAAOAAAAZHJzL2Uyb0RvYy54bWysVNtu2zAMfR+wfxD0vtjxkjYx4hRdugwD&#10;ugvQ7gNkWY6FSqImKbGzrx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">
                <v:textbox>
                  <w:txbxContent>
                    <w:p w14:paraId="238534B6" w14:textId="733301F4" w:rsidR="00E778F7" w:rsidRDefault="00350255" w:rsidP="00AD5C4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946CF">
                        <w:rPr>
                          <w:b/>
                          <w:sz w:val="28"/>
                          <w:szCs w:val="28"/>
                        </w:rPr>
                        <w:t xml:space="preserve">Innkalling til </w:t>
                      </w:r>
                      <w:r w:rsidR="00E778F7">
                        <w:rPr>
                          <w:b/>
                          <w:sz w:val="28"/>
                          <w:szCs w:val="28"/>
                        </w:rPr>
                        <w:t>Styre møte</w:t>
                      </w:r>
                      <w:r w:rsidR="00DC45AF">
                        <w:rPr>
                          <w:b/>
                          <w:sz w:val="28"/>
                          <w:szCs w:val="28"/>
                        </w:rPr>
                        <w:t xml:space="preserve"> nr. </w:t>
                      </w:r>
                      <w:r w:rsidR="00C85DCF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DC45AF">
                        <w:rPr>
                          <w:b/>
                          <w:sz w:val="28"/>
                          <w:szCs w:val="28"/>
                        </w:rPr>
                        <w:t xml:space="preserve"> 2020 i Mental Helse Lier</w:t>
                      </w:r>
                      <w:r w:rsidR="00E778F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45A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FA0558" w14:textId="2821870C" w:rsidR="00DC45AF" w:rsidRDefault="00DC45AF" w:rsidP="00AD5C4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Torsdag den </w:t>
                      </w:r>
                      <w:r w:rsidR="00C85DCF">
                        <w:rPr>
                          <w:b/>
                          <w:sz w:val="28"/>
                          <w:szCs w:val="28"/>
                        </w:rPr>
                        <w:t>14.</w:t>
                      </w:r>
                      <w:r w:rsidR="00BF50A2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C85DCF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.2020 kl. 1</w:t>
                      </w:r>
                      <w:r w:rsidR="00C85DCF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.30.</w:t>
                      </w:r>
                    </w:p>
                    <w:p w14:paraId="01522415" w14:textId="6FA6520B" w:rsidR="00350255" w:rsidRPr="003946CF" w:rsidRDefault="00350255" w:rsidP="0035025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946CF">
                        <w:rPr>
                          <w:b/>
                          <w:sz w:val="28"/>
                          <w:szCs w:val="28"/>
                        </w:rPr>
                        <w:t>Haskoll kaf</w:t>
                      </w:r>
                      <w:r w:rsidR="00AE722A">
                        <w:rPr>
                          <w:b/>
                          <w:sz w:val="28"/>
                          <w:szCs w:val="28"/>
                        </w:rPr>
                        <w:t xml:space="preserve">é </w:t>
                      </w:r>
                      <w:r w:rsidRPr="003946CF">
                        <w:rPr>
                          <w:b/>
                          <w:sz w:val="28"/>
                          <w:szCs w:val="28"/>
                        </w:rPr>
                        <w:t xml:space="preserve">og </w:t>
                      </w:r>
                      <w:r w:rsidR="001D47D8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3946CF">
                        <w:rPr>
                          <w:b/>
                          <w:sz w:val="28"/>
                          <w:szCs w:val="28"/>
                        </w:rPr>
                        <w:t>ktivitetssenter</w:t>
                      </w:r>
                    </w:p>
                    <w:p w14:paraId="533500D4" w14:textId="77777777" w:rsidR="00350255" w:rsidRPr="003946CF" w:rsidRDefault="003502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BB8D6C" w14:textId="77777777" w:rsidR="0092693F" w:rsidRDefault="0092693F" w:rsidP="00350255">
      <w:pPr>
        <w:rPr>
          <w:b/>
          <w:sz w:val="24"/>
          <w:szCs w:val="24"/>
        </w:rPr>
      </w:pPr>
    </w:p>
    <w:p w14:paraId="41BB6741" w14:textId="77777777" w:rsidR="0092693F" w:rsidRDefault="0092693F" w:rsidP="00350255">
      <w:pPr>
        <w:rPr>
          <w:b/>
          <w:sz w:val="24"/>
          <w:szCs w:val="24"/>
        </w:rPr>
      </w:pPr>
    </w:p>
    <w:p w14:paraId="022D435B" w14:textId="37AD913F" w:rsidR="008B4AF5" w:rsidRPr="00C7116F" w:rsidRDefault="00350255" w:rsidP="00350255">
      <w:pPr>
        <w:rPr>
          <w:b/>
          <w:sz w:val="24"/>
          <w:szCs w:val="24"/>
        </w:rPr>
      </w:pPr>
      <w:r w:rsidRPr="007C356E">
        <w:rPr>
          <w:b/>
          <w:sz w:val="24"/>
          <w:szCs w:val="24"/>
        </w:rPr>
        <w:t xml:space="preserve">Styret innkaller </w:t>
      </w:r>
      <w:r w:rsidR="00E778F7">
        <w:rPr>
          <w:b/>
          <w:sz w:val="24"/>
          <w:szCs w:val="24"/>
        </w:rPr>
        <w:t>til styremøte nr.</w:t>
      </w:r>
      <w:r w:rsidR="00C85DCF">
        <w:rPr>
          <w:b/>
          <w:sz w:val="24"/>
          <w:szCs w:val="24"/>
        </w:rPr>
        <w:t>2</w:t>
      </w:r>
      <w:r w:rsidR="00E778F7">
        <w:rPr>
          <w:b/>
          <w:sz w:val="24"/>
          <w:szCs w:val="24"/>
        </w:rPr>
        <w:t xml:space="preserve"> 20</w:t>
      </w:r>
      <w:r w:rsidR="00DC45AF">
        <w:rPr>
          <w:b/>
          <w:sz w:val="24"/>
          <w:szCs w:val="24"/>
        </w:rPr>
        <w:t>20</w:t>
      </w:r>
    </w:p>
    <w:p w14:paraId="1D7DA2D2" w14:textId="77777777" w:rsidR="008B4AF5" w:rsidRPr="008B4AF5" w:rsidRDefault="008B4AF5" w:rsidP="00350255">
      <w:pPr>
        <w:rPr>
          <w:sz w:val="24"/>
          <w:szCs w:val="24"/>
        </w:rPr>
      </w:pPr>
      <w:r w:rsidRPr="008B4AF5">
        <w:rPr>
          <w:sz w:val="24"/>
          <w:szCs w:val="24"/>
        </w:rPr>
        <w:t>Saksliste:</w:t>
      </w:r>
    </w:p>
    <w:p w14:paraId="77DC24EF" w14:textId="5FFD866D" w:rsidR="008B4AF5" w:rsidRDefault="00E778F7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Godkjenning av innkallingen</w:t>
      </w:r>
      <w:r w:rsidR="00AD5C4A">
        <w:rPr>
          <w:sz w:val="24"/>
          <w:szCs w:val="24"/>
        </w:rPr>
        <w:t>.</w:t>
      </w:r>
    </w:p>
    <w:p w14:paraId="41585052" w14:textId="12E23D60" w:rsidR="00C9698F" w:rsidRPr="008B4AF5" w:rsidRDefault="00613244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Sommergrilling</w:t>
      </w:r>
      <w:r w:rsidR="00DC45AF">
        <w:rPr>
          <w:sz w:val="24"/>
          <w:szCs w:val="24"/>
        </w:rPr>
        <w:t>.</w:t>
      </w:r>
      <w:r w:rsidR="00527BF2">
        <w:rPr>
          <w:sz w:val="24"/>
          <w:szCs w:val="24"/>
        </w:rPr>
        <w:t xml:space="preserve"> </w:t>
      </w:r>
    </w:p>
    <w:p w14:paraId="5381E314" w14:textId="6C8C154F" w:rsidR="008B4AF5" w:rsidRDefault="00613244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Revidering av handlingsplanen</w:t>
      </w:r>
    </w:p>
    <w:p w14:paraId="484E8F4E" w14:textId="4B805EEE" w:rsidR="00E778F7" w:rsidRDefault="00613244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Sommertur?</w:t>
      </w:r>
    </w:p>
    <w:p w14:paraId="58CCC249" w14:textId="65F18837" w:rsidR="00E778F7" w:rsidRDefault="00DC45AF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Fordeling av oppgaver.</w:t>
      </w:r>
    </w:p>
    <w:p w14:paraId="40A15A90" w14:textId="1042C7BC" w:rsidR="00DC45AF" w:rsidRPr="008B4AF5" w:rsidRDefault="00613244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Eventuelt</w:t>
      </w:r>
    </w:p>
    <w:p w14:paraId="60A33268" w14:textId="77777777" w:rsidR="003946CF" w:rsidRDefault="003946CF" w:rsidP="008B4AF5">
      <w:pPr>
        <w:rPr>
          <w:sz w:val="24"/>
          <w:szCs w:val="24"/>
        </w:rPr>
      </w:pPr>
    </w:p>
    <w:p w14:paraId="1CFCA916" w14:textId="45C17298" w:rsidR="008B4AF5" w:rsidRDefault="007C356E" w:rsidP="008B4AF5">
      <w:pPr>
        <w:rPr>
          <w:sz w:val="24"/>
          <w:szCs w:val="24"/>
        </w:rPr>
      </w:pPr>
      <w:r>
        <w:rPr>
          <w:sz w:val="24"/>
          <w:szCs w:val="24"/>
        </w:rPr>
        <w:t>Saker som ønskes behandlet må være i styrets hende innen den</w:t>
      </w:r>
      <w:r w:rsidR="00E52A82">
        <w:rPr>
          <w:sz w:val="24"/>
          <w:szCs w:val="24"/>
        </w:rPr>
        <w:t xml:space="preserve"> </w:t>
      </w:r>
      <w:r w:rsidR="00613244">
        <w:rPr>
          <w:sz w:val="24"/>
          <w:szCs w:val="24"/>
        </w:rPr>
        <w:t>13</w:t>
      </w:r>
      <w:r w:rsidR="00E52A82">
        <w:rPr>
          <w:sz w:val="24"/>
          <w:szCs w:val="24"/>
        </w:rPr>
        <w:t>.0</w:t>
      </w:r>
      <w:r w:rsidR="00613244">
        <w:rPr>
          <w:sz w:val="24"/>
          <w:szCs w:val="24"/>
        </w:rPr>
        <w:t>5</w:t>
      </w:r>
      <w:r w:rsidR="00E52A82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613244">
        <w:rPr>
          <w:sz w:val="24"/>
          <w:szCs w:val="24"/>
        </w:rPr>
        <w:t xml:space="preserve">20 </w:t>
      </w:r>
      <w:r w:rsidR="00157037">
        <w:rPr>
          <w:sz w:val="24"/>
          <w:szCs w:val="24"/>
        </w:rPr>
        <w:t>(</w:t>
      </w:r>
      <w:r w:rsidR="00BE002D">
        <w:rPr>
          <w:sz w:val="24"/>
          <w:szCs w:val="24"/>
        </w:rPr>
        <w:t xml:space="preserve">senest </w:t>
      </w:r>
      <w:r w:rsidR="00DB09FC">
        <w:rPr>
          <w:sz w:val="24"/>
          <w:szCs w:val="24"/>
        </w:rPr>
        <w:t>1</w:t>
      </w:r>
      <w:r w:rsidR="00BE002D">
        <w:rPr>
          <w:sz w:val="24"/>
          <w:szCs w:val="24"/>
        </w:rPr>
        <w:t xml:space="preserve"> uke før møtet)</w:t>
      </w:r>
    </w:p>
    <w:p w14:paraId="2956000C" w14:textId="5F5EA40E" w:rsidR="00613244" w:rsidRDefault="00613244" w:rsidP="008B4AF5">
      <w:pPr>
        <w:rPr>
          <w:sz w:val="24"/>
          <w:szCs w:val="24"/>
        </w:rPr>
      </w:pPr>
      <w:r>
        <w:rPr>
          <w:sz w:val="24"/>
          <w:szCs w:val="24"/>
        </w:rPr>
        <w:t xml:space="preserve">Dette kan sendes til: mail.: </w:t>
      </w:r>
      <w:hyperlink r:id="rId10" w:history="1">
        <w:r w:rsidRPr="00CB76EB">
          <w:rPr>
            <w:rStyle w:val="Hyperkobling"/>
            <w:sz w:val="24"/>
            <w:szCs w:val="24"/>
          </w:rPr>
          <w:t>lier@mentalhelse.no</w:t>
        </w:r>
      </w:hyperlink>
    </w:p>
    <w:p w14:paraId="0FFF85F6" w14:textId="2C8C5280" w:rsidR="00A604C1" w:rsidRDefault="00613244" w:rsidP="008B4AF5">
      <w:pPr>
        <w:rPr>
          <w:rFonts w:cs="Times New Roman (CS-brødtekst)"/>
          <w:sz w:val="20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04C1" w:rsidRPr="00A604C1">
        <w:rPr>
          <w:rFonts w:cs="Times New Roman (CS-brødtekst)"/>
          <w:sz w:val="20"/>
          <w:szCs w:val="24"/>
        </w:rPr>
        <w:t xml:space="preserve">SMS til Andreas Lyng </w:t>
      </w:r>
      <w:proofErr w:type="spellStart"/>
      <w:r w:rsidR="00A604C1" w:rsidRPr="00A604C1">
        <w:rPr>
          <w:rFonts w:cs="Times New Roman (CS-brødtekst)"/>
          <w:sz w:val="20"/>
          <w:szCs w:val="24"/>
        </w:rPr>
        <w:t>mob</w:t>
      </w:r>
      <w:proofErr w:type="spellEnd"/>
      <w:r w:rsidR="00A604C1" w:rsidRPr="00A604C1">
        <w:rPr>
          <w:rFonts w:cs="Times New Roman (CS-brødtekst)"/>
          <w:sz w:val="20"/>
          <w:szCs w:val="24"/>
        </w:rPr>
        <w:t>.</w:t>
      </w:r>
      <w:r w:rsidR="00A604C1">
        <w:rPr>
          <w:rFonts w:cs="Times New Roman (CS-brødtekst)"/>
          <w:sz w:val="20"/>
          <w:szCs w:val="24"/>
        </w:rPr>
        <w:t>:</w:t>
      </w:r>
      <w:r w:rsidR="00A604C1" w:rsidRPr="00A604C1">
        <w:rPr>
          <w:rFonts w:cs="Times New Roman (CS-brødtekst)"/>
          <w:sz w:val="20"/>
          <w:szCs w:val="24"/>
        </w:rPr>
        <w:t xml:space="preserve"> 484 00</w:t>
      </w:r>
      <w:r w:rsidR="00A604C1">
        <w:rPr>
          <w:rFonts w:cs="Times New Roman (CS-brødtekst)"/>
          <w:sz w:val="20"/>
          <w:szCs w:val="24"/>
        </w:rPr>
        <w:t> </w:t>
      </w:r>
      <w:r w:rsidR="00A604C1" w:rsidRPr="00A604C1">
        <w:rPr>
          <w:rFonts w:cs="Times New Roman (CS-brødtekst)"/>
          <w:sz w:val="20"/>
          <w:szCs w:val="24"/>
        </w:rPr>
        <w:t xml:space="preserve">441 </w:t>
      </w:r>
    </w:p>
    <w:p w14:paraId="41F63E92" w14:textId="20B2011D" w:rsidR="00613244" w:rsidRDefault="00A604C1" w:rsidP="00A604C1">
      <w:pPr>
        <w:ind w:left="2124" w:firstLine="708"/>
        <w:rPr>
          <w:rFonts w:cs="Times New Roman (CS-brødtekst)"/>
          <w:sz w:val="20"/>
          <w:szCs w:val="24"/>
        </w:rPr>
      </w:pPr>
      <w:r w:rsidRPr="00A604C1">
        <w:rPr>
          <w:rFonts w:cs="Times New Roman (CS-brødtekst)"/>
          <w:sz w:val="20"/>
          <w:szCs w:val="24"/>
        </w:rPr>
        <w:t xml:space="preserve">SMS til </w:t>
      </w:r>
      <w:r>
        <w:rPr>
          <w:rFonts w:cs="Times New Roman (CS-brødtekst)"/>
          <w:sz w:val="20"/>
          <w:szCs w:val="24"/>
        </w:rPr>
        <w:t>Liv Berit Nergaard</w:t>
      </w:r>
      <w:r w:rsidRPr="00A604C1">
        <w:rPr>
          <w:rFonts w:cs="Times New Roman (CS-brødtekst)"/>
          <w:sz w:val="20"/>
          <w:szCs w:val="24"/>
        </w:rPr>
        <w:t xml:space="preserve"> mob.</w:t>
      </w:r>
      <w:r>
        <w:rPr>
          <w:rFonts w:cs="Times New Roman (CS-brødtekst)"/>
          <w:sz w:val="20"/>
          <w:szCs w:val="24"/>
        </w:rPr>
        <w:t>:482 45 312</w:t>
      </w:r>
      <w:r w:rsidRPr="00A604C1">
        <w:rPr>
          <w:rFonts w:cs="Times New Roman (CS-brødtekst)"/>
          <w:sz w:val="20"/>
          <w:szCs w:val="24"/>
        </w:rPr>
        <w:t xml:space="preserve"> </w:t>
      </w:r>
    </w:p>
    <w:p w14:paraId="11A57931" w14:textId="77777777" w:rsidR="00A604C1" w:rsidRPr="00A604C1" w:rsidRDefault="00A604C1" w:rsidP="008B4AF5">
      <w:pPr>
        <w:rPr>
          <w:rFonts w:cs="Times New Roman (CS-brødtekst)"/>
          <w:sz w:val="20"/>
          <w:szCs w:val="24"/>
        </w:rPr>
      </w:pPr>
    </w:p>
    <w:p w14:paraId="13ECC5D0" w14:textId="77777777" w:rsidR="00613244" w:rsidRDefault="00613244" w:rsidP="008B4AF5">
      <w:pPr>
        <w:rPr>
          <w:sz w:val="24"/>
          <w:szCs w:val="24"/>
        </w:rPr>
      </w:pPr>
    </w:p>
    <w:p w14:paraId="132803AE" w14:textId="3BBADB51" w:rsidR="00E778F7" w:rsidRDefault="00E778F7" w:rsidP="008B4AF5">
      <w:pPr>
        <w:rPr>
          <w:sz w:val="24"/>
          <w:szCs w:val="24"/>
        </w:rPr>
      </w:pPr>
      <w:r>
        <w:rPr>
          <w:sz w:val="24"/>
          <w:szCs w:val="24"/>
        </w:rPr>
        <w:t>Ønsker alle medlemmer velkommen.</w:t>
      </w:r>
    </w:p>
    <w:p w14:paraId="3685D4D2" w14:textId="60DCA770" w:rsidR="008B4AF5" w:rsidRPr="00C7116F" w:rsidRDefault="008B4AF5" w:rsidP="008B4AF5">
      <w:pPr>
        <w:rPr>
          <w:b/>
          <w:sz w:val="24"/>
          <w:szCs w:val="24"/>
        </w:rPr>
      </w:pPr>
      <w:r w:rsidRPr="00C7116F">
        <w:rPr>
          <w:b/>
          <w:sz w:val="24"/>
          <w:szCs w:val="24"/>
        </w:rPr>
        <w:t>Vel</w:t>
      </w:r>
      <w:r w:rsidR="005C2DBB" w:rsidRPr="00C7116F">
        <w:rPr>
          <w:b/>
          <w:sz w:val="24"/>
          <w:szCs w:val="24"/>
        </w:rPr>
        <w:t>kommen</w:t>
      </w:r>
      <w:r w:rsidR="00C7116F" w:rsidRPr="00C7116F">
        <w:rPr>
          <w:b/>
          <w:sz w:val="24"/>
          <w:szCs w:val="24"/>
        </w:rPr>
        <w:t>.</w:t>
      </w:r>
    </w:p>
    <w:p w14:paraId="47425022" w14:textId="6A7EC94A" w:rsidR="008B4AF5" w:rsidRDefault="008B4AF5" w:rsidP="003946CF">
      <w:pPr>
        <w:spacing w:after="0"/>
        <w:rPr>
          <w:sz w:val="24"/>
          <w:szCs w:val="24"/>
        </w:rPr>
      </w:pPr>
      <w:r>
        <w:rPr>
          <w:sz w:val="24"/>
          <w:szCs w:val="24"/>
        </w:rPr>
        <w:t>Med hilsen</w:t>
      </w:r>
      <w:r w:rsidR="007C356E">
        <w:rPr>
          <w:sz w:val="24"/>
          <w:szCs w:val="24"/>
        </w:rPr>
        <w:t xml:space="preserve"> styret.</w:t>
      </w:r>
    </w:p>
    <w:p w14:paraId="56090C01" w14:textId="64CE15C1" w:rsidR="008B4AF5" w:rsidRDefault="008B4AF5" w:rsidP="008B4AF5">
      <w:pPr>
        <w:rPr>
          <w:sz w:val="24"/>
          <w:szCs w:val="24"/>
        </w:rPr>
      </w:pPr>
      <w:r>
        <w:rPr>
          <w:sz w:val="24"/>
          <w:szCs w:val="24"/>
        </w:rPr>
        <w:t>Mental Helse Lier</w:t>
      </w:r>
      <w:r>
        <w:rPr>
          <w:sz w:val="24"/>
          <w:szCs w:val="24"/>
        </w:rPr>
        <w:br/>
      </w:r>
      <w:r w:rsidR="00613244">
        <w:rPr>
          <w:sz w:val="24"/>
          <w:szCs w:val="24"/>
        </w:rPr>
        <w:t>Liv Berit Nergaard, Sekretær</w:t>
      </w:r>
    </w:p>
    <w:p w14:paraId="7B4949BB" w14:textId="1C665231" w:rsidR="00613244" w:rsidRPr="008B4AF5" w:rsidRDefault="00613244" w:rsidP="008B4AF5">
      <w:pPr>
        <w:rPr>
          <w:sz w:val="24"/>
          <w:szCs w:val="24"/>
        </w:rPr>
      </w:pPr>
    </w:p>
    <w:sectPr w:rsidR="00613244" w:rsidRPr="008B4AF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6F4AB" w14:textId="77777777" w:rsidR="00760574" w:rsidRDefault="00760574" w:rsidP="006804EE">
      <w:pPr>
        <w:spacing w:after="0" w:line="240" w:lineRule="auto"/>
      </w:pPr>
      <w:r>
        <w:separator/>
      </w:r>
    </w:p>
  </w:endnote>
  <w:endnote w:type="continuationSeparator" w:id="0">
    <w:p w14:paraId="788C5627" w14:textId="77777777" w:rsidR="00760574" w:rsidRDefault="00760574" w:rsidP="0068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brødtekst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FA1DA" w14:textId="77777777" w:rsidR="00760574" w:rsidRDefault="00760574" w:rsidP="006804EE">
      <w:pPr>
        <w:spacing w:after="0" w:line="240" w:lineRule="auto"/>
      </w:pPr>
      <w:r>
        <w:separator/>
      </w:r>
    </w:p>
  </w:footnote>
  <w:footnote w:type="continuationSeparator" w:id="0">
    <w:p w14:paraId="2929A08C" w14:textId="77777777" w:rsidR="00760574" w:rsidRDefault="00760574" w:rsidP="0068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920FC" w14:textId="01EE71A5" w:rsidR="006804EE" w:rsidRDefault="00C24C64" w:rsidP="00C24C64">
    <w:pPr>
      <w:pStyle w:val="Topptekst"/>
      <w:ind w:firstLine="708"/>
    </w:pPr>
    <w:r>
      <w:tab/>
    </w:r>
    <w:r>
      <w:tab/>
    </w:r>
    <w:r>
      <w:rPr>
        <w:noProof/>
      </w:rPr>
      <w:drawing>
        <wp:inline distT="0" distB="0" distL="0" distR="0" wp14:anchorId="4BEBF468" wp14:editId="360C1E69">
          <wp:extent cx="904875" cy="971550"/>
          <wp:effectExtent l="0" t="0" r="9525" b="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62148"/>
    <w:multiLevelType w:val="hybridMultilevel"/>
    <w:tmpl w:val="67D27EAC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55"/>
    <w:rsid w:val="0015196A"/>
    <w:rsid w:val="00157037"/>
    <w:rsid w:val="001A5B0F"/>
    <w:rsid w:val="001B1374"/>
    <w:rsid w:val="001C4033"/>
    <w:rsid w:val="001D47D8"/>
    <w:rsid w:val="002253CD"/>
    <w:rsid w:val="00350255"/>
    <w:rsid w:val="003559D3"/>
    <w:rsid w:val="003853B9"/>
    <w:rsid w:val="003946CF"/>
    <w:rsid w:val="003C7830"/>
    <w:rsid w:val="003F2478"/>
    <w:rsid w:val="00482864"/>
    <w:rsid w:val="004C158E"/>
    <w:rsid w:val="004C2519"/>
    <w:rsid w:val="004C6103"/>
    <w:rsid w:val="00527BF2"/>
    <w:rsid w:val="005673E7"/>
    <w:rsid w:val="00571F64"/>
    <w:rsid w:val="00575650"/>
    <w:rsid w:val="005C2DBB"/>
    <w:rsid w:val="00613244"/>
    <w:rsid w:val="006804EE"/>
    <w:rsid w:val="006B1537"/>
    <w:rsid w:val="00760574"/>
    <w:rsid w:val="007C356E"/>
    <w:rsid w:val="00862073"/>
    <w:rsid w:val="008B4AF5"/>
    <w:rsid w:val="0092693F"/>
    <w:rsid w:val="00993D5D"/>
    <w:rsid w:val="00A604C1"/>
    <w:rsid w:val="00A93670"/>
    <w:rsid w:val="00AB02F1"/>
    <w:rsid w:val="00AD5C4A"/>
    <w:rsid w:val="00AE722A"/>
    <w:rsid w:val="00B422A0"/>
    <w:rsid w:val="00B4540A"/>
    <w:rsid w:val="00B745D2"/>
    <w:rsid w:val="00B8435C"/>
    <w:rsid w:val="00B96F5A"/>
    <w:rsid w:val="00BB1816"/>
    <w:rsid w:val="00BE002D"/>
    <w:rsid w:val="00BF50A2"/>
    <w:rsid w:val="00C24C64"/>
    <w:rsid w:val="00C7116F"/>
    <w:rsid w:val="00C85DCF"/>
    <w:rsid w:val="00C9698F"/>
    <w:rsid w:val="00CB10FD"/>
    <w:rsid w:val="00DB09FC"/>
    <w:rsid w:val="00DC45AF"/>
    <w:rsid w:val="00DF34F6"/>
    <w:rsid w:val="00E16427"/>
    <w:rsid w:val="00E52A82"/>
    <w:rsid w:val="00E665DA"/>
    <w:rsid w:val="00E7429C"/>
    <w:rsid w:val="00E778F7"/>
    <w:rsid w:val="00F07FE4"/>
    <w:rsid w:val="00F13FC0"/>
    <w:rsid w:val="00F240B9"/>
    <w:rsid w:val="00F30DA0"/>
    <w:rsid w:val="00F6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B248"/>
  <w15:chartTrackingRefBased/>
  <w15:docId w15:val="{AA2976EA-E340-4A29-96EA-7A8A7345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4AF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8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04EE"/>
  </w:style>
  <w:style w:type="paragraph" w:styleId="Bunntekst">
    <w:name w:val="footer"/>
    <w:basedOn w:val="Normal"/>
    <w:link w:val="BunntekstTegn"/>
    <w:uiPriority w:val="99"/>
    <w:unhideWhenUsed/>
    <w:rsid w:val="0068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04EE"/>
  </w:style>
  <w:style w:type="character" w:styleId="Hyperkobling">
    <w:name w:val="Hyperlink"/>
    <w:basedOn w:val="Standardskriftforavsnitt"/>
    <w:uiPriority w:val="99"/>
    <w:unhideWhenUsed/>
    <w:rsid w:val="0061324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13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ier@mentalhels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DCA218989634FB454967C39B7D86C" ma:contentTypeVersion="13" ma:contentTypeDescription="Opprett et nytt dokument." ma:contentTypeScope="" ma:versionID="2ba8de0edf7f2a39f89048d4777504af">
  <xsd:schema xmlns:xsd="http://www.w3.org/2001/XMLSchema" xmlns:xs="http://www.w3.org/2001/XMLSchema" xmlns:p="http://schemas.microsoft.com/office/2006/metadata/properties" xmlns:ns3="a698deeb-67ec-49b8-b036-8871f1a3ba5b" xmlns:ns4="df05a531-0f76-4ea6-b7c4-1615bb04444a" targetNamespace="http://schemas.microsoft.com/office/2006/metadata/properties" ma:root="true" ma:fieldsID="7ae2b298965e0beb689f450b32e60094" ns3:_="" ns4:_="">
    <xsd:import namespace="a698deeb-67ec-49b8-b036-8871f1a3ba5b"/>
    <xsd:import namespace="df05a531-0f76-4ea6-b7c4-1615bb0444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8deeb-67ec-49b8-b036-8871f1a3ba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5a531-0f76-4ea6-b7c4-1615bb044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9F1E6-FC4B-420E-A13C-32A08B133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8deeb-67ec-49b8-b036-8871f1a3ba5b"/>
    <ds:schemaRef ds:uri="df05a531-0f76-4ea6-b7c4-1615bb044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19F78-4FE1-452C-AE87-9D4325864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132A6-1C6C-49AF-BCF1-93988D8A3A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479</Characters>
  <Application>Microsoft Office Word</Application>
  <DocSecurity>4</DocSecurity>
  <Lines>22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Lier Mentalhelse</dc:creator>
  <cp:keywords/>
  <dc:description/>
  <cp:lastModifiedBy>Barbro Aas</cp:lastModifiedBy>
  <cp:revision>2</cp:revision>
  <dcterms:created xsi:type="dcterms:W3CDTF">2020-05-11T08:51:00Z</dcterms:created>
  <dcterms:modified xsi:type="dcterms:W3CDTF">2020-05-11T08:51:00Z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0x010100B8DDCA218989634FB454967C39B7D86C</vt:lpwstr>
  </property>
</Properties>
</file>