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FCD8" w14:textId="6DFEC6ED" w:rsidR="00C60CFF" w:rsidRPr="00E32C3C" w:rsidRDefault="0013272B" w:rsidP="00E32C3C">
      <w:pPr>
        <w:jc w:val="center"/>
        <w:rPr>
          <w:b/>
          <w:bCs/>
          <w:sz w:val="44"/>
          <w:szCs w:val="44"/>
        </w:rPr>
      </w:pPr>
      <w:r w:rsidRPr="00E32C3C">
        <w:rPr>
          <w:b/>
          <w:bCs/>
          <w:sz w:val="44"/>
          <w:szCs w:val="44"/>
        </w:rPr>
        <w:t>Innbydelse til samling</w:t>
      </w:r>
    </w:p>
    <w:p w14:paraId="62225873" w14:textId="4845D5B1" w:rsidR="0013272B" w:rsidRDefault="0013272B">
      <w:r>
        <w:t xml:space="preserve">Vi i fylke ønsker å invitere lagene til en utvidet ledersamling, der alle fra styrene kan delta. </w:t>
      </w:r>
    </w:p>
    <w:p w14:paraId="3A23C590" w14:textId="3D2CCC49" w:rsidR="0013272B" w:rsidRDefault="0013272B">
      <w:r>
        <w:t>På grunn av smittevern foregår denne samlingen på teams</w:t>
      </w:r>
      <w:r w:rsidR="00150751">
        <w:t>, m</w:t>
      </w:r>
      <w:r>
        <w:t xml:space="preserve">en noen av oss i </w:t>
      </w:r>
      <w:r w:rsidR="000D559F">
        <w:t>fylkesstyret</w:t>
      </w:r>
      <w:r>
        <w:t xml:space="preserve"> styrer samlingen fra kontoret. </w:t>
      </w:r>
      <w:r w:rsidR="000D559F">
        <w:t>Dere kan samles</w:t>
      </w:r>
      <w:r w:rsidR="00150751">
        <w:t xml:space="preserve"> </w:t>
      </w:r>
      <w:r w:rsidR="000D559F">
        <w:t>lag</w:t>
      </w:r>
      <w:r w:rsidR="00150751">
        <w:t>vis</w:t>
      </w:r>
      <w:r w:rsidR="000D559F">
        <w:t xml:space="preserve"> </w:t>
      </w:r>
      <w:r w:rsidR="00150751">
        <w:t>h</w:t>
      </w:r>
      <w:r w:rsidR="000D559F">
        <w:t>vis smittevernreglene hos dere tillater dette</w:t>
      </w:r>
      <w:r w:rsidR="00150751">
        <w:t>, s</w:t>
      </w:r>
      <w:r w:rsidR="000D559F">
        <w:t>å husk å sjekk</w:t>
      </w:r>
      <w:r w:rsidR="00150751">
        <w:t>e</w:t>
      </w:r>
      <w:r w:rsidR="000D559F">
        <w:t xml:space="preserve"> reglene som gjelder hos dere.</w:t>
      </w:r>
    </w:p>
    <w:p w14:paraId="00465497" w14:textId="0EE7BF9F" w:rsidR="0013272B" w:rsidRDefault="00150751">
      <w:r>
        <w:t>Tid: l</w:t>
      </w:r>
      <w:r w:rsidR="0013272B">
        <w:t xml:space="preserve">ørdag </w:t>
      </w:r>
      <w:r w:rsidR="00566015">
        <w:t>19 Juni</w:t>
      </w:r>
      <w:r w:rsidR="0013272B">
        <w:t xml:space="preserve"> </w:t>
      </w:r>
      <w:proofErr w:type="spellStart"/>
      <w:r w:rsidR="0013272B">
        <w:t>kl</w:t>
      </w:r>
      <w:proofErr w:type="spellEnd"/>
      <w:r w:rsidR="0013272B">
        <w:t xml:space="preserve"> 12.00 til 16.00, med innlagte pauser. Link kommer til de som er påmeldt</w:t>
      </w:r>
      <w:r>
        <w:t xml:space="preserve"> p</w:t>
      </w:r>
      <w:r w:rsidR="000D559F">
        <w:t>å laget si</w:t>
      </w:r>
      <w:r>
        <w:t>tt</w:t>
      </w:r>
      <w:r w:rsidR="000D559F">
        <w:t xml:space="preserve"> epost.</w:t>
      </w:r>
    </w:p>
    <w:p w14:paraId="58EB970A" w14:textId="0F09D6CF" w:rsidR="0013272B" w:rsidRDefault="0013272B">
      <w:r>
        <w:t xml:space="preserve">Organisasjonsrådgiver Jonas Andersen kommer og skal ha litt opplæring innen tema: min side, hjemmeside, Epost. </w:t>
      </w:r>
      <w:r w:rsidR="000D559F">
        <w:t>Kanskje</w:t>
      </w:r>
      <w:r>
        <w:t xml:space="preserve"> også en kort innføring i teams. </w:t>
      </w:r>
    </w:p>
    <w:p w14:paraId="4AD538BA" w14:textId="6212263B" w:rsidR="0013272B" w:rsidRDefault="0013272B">
      <w:r>
        <w:t xml:space="preserve">Espen </w:t>
      </w:r>
      <w:r w:rsidR="00150751">
        <w:t>vil ha</w:t>
      </w:r>
      <w:r>
        <w:t xml:space="preserve"> en liten innføring i Alpha </w:t>
      </w:r>
      <w:r w:rsidR="000D559F">
        <w:t>Reg</w:t>
      </w:r>
      <w:r>
        <w:t>.</w:t>
      </w:r>
    </w:p>
    <w:p w14:paraId="102731EE" w14:textId="194CBAFE" w:rsidR="0013272B" w:rsidRDefault="0013272B">
      <w:r>
        <w:t xml:space="preserve">Ingrid informerer om funkis og </w:t>
      </w:r>
      <w:r w:rsidR="00150751">
        <w:t xml:space="preserve">de </w:t>
      </w:r>
      <w:r>
        <w:t>nye side</w:t>
      </w:r>
      <w:r w:rsidR="00150751">
        <w:t>ne</w:t>
      </w:r>
      <w:r>
        <w:t xml:space="preserve"> for </w:t>
      </w:r>
      <w:proofErr w:type="spellStart"/>
      <w:r>
        <w:t>kursadmin</w:t>
      </w:r>
      <w:proofErr w:type="spellEnd"/>
      <w:r>
        <w:t xml:space="preserve">. </w:t>
      </w:r>
    </w:p>
    <w:p w14:paraId="0F68E2A7" w14:textId="6F1DDBC7" w:rsidR="0013272B" w:rsidRDefault="0013272B">
      <w:r>
        <w:t>Vi ønsker også å ha en runde med info</w:t>
      </w:r>
      <w:r w:rsidR="00150751">
        <w:t>rmasjon</w:t>
      </w:r>
      <w:r>
        <w:t xml:space="preserve"> fra lagene om hvordan det går hos dere- status</w:t>
      </w:r>
      <w:r w:rsidR="00150751">
        <w:t xml:space="preserve"> o</w:t>
      </w:r>
      <w:r>
        <w:t xml:space="preserve">g utveksling av erfaringer. </w:t>
      </w:r>
    </w:p>
    <w:p w14:paraId="7FE0AC4E" w14:textId="6B80F9B8" w:rsidR="0013272B" w:rsidRDefault="0013272B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Bindende påmelding innen: </w:t>
      </w:r>
      <w:r w:rsidR="00566015">
        <w:t>14 Juni</w:t>
      </w:r>
      <w:r>
        <w:t xml:space="preserve"> til Ingrid: </w:t>
      </w:r>
      <w:hyperlink r:id="rId6" w:history="1">
        <w:r w:rsidRPr="00926106">
          <w:rPr>
            <w:rStyle w:val="Hyperkobling"/>
            <w:rFonts w:ascii="Calibri" w:hAnsi="Calibri" w:cs="Calibri"/>
            <w:shd w:val="clear" w:color="auto" w:fill="FFFFFF"/>
          </w:rPr>
          <w:t>viken@studieleder.mentalhelse.no</w:t>
        </w:r>
      </w:hyperlink>
      <w:r w:rsidR="000D559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B5CB6">
        <w:rPr>
          <w:rFonts w:ascii="Calibri" w:hAnsi="Calibri" w:cs="Calibri"/>
          <w:color w:val="000000"/>
          <w:shd w:val="clear" w:color="auto" w:fill="FFFFFF"/>
        </w:rPr>
        <w:t>m</w:t>
      </w:r>
      <w:r w:rsidR="000D559F">
        <w:rPr>
          <w:rFonts w:ascii="Calibri" w:hAnsi="Calibri" w:cs="Calibri"/>
          <w:color w:val="000000"/>
          <w:shd w:val="clear" w:color="auto" w:fill="FFFFFF"/>
        </w:rPr>
        <w:t>ed navn på alle som deltar fra deres lag.</w:t>
      </w:r>
    </w:p>
    <w:p w14:paraId="78DF9CE5" w14:textId="25E8C66D" w:rsidR="0013272B" w:rsidRPr="0013272B" w:rsidRDefault="0013272B">
      <w:pPr>
        <w:rPr>
          <w:rFonts w:ascii="Cambria" w:hAnsi="Cambria" w:cs="Open Sans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Det blir en liten kursavgift på kr 100,- per lag betales til konto:</w:t>
      </w:r>
      <w:r w:rsidRPr="0013272B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13272B">
        <w:rPr>
          <w:rFonts w:ascii="Cambria" w:hAnsi="Cambria" w:cs="Open Sans"/>
          <w:color w:val="000000"/>
          <w:shd w:val="clear" w:color="auto" w:fill="FFFFFF"/>
        </w:rPr>
        <w:t xml:space="preserve">1286 46 76543 innen torsdag </w:t>
      </w:r>
      <w:r w:rsidR="008738D6">
        <w:rPr>
          <w:rFonts w:ascii="Cambria" w:hAnsi="Cambria" w:cs="Open Sans"/>
          <w:color w:val="000000"/>
          <w:shd w:val="clear" w:color="auto" w:fill="FFFFFF"/>
        </w:rPr>
        <w:t>17 Juni.</w:t>
      </w:r>
    </w:p>
    <w:p w14:paraId="1654A86F" w14:textId="01A87838" w:rsidR="0013272B" w:rsidRDefault="0013272B">
      <w:pPr>
        <w:rPr>
          <w:rFonts w:ascii="Cambria" w:hAnsi="Cambria" w:cs="Open Sans"/>
          <w:color w:val="000000"/>
          <w:shd w:val="clear" w:color="auto" w:fill="FFFFFF"/>
        </w:rPr>
      </w:pPr>
      <w:r w:rsidRPr="0013272B">
        <w:rPr>
          <w:rFonts w:ascii="Cambria" w:hAnsi="Cambria" w:cs="Open Sans"/>
          <w:color w:val="000000"/>
          <w:shd w:val="clear" w:color="auto" w:fill="FFFFFF"/>
        </w:rPr>
        <w:t>Da samlingen er digital ønsker vi å åpne for å kunne søke støtte til bevertning og lignede, der kan dere søke om å få igjen kursavgiften også</w:t>
      </w:r>
      <w:r w:rsidR="009B5CB6">
        <w:rPr>
          <w:rFonts w:ascii="Cambria" w:hAnsi="Cambria" w:cs="Open Sans"/>
          <w:color w:val="000000"/>
          <w:shd w:val="clear" w:color="auto" w:fill="FFFFFF"/>
        </w:rPr>
        <w:t>. Søknaden sendes</w:t>
      </w:r>
      <w:r w:rsidR="000D559F">
        <w:rPr>
          <w:rFonts w:ascii="Cambria" w:hAnsi="Cambria" w:cs="Open Sans"/>
          <w:color w:val="000000"/>
          <w:shd w:val="clear" w:color="auto" w:fill="FFFFFF"/>
        </w:rPr>
        <w:t xml:space="preserve"> fylke.</w:t>
      </w:r>
      <w:r w:rsidRPr="0013272B">
        <w:rPr>
          <w:rFonts w:ascii="Cambria" w:hAnsi="Cambria" w:cs="Open Sans"/>
          <w:color w:val="000000"/>
          <w:shd w:val="clear" w:color="auto" w:fill="FFFFFF"/>
        </w:rPr>
        <w:t xml:space="preserve"> Grunnen til avgift er for å ha bindende påmelding, så alle som melder seg på deltar.</w:t>
      </w:r>
      <w:r w:rsidR="000D559F">
        <w:rPr>
          <w:rFonts w:ascii="Cambria" w:hAnsi="Cambria" w:cs="Open Sans"/>
          <w:color w:val="000000"/>
          <w:shd w:val="clear" w:color="auto" w:fill="FFFFFF"/>
        </w:rPr>
        <w:t xml:space="preserve"> </w:t>
      </w:r>
    </w:p>
    <w:p w14:paraId="0D535FB6" w14:textId="296805B8" w:rsidR="000D559F" w:rsidRDefault="000D559F">
      <w:pPr>
        <w:rPr>
          <w:rFonts w:ascii="Cambria" w:hAnsi="Cambria" w:cs="Open Sans"/>
          <w:color w:val="000000"/>
          <w:shd w:val="clear" w:color="auto" w:fill="FFFFFF"/>
        </w:rPr>
      </w:pPr>
      <w:r>
        <w:rPr>
          <w:rFonts w:ascii="Cambria" w:hAnsi="Cambria" w:cs="Open Sans"/>
          <w:color w:val="000000"/>
          <w:shd w:val="clear" w:color="auto" w:fill="FFFFFF"/>
        </w:rPr>
        <w:t xml:space="preserve">Har dere spørsmål? Ta kontakt med </w:t>
      </w:r>
      <w:r w:rsidR="009B5CB6">
        <w:rPr>
          <w:rFonts w:ascii="Cambria" w:hAnsi="Cambria" w:cs="Open Sans"/>
          <w:color w:val="000000"/>
          <w:shd w:val="clear" w:color="auto" w:fill="FFFFFF"/>
        </w:rPr>
        <w:t>undertegnede</w:t>
      </w:r>
      <w:r>
        <w:rPr>
          <w:rFonts w:ascii="Cambria" w:hAnsi="Cambria" w:cs="Open Sans"/>
          <w:color w:val="000000"/>
          <w:shd w:val="clear" w:color="auto" w:fill="FFFFFF"/>
        </w:rPr>
        <w:t>.</w:t>
      </w:r>
    </w:p>
    <w:p w14:paraId="1D1613F3" w14:textId="340F2BF1" w:rsidR="000D559F" w:rsidRDefault="000D559F">
      <w:pPr>
        <w:rPr>
          <w:rFonts w:ascii="Cambria" w:hAnsi="Cambria" w:cs="Open Sans"/>
          <w:color w:val="000000"/>
          <w:shd w:val="clear" w:color="auto" w:fill="FFFFFF"/>
        </w:rPr>
      </w:pPr>
      <w:r>
        <w:rPr>
          <w:rFonts w:ascii="Cambria" w:hAnsi="Cambria" w:cs="Open Sans"/>
          <w:color w:val="000000"/>
          <w:shd w:val="clear" w:color="auto" w:fill="FFFFFF"/>
        </w:rPr>
        <w:t xml:space="preserve">Med vennlig hilsen </w:t>
      </w:r>
    </w:p>
    <w:p w14:paraId="45158FF2" w14:textId="56CFCF77" w:rsidR="000D559F" w:rsidRDefault="000D559F">
      <w:pPr>
        <w:rPr>
          <w:rFonts w:ascii="Cambria" w:hAnsi="Cambria" w:cs="Open Sans"/>
          <w:color w:val="000000"/>
          <w:shd w:val="clear" w:color="auto" w:fill="FFFFFF"/>
        </w:rPr>
      </w:pPr>
      <w:r>
        <w:rPr>
          <w:rFonts w:ascii="Cambria" w:hAnsi="Cambria" w:cs="Open Sans"/>
          <w:color w:val="000000"/>
          <w:shd w:val="clear" w:color="auto" w:fill="FFFFFF"/>
        </w:rPr>
        <w:t>Ingrid Weflen, studieleder og Lene Brobakken, fylkesleder</w:t>
      </w:r>
    </w:p>
    <w:p w14:paraId="431A50D3" w14:textId="77777777" w:rsidR="000D559F" w:rsidRPr="0013272B" w:rsidRDefault="000D559F">
      <w:pPr>
        <w:rPr>
          <w:rFonts w:ascii="Cambria" w:hAnsi="Cambria"/>
        </w:rPr>
      </w:pPr>
    </w:p>
    <w:sectPr w:rsidR="000D559F" w:rsidRPr="001327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7D54" w14:textId="77777777" w:rsidR="0029508A" w:rsidRDefault="0029508A" w:rsidP="008F4528">
      <w:pPr>
        <w:spacing w:after="0" w:line="240" w:lineRule="auto"/>
      </w:pPr>
      <w:r>
        <w:separator/>
      </w:r>
    </w:p>
  </w:endnote>
  <w:endnote w:type="continuationSeparator" w:id="0">
    <w:p w14:paraId="1F93E103" w14:textId="77777777" w:rsidR="0029508A" w:rsidRDefault="0029508A" w:rsidP="008F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D8A6" w14:textId="77777777" w:rsidR="0029508A" w:rsidRDefault="0029508A" w:rsidP="008F4528">
      <w:pPr>
        <w:spacing w:after="0" w:line="240" w:lineRule="auto"/>
      </w:pPr>
      <w:r>
        <w:separator/>
      </w:r>
    </w:p>
  </w:footnote>
  <w:footnote w:type="continuationSeparator" w:id="0">
    <w:p w14:paraId="4294C648" w14:textId="77777777" w:rsidR="0029508A" w:rsidRDefault="0029508A" w:rsidP="008F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FCA1" w14:textId="79C65D45" w:rsidR="008F4528" w:rsidRDefault="008F4528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49F5248A" wp14:editId="5C87A15E">
          <wp:extent cx="752475" cy="733425"/>
          <wp:effectExtent l="0" t="0" r="9525" b="9525"/>
          <wp:docPr id="3" name="Bild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2B"/>
    <w:rsid w:val="000D559F"/>
    <w:rsid w:val="0013272B"/>
    <w:rsid w:val="00150751"/>
    <w:rsid w:val="0029508A"/>
    <w:rsid w:val="00417AC4"/>
    <w:rsid w:val="00424E2E"/>
    <w:rsid w:val="00566015"/>
    <w:rsid w:val="00576071"/>
    <w:rsid w:val="006C24CB"/>
    <w:rsid w:val="008738D6"/>
    <w:rsid w:val="008F4528"/>
    <w:rsid w:val="009B5CB6"/>
    <w:rsid w:val="00C60CFF"/>
    <w:rsid w:val="00E32C3C"/>
    <w:rsid w:val="00E6317D"/>
    <w:rsid w:val="00E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AEBD"/>
  <w15:chartTrackingRefBased/>
  <w15:docId w15:val="{0A7EF129-3A52-4477-B811-76784E18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2B"/>
  </w:style>
  <w:style w:type="paragraph" w:styleId="Overskrift1">
    <w:name w:val="heading 1"/>
    <w:basedOn w:val="Normal"/>
    <w:next w:val="Normal"/>
    <w:link w:val="Overskrift1Tegn"/>
    <w:uiPriority w:val="9"/>
    <w:qFormat/>
    <w:rsid w:val="0013272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27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27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27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27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27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2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27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27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272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272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272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272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272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272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272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272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272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3272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1327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1327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27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272B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13272B"/>
    <w:rPr>
      <w:b/>
      <w:bCs/>
    </w:rPr>
  </w:style>
  <w:style w:type="character" w:styleId="Utheving">
    <w:name w:val="Emphasis"/>
    <w:basedOn w:val="Standardskriftforavsnitt"/>
    <w:uiPriority w:val="20"/>
    <w:qFormat/>
    <w:rsid w:val="0013272B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13272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3272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13272B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272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272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13272B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13272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13272B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13272B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13272B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3272B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13272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272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F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4528"/>
  </w:style>
  <w:style w:type="paragraph" w:styleId="Bunntekst">
    <w:name w:val="footer"/>
    <w:basedOn w:val="Normal"/>
    <w:link w:val="BunntekstTegn"/>
    <w:uiPriority w:val="99"/>
    <w:unhideWhenUsed/>
    <w:rsid w:val="008F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en@studieleder.mentalhels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Akershus</dc:creator>
  <cp:keywords/>
  <dc:description/>
  <cp:lastModifiedBy>Espen Gundersen</cp:lastModifiedBy>
  <cp:revision>5</cp:revision>
  <dcterms:created xsi:type="dcterms:W3CDTF">2021-05-11T18:13:00Z</dcterms:created>
  <dcterms:modified xsi:type="dcterms:W3CDTF">2021-05-11T18:37:00Z</dcterms:modified>
</cp:coreProperties>
</file>