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84D5" w14:textId="77777777" w:rsidR="009B065D" w:rsidRDefault="009B065D" w:rsidP="002A1364">
      <w:pPr>
        <w:jc w:val="center"/>
        <w:rPr>
          <w:b/>
          <w:sz w:val="44"/>
        </w:rPr>
      </w:pPr>
    </w:p>
    <w:p w14:paraId="6C586020" w14:textId="12BB9DF7" w:rsidR="009B065D" w:rsidRDefault="00F5217E" w:rsidP="002A1364">
      <w:pPr>
        <w:jc w:val="center"/>
        <w:rPr>
          <w:b/>
          <w:sz w:val="44"/>
        </w:rPr>
      </w:pPr>
      <w:r>
        <w:rPr>
          <w:b/>
          <w:sz w:val="44"/>
        </w:rPr>
        <w:t>E</w:t>
      </w:r>
      <w:r w:rsidR="00591503">
        <w:rPr>
          <w:b/>
          <w:sz w:val="44"/>
        </w:rPr>
        <w:t>kstra</w:t>
      </w:r>
      <w:r>
        <w:rPr>
          <w:b/>
          <w:sz w:val="44"/>
        </w:rPr>
        <w:t xml:space="preserve"> ordinert årsmøte</w:t>
      </w:r>
    </w:p>
    <w:p w14:paraId="3B2E3929" w14:textId="65118641" w:rsidR="0003729A" w:rsidRPr="00167B8F" w:rsidRDefault="001F22E7" w:rsidP="002A1364">
      <w:pPr>
        <w:jc w:val="center"/>
        <w:rPr>
          <w:b/>
          <w:sz w:val="44"/>
        </w:rPr>
      </w:pPr>
      <w:r w:rsidRPr="00167B8F">
        <w:rPr>
          <w:b/>
          <w:sz w:val="44"/>
        </w:rPr>
        <w:t>Årsmøteprotokoll</w:t>
      </w:r>
      <w:r w:rsidR="002A1364" w:rsidRPr="00167B8F">
        <w:rPr>
          <w:b/>
          <w:sz w:val="44"/>
        </w:rPr>
        <w:t xml:space="preserve"> </w:t>
      </w:r>
      <w:r w:rsidR="008033B8">
        <w:rPr>
          <w:b/>
          <w:sz w:val="44"/>
        </w:rPr>
        <w:t>202</w:t>
      </w:r>
      <w:r w:rsidR="00042A43">
        <w:rPr>
          <w:b/>
          <w:sz w:val="44"/>
        </w:rPr>
        <w:t>2</w:t>
      </w:r>
      <w:r w:rsidR="00921771" w:rsidRPr="00167B8F">
        <w:rPr>
          <w:b/>
          <w:sz w:val="44"/>
        </w:rPr>
        <w:t xml:space="preserve"> </w:t>
      </w:r>
      <w:r w:rsidR="00032F17" w:rsidRPr="00167B8F">
        <w:rPr>
          <w:b/>
          <w:sz w:val="44"/>
        </w:rPr>
        <w:t>for</w:t>
      </w:r>
      <w:r w:rsidR="002A1364" w:rsidRPr="00167B8F">
        <w:rPr>
          <w:b/>
          <w:sz w:val="44"/>
        </w:rPr>
        <w:t xml:space="preserve"> Mental Helse</w:t>
      </w:r>
      <w:r w:rsidR="00032F17" w:rsidRPr="00167B8F">
        <w:rPr>
          <w:b/>
          <w:sz w:val="44"/>
        </w:rPr>
        <w:t xml:space="preserve"> </w:t>
      </w:r>
      <w:r w:rsidR="00592837">
        <w:rPr>
          <w:b/>
          <w:sz w:val="44"/>
        </w:rPr>
        <w:t>Fredrikstad</w:t>
      </w:r>
    </w:p>
    <w:p w14:paraId="56D56E81" w14:textId="3491AA8F" w:rsidR="000D208E" w:rsidRDefault="00625ED9" w:rsidP="000D208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Sted: Sangerhuset i Fredrikstad</w:t>
      </w:r>
    </w:p>
    <w:p w14:paraId="7F887B29" w14:textId="6AC63986" w:rsidR="00625ED9" w:rsidRDefault="00625ED9" w:rsidP="000D208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Tid: </w:t>
      </w:r>
      <w:r w:rsidR="00D36FB7">
        <w:rPr>
          <w:bCs/>
          <w:sz w:val="28"/>
          <w:szCs w:val="28"/>
        </w:rPr>
        <w:t>19.mai 2022</w:t>
      </w:r>
    </w:p>
    <w:p w14:paraId="00E31E39" w14:textId="240B1FB0" w:rsidR="00625ED9" w:rsidRDefault="00625ED9" w:rsidP="000D208E">
      <w:pPr>
        <w:spacing w:after="0"/>
        <w:rPr>
          <w:bCs/>
          <w:sz w:val="28"/>
          <w:szCs w:val="28"/>
        </w:rPr>
      </w:pPr>
    </w:p>
    <w:p w14:paraId="59CB7881" w14:textId="09484566" w:rsidR="00625ED9" w:rsidRPr="003547AE" w:rsidRDefault="00625ED9" w:rsidP="000D208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Til stede var </w:t>
      </w:r>
      <w:r w:rsidR="00E92620">
        <w:rPr>
          <w:bCs/>
          <w:sz w:val="28"/>
          <w:szCs w:val="28"/>
        </w:rPr>
        <w:t>1</w:t>
      </w:r>
      <w:r w:rsidR="00F5217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stemmeberettigede medlemmer </w:t>
      </w:r>
    </w:p>
    <w:p w14:paraId="4AB63141" w14:textId="671FB54B" w:rsidR="006D5B32" w:rsidRDefault="006D5B32" w:rsidP="00E21DC6">
      <w:pPr>
        <w:rPr>
          <w:sz w:val="12"/>
        </w:rPr>
      </w:pPr>
    </w:p>
    <w:p w14:paraId="467ADCBB" w14:textId="77777777" w:rsidR="00B2650D" w:rsidRPr="006D5B32" w:rsidRDefault="00B2650D" w:rsidP="00E21DC6">
      <w:pPr>
        <w:rPr>
          <w:sz w:val="12"/>
        </w:rPr>
      </w:pPr>
    </w:p>
    <w:p w14:paraId="65863E03" w14:textId="54761B6F" w:rsidR="000D208E" w:rsidRPr="00BF27E8" w:rsidRDefault="00362F88" w:rsidP="00BF27E8">
      <w:pPr>
        <w:spacing w:after="0" w:line="480" w:lineRule="auto"/>
        <w:rPr>
          <w:b/>
          <w:sz w:val="32"/>
          <w:szCs w:val="26"/>
        </w:rPr>
      </w:pPr>
      <w:r>
        <w:rPr>
          <w:b/>
          <w:sz w:val="32"/>
          <w:szCs w:val="26"/>
        </w:rPr>
        <w:t>Dagsorden</w:t>
      </w:r>
      <w:r w:rsidR="00C96DBE" w:rsidRPr="00032F17">
        <w:rPr>
          <w:b/>
          <w:sz w:val="32"/>
          <w:szCs w:val="26"/>
        </w:rPr>
        <w:t>:</w:t>
      </w:r>
    </w:p>
    <w:p w14:paraId="468BBFA8" w14:textId="48C7CB77" w:rsidR="002A1364" w:rsidRPr="007E4C8F" w:rsidRDefault="00032F17" w:rsidP="007E4C8F">
      <w:pPr>
        <w:pStyle w:val="Listeavsnitt"/>
        <w:numPr>
          <w:ilvl w:val="0"/>
          <w:numId w:val="1"/>
        </w:numPr>
        <w:spacing w:line="240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</w:t>
      </w:r>
      <w:r w:rsidR="00137447" w:rsidRPr="007E4C8F">
        <w:rPr>
          <w:b/>
          <w:sz w:val="28"/>
          <w:szCs w:val="26"/>
        </w:rPr>
        <w:t>I</w:t>
      </w:r>
      <w:r w:rsidR="007E4C8F" w:rsidRPr="007E4C8F">
        <w:rPr>
          <w:b/>
          <w:sz w:val="28"/>
          <w:szCs w:val="26"/>
        </w:rPr>
        <w:t>nnkalling</w:t>
      </w:r>
    </w:p>
    <w:p w14:paraId="3E1EDAD1" w14:textId="1E327716" w:rsidR="007E4C8F" w:rsidRPr="000A46B7" w:rsidRDefault="009B065D" w:rsidP="000A46B7">
      <w:pPr>
        <w:pStyle w:val="Listeavsnitt"/>
        <w:spacing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7E4C8F" w:rsidRPr="007E4C8F">
        <w:rPr>
          <w:sz w:val="28"/>
          <w:szCs w:val="26"/>
        </w:rPr>
        <w:t>Innkalling</w:t>
      </w:r>
      <w:r w:rsidR="000A46B7">
        <w:rPr>
          <w:sz w:val="28"/>
          <w:szCs w:val="26"/>
        </w:rPr>
        <w:t xml:space="preserve"> </w:t>
      </w:r>
      <w:r w:rsidR="007E4C8F" w:rsidRPr="007E4C8F">
        <w:rPr>
          <w:sz w:val="28"/>
          <w:szCs w:val="26"/>
        </w:rPr>
        <w:t>b</w:t>
      </w:r>
      <w:r w:rsidR="000A46B7">
        <w:rPr>
          <w:sz w:val="28"/>
          <w:szCs w:val="26"/>
        </w:rPr>
        <w:t>le</w:t>
      </w:r>
      <w:r w:rsidR="007E4C8F" w:rsidRPr="007E4C8F">
        <w:rPr>
          <w:sz w:val="28"/>
          <w:szCs w:val="26"/>
        </w:rPr>
        <w:t xml:space="preserve"> godkjent</w:t>
      </w:r>
    </w:p>
    <w:p w14:paraId="40BD664F" w14:textId="6A05EE6D" w:rsidR="006D5B32" w:rsidRPr="00BF27E8" w:rsidRDefault="006D5B32" w:rsidP="006D5B32">
      <w:pPr>
        <w:pStyle w:val="Listeavsnitt"/>
        <w:spacing w:line="240" w:lineRule="auto"/>
        <w:jc w:val="both"/>
        <w:rPr>
          <w:sz w:val="14"/>
          <w:szCs w:val="6"/>
        </w:rPr>
      </w:pPr>
    </w:p>
    <w:p w14:paraId="0098B6AD" w14:textId="77777777" w:rsidR="000D208E" w:rsidRPr="00F03C49" w:rsidRDefault="000D208E" w:rsidP="006D5B32">
      <w:pPr>
        <w:pStyle w:val="Listeavsnitt"/>
        <w:spacing w:line="240" w:lineRule="auto"/>
        <w:jc w:val="both"/>
        <w:rPr>
          <w:sz w:val="32"/>
          <w:szCs w:val="20"/>
        </w:rPr>
      </w:pPr>
    </w:p>
    <w:p w14:paraId="3D0AAB22" w14:textId="487DADDD" w:rsidR="006C179D" w:rsidRDefault="00032F17" w:rsidP="006C179D">
      <w:pPr>
        <w:pStyle w:val="Listeavsnitt"/>
        <w:numPr>
          <w:ilvl w:val="0"/>
          <w:numId w:val="1"/>
        </w:numPr>
        <w:spacing w:line="240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</w:t>
      </w:r>
      <w:bookmarkStart w:id="0" w:name="_Hlk78402718"/>
      <w:r w:rsidR="00AE4C43">
        <w:rPr>
          <w:b/>
          <w:sz w:val="28"/>
          <w:szCs w:val="26"/>
        </w:rPr>
        <w:t>Godkjenning av dagsorden</w:t>
      </w:r>
      <w:r w:rsidR="002C22E0">
        <w:rPr>
          <w:b/>
          <w:sz w:val="28"/>
          <w:szCs w:val="26"/>
        </w:rPr>
        <w:t xml:space="preserve"> og forretningsorden</w:t>
      </w:r>
    </w:p>
    <w:bookmarkEnd w:id="0"/>
    <w:p w14:paraId="3BE91C7F" w14:textId="51A3EB50" w:rsidR="00AE4C43" w:rsidRPr="00AE4C43" w:rsidRDefault="00AE4C43" w:rsidP="00AE4C43">
      <w:pPr>
        <w:pStyle w:val="Listeavsnitt"/>
        <w:spacing w:line="240" w:lineRule="auto"/>
        <w:jc w:val="both"/>
        <w:rPr>
          <w:bCs/>
          <w:sz w:val="28"/>
          <w:szCs w:val="26"/>
        </w:rPr>
      </w:pPr>
      <w:r w:rsidRPr="00AE4C43">
        <w:rPr>
          <w:bCs/>
          <w:sz w:val="28"/>
          <w:szCs w:val="26"/>
        </w:rPr>
        <w:t>Dagsorden</w:t>
      </w:r>
      <w:r w:rsidR="002C22E0">
        <w:rPr>
          <w:bCs/>
          <w:sz w:val="28"/>
          <w:szCs w:val="26"/>
        </w:rPr>
        <w:t xml:space="preserve"> og forretningsorden</w:t>
      </w:r>
      <w:r w:rsidRPr="00AE4C43">
        <w:rPr>
          <w:bCs/>
          <w:sz w:val="28"/>
          <w:szCs w:val="26"/>
        </w:rPr>
        <w:t xml:space="preserve"> ble godkjent</w:t>
      </w:r>
    </w:p>
    <w:p w14:paraId="3A33323B" w14:textId="591AE743" w:rsidR="00AE4C43" w:rsidRDefault="00AE4C43" w:rsidP="00AE4C43">
      <w:pPr>
        <w:pStyle w:val="Listeavsnitt"/>
        <w:spacing w:line="240" w:lineRule="auto"/>
        <w:jc w:val="both"/>
        <w:rPr>
          <w:b/>
          <w:sz w:val="28"/>
          <w:szCs w:val="26"/>
        </w:rPr>
      </w:pPr>
    </w:p>
    <w:p w14:paraId="7826C968" w14:textId="77777777" w:rsidR="00AE4C43" w:rsidRDefault="00AE4C43" w:rsidP="00AE4C43">
      <w:pPr>
        <w:pStyle w:val="Listeavsnitt"/>
        <w:spacing w:line="240" w:lineRule="auto"/>
        <w:jc w:val="both"/>
        <w:rPr>
          <w:b/>
          <w:sz w:val="28"/>
          <w:szCs w:val="26"/>
        </w:rPr>
      </w:pPr>
    </w:p>
    <w:p w14:paraId="656E513D" w14:textId="59102249" w:rsidR="00AE4C43" w:rsidRDefault="00AE4C43" w:rsidP="00AE4C43">
      <w:pPr>
        <w:pStyle w:val="Listeavsnitt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Valg av ordstyrer og referent</w:t>
      </w:r>
    </w:p>
    <w:tbl>
      <w:tblPr>
        <w:tblStyle w:val="Tabellrutenett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536"/>
      </w:tblGrid>
      <w:tr w:rsidR="00AE4C43" w:rsidRPr="008773BC" w14:paraId="61C21D43" w14:textId="77777777" w:rsidTr="0003729A">
        <w:trPr>
          <w:trHeight w:val="80"/>
        </w:trPr>
        <w:tc>
          <w:tcPr>
            <w:tcW w:w="2552" w:type="dxa"/>
          </w:tcPr>
          <w:p w14:paraId="6CF1EAEC" w14:textId="77777777" w:rsidR="00AE4C43" w:rsidRDefault="00AE4C43" w:rsidP="0003729A">
            <w:pPr>
              <w:jc w:val="both"/>
              <w:rPr>
                <w:b/>
                <w:sz w:val="28"/>
                <w:szCs w:val="26"/>
              </w:rPr>
            </w:pPr>
            <w:r>
              <w:rPr>
                <w:sz w:val="28"/>
                <w:szCs w:val="26"/>
              </w:rPr>
              <w:t>Valgt til ordstyrer:</w:t>
            </w:r>
          </w:p>
        </w:tc>
        <w:tc>
          <w:tcPr>
            <w:tcW w:w="4536" w:type="dxa"/>
          </w:tcPr>
          <w:p w14:paraId="17CE55E6" w14:textId="73FF872E" w:rsidR="00FD2740" w:rsidRPr="008773BC" w:rsidRDefault="00FD2740" w:rsidP="00FD274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Marianne Sørli</w:t>
            </w:r>
          </w:p>
        </w:tc>
      </w:tr>
      <w:tr w:rsidR="00AE4C43" w:rsidRPr="008773BC" w14:paraId="1985C678" w14:textId="77777777" w:rsidTr="0003729A">
        <w:trPr>
          <w:trHeight w:val="80"/>
        </w:trPr>
        <w:tc>
          <w:tcPr>
            <w:tcW w:w="2552" w:type="dxa"/>
          </w:tcPr>
          <w:p w14:paraId="6EE982D5" w14:textId="77777777" w:rsidR="00AE4C43" w:rsidRDefault="00AE4C43" w:rsidP="0003729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Valgt til referent:</w:t>
            </w:r>
          </w:p>
        </w:tc>
        <w:tc>
          <w:tcPr>
            <w:tcW w:w="4536" w:type="dxa"/>
          </w:tcPr>
          <w:p w14:paraId="0F4D0A03" w14:textId="6CF9FA14" w:rsidR="00AE4C43" w:rsidRPr="008773BC" w:rsidRDefault="00FD2740" w:rsidP="0003729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Anne Berit H. Nygård</w:t>
            </w:r>
          </w:p>
        </w:tc>
      </w:tr>
    </w:tbl>
    <w:p w14:paraId="5B0042C7" w14:textId="7BE1F08C" w:rsidR="00AE4C43" w:rsidRDefault="00AE4C43" w:rsidP="00AE4C43">
      <w:pPr>
        <w:pStyle w:val="Listeavsnitt"/>
        <w:spacing w:after="0" w:line="240" w:lineRule="auto"/>
        <w:jc w:val="both"/>
        <w:rPr>
          <w:b/>
          <w:sz w:val="28"/>
          <w:szCs w:val="26"/>
        </w:rPr>
      </w:pPr>
    </w:p>
    <w:p w14:paraId="25D62811" w14:textId="77777777" w:rsidR="009C6B13" w:rsidRDefault="009C6B13" w:rsidP="00AE4C43">
      <w:pPr>
        <w:pStyle w:val="Listeavsnitt"/>
        <w:spacing w:after="0" w:line="240" w:lineRule="auto"/>
        <w:jc w:val="both"/>
        <w:rPr>
          <w:b/>
          <w:sz w:val="28"/>
          <w:szCs w:val="26"/>
        </w:rPr>
      </w:pPr>
    </w:p>
    <w:p w14:paraId="0E406FDD" w14:textId="322F8A21" w:rsidR="00AE4C43" w:rsidRPr="006C179D" w:rsidRDefault="00AE4C43" w:rsidP="00AE4C43">
      <w:pPr>
        <w:pStyle w:val="Listeavsnitt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Valg av tellekorps</w:t>
      </w:r>
    </w:p>
    <w:p w14:paraId="2904DA5A" w14:textId="00E46533" w:rsidR="00F82B13" w:rsidRPr="00AE4C43" w:rsidRDefault="002C22E0" w:rsidP="002C22E0">
      <w:pPr>
        <w:spacing w:after="0" w:line="240" w:lineRule="auto"/>
        <w:ind w:left="720"/>
        <w:jc w:val="both"/>
        <w:rPr>
          <w:sz w:val="28"/>
          <w:szCs w:val="26"/>
        </w:rPr>
      </w:pPr>
      <w:r>
        <w:rPr>
          <w:sz w:val="28"/>
          <w:szCs w:val="26"/>
        </w:rPr>
        <w:t>Ikke behov for tellekorps</w:t>
      </w:r>
    </w:p>
    <w:p w14:paraId="31A544AB" w14:textId="23CBDBBC" w:rsidR="000D208E" w:rsidRDefault="000D208E" w:rsidP="00F82B13">
      <w:pPr>
        <w:pStyle w:val="Listeavsnitt"/>
        <w:spacing w:line="240" w:lineRule="auto"/>
        <w:jc w:val="both"/>
        <w:rPr>
          <w:sz w:val="18"/>
          <w:szCs w:val="8"/>
        </w:rPr>
      </w:pPr>
    </w:p>
    <w:p w14:paraId="5EB980AE" w14:textId="77777777" w:rsidR="009C6B13" w:rsidRPr="00BF27E8" w:rsidRDefault="009C6B13" w:rsidP="00F82B13">
      <w:pPr>
        <w:pStyle w:val="Listeavsnitt"/>
        <w:spacing w:line="240" w:lineRule="auto"/>
        <w:jc w:val="both"/>
        <w:rPr>
          <w:sz w:val="18"/>
          <w:szCs w:val="8"/>
        </w:rPr>
      </w:pPr>
    </w:p>
    <w:p w14:paraId="3A39841D" w14:textId="77777777" w:rsidR="00F82B13" w:rsidRPr="00F82B13" w:rsidRDefault="00137447" w:rsidP="00F82B13">
      <w:pPr>
        <w:pStyle w:val="Listeavsnitt"/>
        <w:numPr>
          <w:ilvl w:val="0"/>
          <w:numId w:val="1"/>
        </w:numPr>
        <w:spacing w:line="240" w:lineRule="auto"/>
        <w:jc w:val="both"/>
        <w:rPr>
          <w:b/>
          <w:sz w:val="28"/>
          <w:szCs w:val="26"/>
        </w:rPr>
      </w:pPr>
      <w:r w:rsidRPr="00F82B13">
        <w:rPr>
          <w:b/>
          <w:sz w:val="28"/>
          <w:szCs w:val="26"/>
        </w:rPr>
        <w:t>Valg</w:t>
      </w:r>
      <w:r w:rsidR="00861C07" w:rsidRPr="00F82B13">
        <w:rPr>
          <w:b/>
          <w:sz w:val="28"/>
          <w:szCs w:val="26"/>
        </w:rPr>
        <w:t xml:space="preserve"> av to</w:t>
      </w:r>
      <w:r w:rsidR="00AE1D27" w:rsidRPr="00F82B13">
        <w:rPr>
          <w:b/>
          <w:sz w:val="28"/>
          <w:szCs w:val="26"/>
        </w:rPr>
        <w:t xml:space="preserve"> </w:t>
      </w:r>
      <w:r w:rsidRPr="00F82B13">
        <w:rPr>
          <w:b/>
          <w:sz w:val="28"/>
          <w:szCs w:val="26"/>
        </w:rPr>
        <w:t>til å underskrive protokolle</w:t>
      </w:r>
      <w:r w:rsidR="00AE1D27" w:rsidRPr="00F82B13">
        <w:rPr>
          <w:b/>
          <w:sz w:val="28"/>
          <w:szCs w:val="26"/>
        </w:rPr>
        <w:t xml:space="preserve">n: </w:t>
      </w:r>
    </w:p>
    <w:tbl>
      <w:tblPr>
        <w:tblStyle w:val="Tabellrutenet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8270"/>
      </w:tblGrid>
      <w:tr w:rsidR="006C179D" w14:paraId="1E4C7251" w14:textId="77777777" w:rsidTr="008659AC">
        <w:tc>
          <w:tcPr>
            <w:tcW w:w="1373" w:type="dxa"/>
          </w:tcPr>
          <w:p w14:paraId="4B8E2912" w14:textId="77777777" w:rsidR="006C179D" w:rsidRDefault="006C179D" w:rsidP="00F82B13">
            <w:pPr>
              <w:pStyle w:val="Listeavsnitt"/>
              <w:ind w:left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Valgt ble</w:t>
            </w:r>
            <w:r w:rsidR="00F569A5">
              <w:rPr>
                <w:sz w:val="28"/>
                <w:szCs w:val="26"/>
              </w:rPr>
              <w:t>:</w:t>
            </w:r>
          </w:p>
        </w:tc>
        <w:tc>
          <w:tcPr>
            <w:tcW w:w="8471" w:type="dxa"/>
          </w:tcPr>
          <w:p w14:paraId="27CA7DE5" w14:textId="71D52CDC" w:rsidR="006C179D" w:rsidRDefault="00FD2740" w:rsidP="00F82B13">
            <w:pPr>
              <w:pStyle w:val="Listeavsnitt"/>
              <w:ind w:left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Kjell O. Nygård</w:t>
            </w:r>
            <w:r w:rsidR="0031135B">
              <w:rPr>
                <w:sz w:val="28"/>
                <w:szCs w:val="26"/>
              </w:rPr>
              <w:t xml:space="preserve"> og Henrik Sagen</w:t>
            </w:r>
          </w:p>
        </w:tc>
      </w:tr>
    </w:tbl>
    <w:p w14:paraId="76EE8E45" w14:textId="1A994857" w:rsidR="00023D79" w:rsidRDefault="00023D79" w:rsidP="00F82B13">
      <w:pPr>
        <w:pStyle w:val="Listeavsnitt"/>
        <w:spacing w:line="240" w:lineRule="auto"/>
        <w:jc w:val="both"/>
        <w:rPr>
          <w:sz w:val="36"/>
          <w:szCs w:val="26"/>
        </w:rPr>
      </w:pPr>
    </w:p>
    <w:p w14:paraId="0578E217" w14:textId="2C48110A" w:rsidR="000A46B7" w:rsidRPr="00BF27E8" w:rsidRDefault="000A46B7" w:rsidP="00F82B13">
      <w:pPr>
        <w:pStyle w:val="Listeavsnitt"/>
        <w:spacing w:line="240" w:lineRule="auto"/>
        <w:jc w:val="both"/>
        <w:rPr>
          <w:sz w:val="10"/>
          <w:szCs w:val="6"/>
        </w:rPr>
      </w:pPr>
    </w:p>
    <w:p w14:paraId="63C279F5" w14:textId="77777777" w:rsidR="000D208E" w:rsidRPr="000A46B7" w:rsidRDefault="000D208E" w:rsidP="00F82B13">
      <w:pPr>
        <w:pStyle w:val="Listeavsnitt"/>
        <w:spacing w:line="240" w:lineRule="auto"/>
        <w:jc w:val="both"/>
        <w:rPr>
          <w:sz w:val="16"/>
          <w:szCs w:val="12"/>
        </w:rPr>
      </w:pPr>
    </w:p>
    <w:p w14:paraId="38D4F19E" w14:textId="1081932E" w:rsidR="00137447" w:rsidRPr="00F82B13" w:rsidRDefault="00042A43" w:rsidP="00F82B13">
      <w:pPr>
        <w:pStyle w:val="Listeavsnitt"/>
        <w:numPr>
          <w:ilvl w:val="0"/>
          <w:numId w:val="1"/>
        </w:numPr>
        <w:spacing w:line="240" w:lineRule="auto"/>
        <w:jc w:val="both"/>
        <w:rPr>
          <w:b/>
          <w:sz w:val="28"/>
          <w:szCs w:val="26"/>
        </w:rPr>
      </w:pPr>
      <w:bookmarkStart w:id="1" w:name="_Hlk71625258"/>
      <w:r>
        <w:rPr>
          <w:b/>
          <w:sz w:val="28"/>
          <w:szCs w:val="26"/>
        </w:rPr>
        <w:t>Godkjenning av å</w:t>
      </w:r>
      <w:r w:rsidR="00AE1D27" w:rsidRPr="00F82B13">
        <w:rPr>
          <w:b/>
          <w:sz w:val="28"/>
          <w:szCs w:val="26"/>
        </w:rPr>
        <w:t>rs</w:t>
      </w:r>
      <w:r>
        <w:rPr>
          <w:b/>
          <w:sz w:val="28"/>
          <w:szCs w:val="26"/>
        </w:rPr>
        <w:t>melding</w:t>
      </w:r>
      <w:r w:rsidR="00F82B13" w:rsidRPr="00F82B13">
        <w:rPr>
          <w:b/>
          <w:sz w:val="28"/>
          <w:szCs w:val="26"/>
        </w:rPr>
        <w:t xml:space="preserve"> </w:t>
      </w:r>
      <w:r w:rsidR="00DC6AF8">
        <w:rPr>
          <w:b/>
          <w:sz w:val="28"/>
          <w:szCs w:val="26"/>
        </w:rPr>
        <w:t>20</w:t>
      </w:r>
      <w:r w:rsidR="003547AE">
        <w:rPr>
          <w:b/>
          <w:sz w:val="28"/>
          <w:szCs w:val="26"/>
        </w:rPr>
        <w:t>2</w:t>
      </w:r>
      <w:r>
        <w:rPr>
          <w:b/>
          <w:sz w:val="28"/>
          <w:szCs w:val="26"/>
        </w:rPr>
        <w:t>1</w:t>
      </w:r>
    </w:p>
    <w:bookmarkEnd w:id="1"/>
    <w:p w14:paraId="03A0A695" w14:textId="63F727D9" w:rsidR="00F82B13" w:rsidRPr="003547AE" w:rsidRDefault="00487ED5" w:rsidP="003547AE">
      <w:pPr>
        <w:pStyle w:val="Listeavsnitt"/>
        <w:spacing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Vedtak: </w:t>
      </w:r>
      <w:r w:rsidR="00F82B13" w:rsidRPr="007E4C8F">
        <w:rPr>
          <w:sz w:val="28"/>
          <w:szCs w:val="26"/>
        </w:rPr>
        <w:t>Års</w:t>
      </w:r>
      <w:r w:rsidR="00042A43">
        <w:rPr>
          <w:sz w:val="28"/>
          <w:szCs w:val="26"/>
        </w:rPr>
        <w:t>meldingen</w:t>
      </w:r>
      <w:r w:rsidR="00F82B13" w:rsidRPr="007E4C8F">
        <w:rPr>
          <w:sz w:val="28"/>
          <w:szCs w:val="26"/>
        </w:rPr>
        <w:t xml:space="preserve"> </w:t>
      </w:r>
      <w:r w:rsidR="00AB7063">
        <w:rPr>
          <w:sz w:val="28"/>
          <w:szCs w:val="26"/>
        </w:rPr>
        <w:t>20</w:t>
      </w:r>
      <w:r w:rsidR="003547AE">
        <w:rPr>
          <w:sz w:val="28"/>
          <w:szCs w:val="26"/>
        </w:rPr>
        <w:t>2</w:t>
      </w:r>
      <w:r w:rsidR="00042A43">
        <w:rPr>
          <w:sz w:val="28"/>
          <w:szCs w:val="26"/>
        </w:rPr>
        <w:t>1</w:t>
      </w:r>
      <w:r w:rsidR="00F82B13" w:rsidRPr="007E4C8F">
        <w:rPr>
          <w:sz w:val="28"/>
          <w:szCs w:val="26"/>
        </w:rPr>
        <w:t xml:space="preserve"> godkjent</w:t>
      </w:r>
    </w:p>
    <w:p w14:paraId="45235B99" w14:textId="77777777" w:rsidR="007743AE" w:rsidRPr="00EE65C3" w:rsidRDefault="007743AE" w:rsidP="00F82B13">
      <w:pPr>
        <w:pStyle w:val="Listeavsnitt"/>
        <w:spacing w:line="240" w:lineRule="auto"/>
        <w:jc w:val="both"/>
      </w:pPr>
    </w:p>
    <w:p w14:paraId="787DE2A2" w14:textId="37C7F5EE" w:rsidR="006D5B32" w:rsidRDefault="006D5B32" w:rsidP="00F82B13">
      <w:pPr>
        <w:pStyle w:val="Listeavsnitt"/>
        <w:spacing w:line="240" w:lineRule="auto"/>
        <w:jc w:val="both"/>
        <w:rPr>
          <w:sz w:val="20"/>
          <w:szCs w:val="20"/>
        </w:rPr>
      </w:pPr>
    </w:p>
    <w:p w14:paraId="0D32798A" w14:textId="77777777" w:rsidR="009C6B13" w:rsidRPr="00F03C49" w:rsidRDefault="009C6B13" w:rsidP="00F82B13">
      <w:pPr>
        <w:pStyle w:val="Listeavsnitt"/>
        <w:spacing w:line="240" w:lineRule="auto"/>
        <w:jc w:val="both"/>
        <w:rPr>
          <w:sz w:val="20"/>
          <w:szCs w:val="20"/>
        </w:rPr>
      </w:pPr>
    </w:p>
    <w:p w14:paraId="082F6324" w14:textId="77777777" w:rsidR="000D208E" w:rsidRPr="00BF27E8" w:rsidRDefault="000D208E" w:rsidP="00F82B13">
      <w:pPr>
        <w:pStyle w:val="Listeavsnitt"/>
        <w:spacing w:line="240" w:lineRule="auto"/>
        <w:jc w:val="both"/>
        <w:rPr>
          <w:sz w:val="12"/>
          <w:szCs w:val="12"/>
        </w:rPr>
      </w:pPr>
    </w:p>
    <w:p w14:paraId="106C49D4" w14:textId="2F9F42BB" w:rsidR="00137447" w:rsidRPr="00F82B13" w:rsidRDefault="00042A43" w:rsidP="00F82B13">
      <w:pPr>
        <w:pStyle w:val="Listeavsnitt"/>
        <w:numPr>
          <w:ilvl w:val="0"/>
          <w:numId w:val="1"/>
        </w:numPr>
        <w:spacing w:line="240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Godkjenning av å</w:t>
      </w:r>
      <w:r w:rsidR="00310D4B" w:rsidRPr="00F82B13">
        <w:rPr>
          <w:b/>
          <w:sz w:val="28"/>
          <w:szCs w:val="26"/>
        </w:rPr>
        <w:t>rsregnskape</w:t>
      </w:r>
      <w:r w:rsidR="00DC6AF8">
        <w:rPr>
          <w:b/>
          <w:sz w:val="28"/>
          <w:szCs w:val="26"/>
        </w:rPr>
        <w:t>t 20</w:t>
      </w:r>
      <w:r w:rsidR="003547AE">
        <w:rPr>
          <w:b/>
          <w:sz w:val="28"/>
          <w:szCs w:val="26"/>
        </w:rPr>
        <w:t>2</w:t>
      </w:r>
      <w:r>
        <w:rPr>
          <w:b/>
          <w:sz w:val="28"/>
          <w:szCs w:val="26"/>
        </w:rPr>
        <w:t>1</w:t>
      </w:r>
      <w:r w:rsidR="00137447" w:rsidRPr="00F82B13">
        <w:rPr>
          <w:b/>
          <w:sz w:val="28"/>
          <w:szCs w:val="26"/>
        </w:rPr>
        <w:t>.</w:t>
      </w:r>
    </w:p>
    <w:p w14:paraId="25590FED" w14:textId="19F91A20" w:rsidR="006D5B32" w:rsidRPr="006D5B32" w:rsidRDefault="00487ED5" w:rsidP="006D5B32">
      <w:pPr>
        <w:pStyle w:val="Listeavsnitt"/>
        <w:spacing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Vedtak: </w:t>
      </w:r>
      <w:r w:rsidR="00AB7063">
        <w:rPr>
          <w:sz w:val="28"/>
          <w:szCs w:val="26"/>
        </w:rPr>
        <w:t xml:space="preserve">Årsregnskapet </w:t>
      </w:r>
      <w:r>
        <w:rPr>
          <w:sz w:val="28"/>
          <w:szCs w:val="26"/>
        </w:rPr>
        <w:t>2021</w:t>
      </w:r>
      <w:r w:rsidRPr="007E4C8F">
        <w:rPr>
          <w:sz w:val="28"/>
          <w:szCs w:val="26"/>
        </w:rPr>
        <w:t xml:space="preserve"> godkjent</w:t>
      </w:r>
      <w:r w:rsidR="00F82B13" w:rsidRPr="007E4C8F">
        <w:rPr>
          <w:sz w:val="28"/>
          <w:szCs w:val="26"/>
        </w:rPr>
        <w:t>.</w:t>
      </w:r>
    </w:p>
    <w:p w14:paraId="64C4BCA1" w14:textId="7F0E3945" w:rsidR="006D5B32" w:rsidRDefault="006D5B32" w:rsidP="006D5B32">
      <w:pPr>
        <w:pStyle w:val="Listeavsnitt"/>
        <w:spacing w:line="240" w:lineRule="auto"/>
        <w:jc w:val="both"/>
        <w:rPr>
          <w:b/>
          <w:szCs w:val="10"/>
        </w:rPr>
      </w:pPr>
    </w:p>
    <w:p w14:paraId="5FB801C7" w14:textId="156C96C7" w:rsidR="00042A43" w:rsidRDefault="00042A43" w:rsidP="006D5B32">
      <w:pPr>
        <w:pStyle w:val="Listeavsnitt"/>
        <w:spacing w:line="240" w:lineRule="auto"/>
        <w:jc w:val="both"/>
        <w:rPr>
          <w:b/>
          <w:szCs w:val="10"/>
        </w:rPr>
      </w:pPr>
    </w:p>
    <w:p w14:paraId="01E0FA2F" w14:textId="2EEA7ECB" w:rsidR="009B065D" w:rsidRDefault="009B065D" w:rsidP="006D5B32">
      <w:pPr>
        <w:pStyle w:val="Listeavsnitt"/>
        <w:spacing w:line="240" w:lineRule="auto"/>
        <w:jc w:val="both"/>
        <w:rPr>
          <w:b/>
          <w:szCs w:val="10"/>
        </w:rPr>
      </w:pPr>
    </w:p>
    <w:p w14:paraId="750F018B" w14:textId="5BBB337F" w:rsidR="009B065D" w:rsidRDefault="009B065D" w:rsidP="006D5B32">
      <w:pPr>
        <w:pStyle w:val="Listeavsnitt"/>
        <w:spacing w:line="240" w:lineRule="auto"/>
        <w:jc w:val="both"/>
        <w:rPr>
          <w:b/>
          <w:szCs w:val="10"/>
        </w:rPr>
      </w:pPr>
    </w:p>
    <w:p w14:paraId="37B36EAC" w14:textId="77777777" w:rsidR="009B065D" w:rsidRDefault="009B065D" w:rsidP="006D5B32">
      <w:pPr>
        <w:pStyle w:val="Listeavsnitt"/>
        <w:spacing w:line="240" w:lineRule="auto"/>
        <w:jc w:val="both"/>
        <w:rPr>
          <w:b/>
          <w:szCs w:val="10"/>
        </w:rPr>
      </w:pPr>
    </w:p>
    <w:p w14:paraId="13AB9035" w14:textId="77777777" w:rsidR="009C6B13" w:rsidRPr="00EE65C3" w:rsidRDefault="009C6B13" w:rsidP="006D5B32">
      <w:pPr>
        <w:pStyle w:val="Listeavsnitt"/>
        <w:spacing w:line="240" w:lineRule="auto"/>
        <w:jc w:val="both"/>
        <w:rPr>
          <w:b/>
          <w:szCs w:val="10"/>
        </w:rPr>
      </w:pPr>
    </w:p>
    <w:p w14:paraId="53B4FD2F" w14:textId="6BF156B2" w:rsidR="00042A43" w:rsidRDefault="00042A43" w:rsidP="00042A43">
      <w:pPr>
        <w:pStyle w:val="Listeavsnitt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6"/>
        </w:rPr>
      </w:pPr>
      <w:r w:rsidRPr="000E6CFB">
        <w:rPr>
          <w:b/>
          <w:sz w:val="28"/>
          <w:szCs w:val="26"/>
        </w:rPr>
        <w:t>Innkomne forslag</w:t>
      </w:r>
    </w:p>
    <w:p w14:paraId="2497E6F9" w14:textId="3A62EA42" w:rsidR="00601CD1" w:rsidRPr="00601CD1" w:rsidRDefault="00601CD1" w:rsidP="00601CD1">
      <w:pPr>
        <w:pStyle w:val="Listeavsnitt"/>
        <w:numPr>
          <w:ilvl w:val="1"/>
          <w:numId w:val="1"/>
        </w:numPr>
        <w:spacing w:after="0" w:line="240" w:lineRule="auto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Forslag fra styret: Regnskapsfører mottar et årlig honorar på kr. 6 000,-</w:t>
      </w:r>
    </w:p>
    <w:p w14:paraId="2191FD96" w14:textId="6E17C03D" w:rsidR="00601CD1" w:rsidRPr="00601CD1" w:rsidRDefault="00601CD1" w:rsidP="00601CD1">
      <w:pPr>
        <w:pStyle w:val="Listeavsnitt"/>
        <w:tabs>
          <w:tab w:val="left" w:pos="851"/>
        </w:tabs>
        <w:spacing w:after="0" w:line="240" w:lineRule="auto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Pr="00601CD1">
        <w:rPr>
          <w:sz w:val="28"/>
          <w:szCs w:val="26"/>
        </w:rPr>
        <w:t>Vedtak: godkjent</w:t>
      </w:r>
    </w:p>
    <w:p w14:paraId="7A9AB63A" w14:textId="38559A59" w:rsidR="00042A43" w:rsidRDefault="00042A43" w:rsidP="00042A43">
      <w:pPr>
        <w:spacing w:after="0" w:line="240" w:lineRule="auto"/>
        <w:jc w:val="both"/>
        <w:rPr>
          <w:b/>
          <w:sz w:val="28"/>
          <w:szCs w:val="26"/>
        </w:rPr>
      </w:pPr>
    </w:p>
    <w:p w14:paraId="470F1E20" w14:textId="2A038AA4" w:rsidR="00042A43" w:rsidRDefault="00042A43" w:rsidP="00042A43">
      <w:pPr>
        <w:spacing w:after="0" w:line="240" w:lineRule="auto"/>
        <w:jc w:val="both"/>
        <w:rPr>
          <w:b/>
          <w:sz w:val="28"/>
          <w:szCs w:val="26"/>
        </w:rPr>
      </w:pPr>
    </w:p>
    <w:p w14:paraId="64EA8753" w14:textId="77777777" w:rsidR="00042A43" w:rsidRPr="00042A43" w:rsidRDefault="00042A43" w:rsidP="00042A43">
      <w:pPr>
        <w:spacing w:after="0" w:line="240" w:lineRule="auto"/>
        <w:jc w:val="both"/>
        <w:rPr>
          <w:b/>
          <w:sz w:val="28"/>
          <w:szCs w:val="26"/>
        </w:rPr>
      </w:pPr>
    </w:p>
    <w:p w14:paraId="4ADC2363" w14:textId="505EB3BC" w:rsidR="00042A43" w:rsidRPr="000E6CFB" w:rsidRDefault="00601CD1" w:rsidP="00042A43">
      <w:pPr>
        <w:pStyle w:val="Listeavsnitt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Godkjenning av styrehonorarer</w:t>
      </w:r>
    </w:p>
    <w:p w14:paraId="6161CE23" w14:textId="42648EE4" w:rsidR="00042A43" w:rsidRDefault="00042A43" w:rsidP="000C3509">
      <w:pPr>
        <w:pStyle w:val="Listeavsnitt"/>
        <w:numPr>
          <w:ilvl w:val="1"/>
          <w:numId w:val="1"/>
        </w:numPr>
        <w:tabs>
          <w:tab w:val="left" w:pos="851"/>
        </w:tabs>
        <w:spacing w:after="0" w:line="240" w:lineRule="auto"/>
        <w:rPr>
          <w:sz w:val="28"/>
          <w:szCs w:val="26"/>
        </w:rPr>
      </w:pPr>
      <w:r w:rsidRPr="00601CD1">
        <w:rPr>
          <w:sz w:val="28"/>
          <w:szCs w:val="26"/>
        </w:rPr>
        <w:t xml:space="preserve">Forslag fra styret: </w:t>
      </w:r>
    </w:p>
    <w:p w14:paraId="26CA9A72" w14:textId="77777777" w:rsidR="000C3509" w:rsidRDefault="000C3509" w:rsidP="000C3509">
      <w:pPr>
        <w:pStyle w:val="Listeavsnitt"/>
        <w:tabs>
          <w:tab w:val="left" w:pos="851"/>
        </w:tabs>
        <w:spacing w:after="0" w:line="240" w:lineRule="auto"/>
        <w:ind w:left="1440"/>
        <w:rPr>
          <w:sz w:val="28"/>
          <w:szCs w:val="26"/>
        </w:rPr>
      </w:pPr>
    </w:p>
    <w:tbl>
      <w:tblPr>
        <w:tblStyle w:val="Tabellrutenett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5875"/>
      </w:tblGrid>
      <w:tr w:rsidR="0016731B" w:rsidRPr="001F48D1" w14:paraId="626F5F48" w14:textId="77777777" w:rsidTr="007F51F1">
        <w:trPr>
          <w:trHeight w:val="377"/>
        </w:trPr>
        <w:tc>
          <w:tcPr>
            <w:tcW w:w="2977" w:type="dxa"/>
          </w:tcPr>
          <w:p w14:paraId="507B40FA" w14:textId="77777777" w:rsidR="001F48D1" w:rsidRPr="001F48D1" w:rsidRDefault="001F48D1" w:rsidP="007F51F1">
            <w:pPr>
              <w:pStyle w:val="Listeavsnitt"/>
              <w:tabs>
                <w:tab w:val="left" w:pos="851"/>
              </w:tabs>
              <w:ind w:left="30" w:hanging="30"/>
              <w:rPr>
                <w:sz w:val="28"/>
                <w:szCs w:val="26"/>
              </w:rPr>
            </w:pPr>
            <w:r w:rsidRPr="001F48D1">
              <w:rPr>
                <w:sz w:val="28"/>
                <w:szCs w:val="26"/>
              </w:rPr>
              <w:t>Leder:</w:t>
            </w:r>
          </w:p>
        </w:tc>
        <w:tc>
          <w:tcPr>
            <w:tcW w:w="6521" w:type="dxa"/>
          </w:tcPr>
          <w:p w14:paraId="23788ABE" w14:textId="3A7B59B9" w:rsidR="001F48D1" w:rsidRPr="00843172" w:rsidRDefault="001F48D1" w:rsidP="00843172">
            <w:pPr>
              <w:tabs>
                <w:tab w:val="left" w:pos="851"/>
              </w:tabs>
              <w:rPr>
                <w:sz w:val="28"/>
                <w:szCs w:val="26"/>
              </w:rPr>
            </w:pPr>
            <w:r w:rsidRPr="00843172">
              <w:rPr>
                <w:sz w:val="28"/>
                <w:szCs w:val="26"/>
              </w:rPr>
              <w:t>K</w:t>
            </w:r>
            <w:r w:rsidR="0016731B" w:rsidRPr="00843172">
              <w:rPr>
                <w:sz w:val="28"/>
                <w:szCs w:val="26"/>
              </w:rPr>
              <w:t>r.</w:t>
            </w:r>
            <w:r w:rsidR="00843172" w:rsidRPr="00843172">
              <w:rPr>
                <w:sz w:val="28"/>
                <w:szCs w:val="26"/>
              </w:rPr>
              <w:t xml:space="preserve"> </w:t>
            </w:r>
            <w:r w:rsidR="006A7CA6">
              <w:rPr>
                <w:sz w:val="28"/>
                <w:szCs w:val="26"/>
              </w:rPr>
              <w:t xml:space="preserve"> </w:t>
            </w:r>
            <w:r w:rsidR="00285740">
              <w:rPr>
                <w:sz w:val="28"/>
                <w:szCs w:val="26"/>
              </w:rPr>
              <w:t>6</w:t>
            </w:r>
            <w:r w:rsidRPr="00843172">
              <w:rPr>
                <w:sz w:val="28"/>
                <w:szCs w:val="26"/>
              </w:rPr>
              <w:t> 000 pr. år</w:t>
            </w:r>
            <w:r w:rsidR="006A7CA6">
              <w:rPr>
                <w:sz w:val="28"/>
                <w:szCs w:val="26"/>
              </w:rPr>
              <w:t xml:space="preserve"> </w:t>
            </w:r>
            <w:r w:rsidR="006A7CA6" w:rsidRPr="0016731B">
              <w:rPr>
                <w:sz w:val="28"/>
                <w:szCs w:val="26"/>
              </w:rPr>
              <w:t>+ kr. 200 pr. oppmøte</w:t>
            </w:r>
            <w:r w:rsidR="006A7CA6">
              <w:rPr>
                <w:sz w:val="28"/>
                <w:szCs w:val="26"/>
              </w:rPr>
              <w:t>.</w:t>
            </w:r>
          </w:p>
        </w:tc>
      </w:tr>
      <w:tr w:rsidR="0016731B" w:rsidRPr="001F48D1" w14:paraId="4DF3F185" w14:textId="77777777" w:rsidTr="007F51F1">
        <w:trPr>
          <w:trHeight w:val="438"/>
        </w:trPr>
        <w:tc>
          <w:tcPr>
            <w:tcW w:w="2977" w:type="dxa"/>
          </w:tcPr>
          <w:p w14:paraId="65A73933" w14:textId="77777777" w:rsidR="001F48D1" w:rsidRPr="001F48D1" w:rsidRDefault="001F48D1" w:rsidP="007F51F1">
            <w:pPr>
              <w:pStyle w:val="Listeavsnitt"/>
              <w:tabs>
                <w:tab w:val="left" w:pos="851"/>
              </w:tabs>
              <w:ind w:left="1440" w:hanging="1410"/>
              <w:rPr>
                <w:sz w:val="28"/>
                <w:szCs w:val="26"/>
              </w:rPr>
            </w:pPr>
            <w:r w:rsidRPr="001F48D1">
              <w:rPr>
                <w:sz w:val="28"/>
                <w:szCs w:val="26"/>
              </w:rPr>
              <w:t>Nestleder:</w:t>
            </w:r>
          </w:p>
        </w:tc>
        <w:tc>
          <w:tcPr>
            <w:tcW w:w="6521" w:type="dxa"/>
          </w:tcPr>
          <w:p w14:paraId="5B4A56E2" w14:textId="292DDC0F" w:rsidR="001F48D1" w:rsidRPr="0016731B" w:rsidRDefault="001F48D1" w:rsidP="007F51F1">
            <w:pPr>
              <w:tabs>
                <w:tab w:val="left" w:pos="851"/>
              </w:tabs>
              <w:rPr>
                <w:sz w:val="28"/>
                <w:szCs w:val="26"/>
              </w:rPr>
            </w:pPr>
            <w:r w:rsidRPr="0016731B">
              <w:rPr>
                <w:sz w:val="28"/>
                <w:szCs w:val="26"/>
              </w:rPr>
              <w:t xml:space="preserve">Kr. </w:t>
            </w:r>
            <w:r w:rsidR="00843172">
              <w:rPr>
                <w:sz w:val="28"/>
                <w:szCs w:val="26"/>
              </w:rPr>
              <w:t xml:space="preserve"> </w:t>
            </w:r>
            <w:r w:rsidRPr="0016731B">
              <w:rPr>
                <w:sz w:val="28"/>
                <w:szCs w:val="26"/>
              </w:rPr>
              <w:t>4 000 pr. år + kr. 200 pr. oppmøte.</w:t>
            </w:r>
          </w:p>
        </w:tc>
      </w:tr>
      <w:tr w:rsidR="0016731B" w:rsidRPr="001F48D1" w14:paraId="3321D558" w14:textId="77777777" w:rsidTr="007F51F1">
        <w:trPr>
          <w:trHeight w:val="417"/>
        </w:trPr>
        <w:tc>
          <w:tcPr>
            <w:tcW w:w="2977" w:type="dxa"/>
          </w:tcPr>
          <w:p w14:paraId="228557DB" w14:textId="77777777" w:rsidR="001F48D1" w:rsidRPr="001F48D1" w:rsidRDefault="001F48D1" w:rsidP="007F51F1">
            <w:pPr>
              <w:pStyle w:val="Listeavsnitt"/>
              <w:tabs>
                <w:tab w:val="left" w:pos="851"/>
              </w:tabs>
              <w:ind w:left="1440" w:hanging="1410"/>
              <w:rPr>
                <w:sz w:val="28"/>
                <w:szCs w:val="26"/>
              </w:rPr>
            </w:pPr>
            <w:r w:rsidRPr="001F48D1">
              <w:rPr>
                <w:sz w:val="28"/>
                <w:szCs w:val="26"/>
              </w:rPr>
              <w:t>Sekretær:</w:t>
            </w:r>
          </w:p>
        </w:tc>
        <w:tc>
          <w:tcPr>
            <w:tcW w:w="6521" w:type="dxa"/>
          </w:tcPr>
          <w:p w14:paraId="70882C8B" w14:textId="5F5FFAB9" w:rsidR="001F48D1" w:rsidRPr="001F48D1" w:rsidRDefault="001F48D1" w:rsidP="007F51F1">
            <w:pPr>
              <w:pStyle w:val="Listeavsnitt"/>
              <w:tabs>
                <w:tab w:val="left" w:pos="851"/>
              </w:tabs>
              <w:ind w:left="1440" w:hanging="1440"/>
              <w:rPr>
                <w:sz w:val="28"/>
                <w:szCs w:val="26"/>
              </w:rPr>
            </w:pPr>
            <w:r w:rsidRPr="001F48D1">
              <w:rPr>
                <w:sz w:val="28"/>
                <w:szCs w:val="26"/>
              </w:rPr>
              <w:t xml:space="preserve">Kr. </w:t>
            </w:r>
            <w:r w:rsidR="00843172">
              <w:rPr>
                <w:sz w:val="28"/>
                <w:szCs w:val="26"/>
              </w:rPr>
              <w:t xml:space="preserve"> </w:t>
            </w:r>
            <w:r w:rsidRPr="001F48D1">
              <w:rPr>
                <w:sz w:val="28"/>
                <w:szCs w:val="26"/>
              </w:rPr>
              <w:t>5 000 pr. år + kr. 200 pr. oppmøte.</w:t>
            </w:r>
          </w:p>
        </w:tc>
      </w:tr>
      <w:tr w:rsidR="0016731B" w:rsidRPr="001F48D1" w14:paraId="50082EEA" w14:textId="77777777" w:rsidTr="0016731B">
        <w:trPr>
          <w:trHeight w:val="1536"/>
        </w:trPr>
        <w:tc>
          <w:tcPr>
            <w:tcW w:w="2977" w:type="dxa"/>
          </w:tcPr>
          <w:p w14:paraId="34026CC2" w14:textId="77777777" w:rsidR="001F48D1" w:rsidRPr="001F48D1" w:rsidRDefault="001F48D1" w:rsidP="007F51F1">
            <w:pPr>
              <w:pStyle w:val="Listeavsnitt"/>
              <w:tabs>
                <w:tab w:val="left" w:pos="851"/>
              </w:tabs>
              <w:ind w:left="1440" w:hanging="1410"/>
              <w:rPr>
                <w:sz w:val="28"/>
                <w:szCs w:val="26"/>
              </w:rPr>
            </w:pPr>
            <w:r w:rsidRPr="001F48D1">
              <w:rPr>
                <w:sz w:val="28"/>
                <w:szCs w:val="26"/>
              </w:rPr>
              <w:t>Kasserer:</w:t>
            </w:r>
          </w:p>
        </w:tc>
        <w:tc>
          <w:tcPr>
            <w:tcW w:w="6521" w:type="dxa"/>
          </w:tcPr>
          <w:p w14:paraId="5C131582" w14:textId="00226BCB" w:rsidR="001F48D1" w:rsidRPr="001F48D1" w:rsidRDefault="00843172" w:rsidP="007F51F1">
            <w:pPr>
              <w:pStyle w:val="Listeavsnitt"/>
              <w:tabs>
                <w:tab w:val="left" w:pos="851"/>
              </w:tabs>
              <w:ind w:left="-71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  <w:r w:rsidR="001F48D1" w:rsidRPr="001F48D1">
              <w:rPr>
                <w:sz w:val="28"/>
                <w:szCs w:val="26"/>
              </w:rPr>
              <w:t xml:space="preserve">Kr. </w:t>
            </w:r>
            <w:r>
              <w:rPr>
                <w:sz w:val="28"/>
                <w:szCs w:val="26"/>
              </w:rPr>
              <w:t xml:space="preserve"> </w:t>
            </w:r>
            <w:r w:rsidR="001F48D1" w:rsidRPr="001F48D1">
              <w:rPr>
                <w:sz w:val="28"/>
                <w:szCs w:val="26"/>
              </w:rPr>
              <w:t xml:space="preserve">6 000 pr. år + kr. 200 pr. oppmøte hvis kassereren </w:t>
            </w:r>
            <w:r>
              <w:rPr>
                <w:sz w:val="28"/>
                <w:szCs w:val="26"/>
              </w:rPr>
              <w:t xml:space="preserve">  </w:t>
            </w:r>
            <w:r w:rsidR="001F48D1" w:rsidRPr="001F48D1">
              <w:rPr>
                <w:sz w:val="28"/>
                <w:szCs w:val="26"/>
              </w:rPr>
              <w:t>har ansvar for ut- og inn-betalinger, og fører lagets regnskap,</w:t>
            </w:r>
          </w:p>
          <w:p w14:paraId="632CFD8E" w14:textId="77777777" w:rsidR="001F48D1" w:rsidRPr="001F48D1" w:rsidRDefault="001F48D1" w:rsidP="007F51F1">
            <w:pPr>
              <w:pStyle w:val="Listeavsnitt"/>
              <w:tabs>
                <w:tab w:val="left" w:pos="851"/>
              </w:tabs>
              <w:ind w:left="-71"/>
              <w:rPr>
                <w:sz w:val="28"/>
                <w:szCs w:val="26"/>
              </w:rPr>
            </w:pPr>
            <w:r w:rsidRPr="001F48D1">
              <w:rPr>
                <w:sz w:val="28"/>
                <w:szCs w:val="26"/>
              </w:rPr>
              <w:t>eller kr. 1 000 + kr. 200 pr. oppmøte dersom det er regnskapsføreren som gjør hele kasserer-jobben.</w:t>
            </w:r>
          </w:p>
        </w:tc>
      </w:tr>
      <w:tr w:rsidR="0016731B" w:rsidRPr="001F48D1" w14:paraId="287E2A7A" w14:textId="77777777" w:rsidTr="007F51F1">
        <w:trPr>
          <w:trHeight w:val="338"/>
        </w:trPr>
        <w:tc>
          <w:tcPr>
            <w:tcW w:w="2977" w:type="dxa"/>
          </w:tcPr>
          <w:p w14:paraId="64FCAA49" w14:textId="77777777" w:rsidR="001F48D1" w:rsidRPr="001F48D1" w:rsidRDefault="001F48D1" w:rsidP="007F51F1">
            <w:pPr>
              <w:pStyle w:val="Listeavsnitt"/>
              <w:tabs>
                <w:tab w:val="left" w:pos="851"/>
              </w:tabs>
              <w:ind w:left="1440" w:hanging="1410"/>
              <w:rPr>
                <w:sz w:val="28"/>
                <w:szCs w:val="26"/>
              </w:rPr>
            </w:pPr>
            <w:r w:rsidRPr="001F48D1">
              <w:rPr>
                <w:sz w:val="28"/>
                <w:szCs w:val="26"/>
              </w:rPr>
              <w:t>Styremedlem:</w:t>
            </w:r>
          </w:p>
        </w:tc>
        <w:tc>
          <w:tcPr>
            <w:tcW w:w="6521" w:type="dxa"/>
          </w:tcPr>
          <w:p w14:paraId="4C1DA635" w14:textId="77777777" w:rsidR="001F48D1" w:rsidRPr="001F48D1" w:rsidRDefault="001F48D1" w:rsidP="007F51F1">
            <w:pPr>
              <w:pStyle w:val="Listeavsnitt"/>
              <w:tabs>
                <w:tab w:val="left" w:pos="851"/>
              </w:tabs>
              <w:ind w:left="1440" w:hanging="1440"/>
              <w:rPr>
                <w:sz w:val="28"/>
                <w:szCs w:val="26"/>
              </w:rPr>
            </w:pPr>
            <w:r w:rsidRPr="001F48D1">
              <w:rPr>
                <w:sz w:val="28"/>
                <w:szCs w:val="26"/>
              </w:rPr>
              <w:t>Kr. 1 000 pr. år + kr. 200 pr. oppmøte.</w:t>
            </w:r>
          </w:p>
        </w:tc>
      </w:tr>
      <w:tr w:rsidR="0016731B" w:rsidRPr="001F48D1" w14:paraId="702F281C" w14:textId="77777777" w:rsidTr="007F51F1">
        <w:trPr>
          <w:trHeight w:val="352"/>
        </w:trPr>
        <w:tc>
          <w:tcPr>
            <w:tcW w:w="2977" w:type="dxa"/>
          </w:tcPr>
          <w:p w14:paraId="0B306164" w14:textId="7C006DAB" w:rsidR="001F48D1" w:rsidRPr="001F48D1" w:rsidRDefault="001F48D1" w:rsidP="007F51F1">
            <w:pPr>
              <w:pStyle w:val="Listeavsnitt"/>
              <w:tabs>
                <w:tab w:val="left" w:pos="851"/>
              </w:tabs>
              <w:ind w:left="1440" w:hanging="1440"/>
              <w:rPr>
                <w:sz w:val="28"/>
                <w:szCs w:val="26"/>
              </w:rPr>
            </w:pPr>
            <w:r w:rsidRPr="001F48D1">
              <w:rPr>
                <w:sz w:val="28"/>
                <w:szCs w:val="26"/>
              </w:rPr>
              <w:t>Varamedlem:</w:t>
            </w:r>
          </w:p>
        </w:tc>
        <w:tc>
          <w:tcPr>
            <w:tcW w:w="6521" w:type="dxa"/>
          </w:tcPr>
          <w:p w14:paraId="5A14EF5A" w14:textId="77777777" w:rsidR="001F48D1" w:rsidRPr="001F48D1" w:rsidRDefault="001F48D1" w:rsidP="007F51F1">
            <w:pPr>
              <w:pStyle w:val="Listeavsnitt"/>
              <w:tabs>
                <w:tab w:val="left" w:pos="851"/>
              </w:tabs>
              <w:ind w:left="1440" w:hanging="1440"/>
              <w:rPr>
                <w:sz w:val="28"/>
                <w:szCs w:val="26"/>
              </w:rPr>
            </w:pPr>
            <w:r w:rsidRPr="001F48D1">
              <w:rPr>
                <w:sz w:val="28"/>
                <w:szCs w:val="26"/>
              </w:rPr>
              <w:t>Kr. 200 pr oppmøte.</w:t>
            </w:r>
          </w:p>
        </w:tc>
      </w:tr>
      <w:tr w:rsidR="0016731B" w:rsidRPr="001F48D1" w14:paraId="48CFFF4B" w14:textId="77777777" w:rsidTr="0016731B">
        <w:tc>
          <w:tcPr>
            <w:tcW w:w="2977" w:type="dxa"/>
          </w:tcPr>
          <w:p w14:paraId="5C22A0E6" w14:textId="77777777" w:rsidR="001F48D1" w:rsidRPr="001F48D1" w:rsidRDefault="001F48D1" w:rsidP="007F51F1">
            <w:pPr>
              <w:pStyle w:val="Listeavsnitt"/>
              <w:tabs>
                <w:tab w:val="left" w:pos="851"/>
              </w:tabs>
              <w:ind w:left="1440" w:hanging="1440"/>
              <w:rPr>
                <w:sz w:val="28"/>
                <w:szCs w:val="26"/>
              </w:rPr>
            </w:pPr>
            <w:r w:rsidRPr="001F48D1">
              <w:rPr>
                <w:sz w:val="28"/>
                <w:szCs w:val="26"/>
              </w:rPr>
              <w:t>Leder Ungdomsgruppa:</w:t>
            </w:r>
          </w:p>
        </w:tc>
        <w:tc>
          <w:tcPr>
            <w:tcW w:w="6521" w:type="dxa"/>
            <w:vAlign w:val="bottom"/>
          </w:tcPr>
          <w:p w14:paraId="37837298" w14:textId="42041853" w:rsidR="001F48D1" w:rsidRPr="001F48D1" w:rsidRDefault="001F48D1" w:rsidP="007F51F1">
            <w:pPr>
              <w:pStyle w:val="Listeavsnitt"/>
              <w:tabs>
                <w:tab w:val="left" w:pos="851"/>
              </w:tabs>
              <w:ind w:left="1440" w:hanging="1511"/>
              <w:rPr>
                <w:sz w:val="28"/>
                <w:szCs w:val="26"/>
              </w:rPr>
            </w:pPr>
            <w:r w:rsidRPr="001F48D1">
              <w:rPr>
                <w:sz w:val="28"/>
                <w:szCs w:val="26"/>
              </w:rPr>
              <w:t>Kr. 3 000 pr. år +</w:t>
            </w:r>
            <w:r w:rsidR="0016731B">
              <w:rPr>
                <w:sz w:val="28"/>
                <w:szCs w:val="26"/>
              </w:rPr>
              <w:t xml:space="preserve"> </w:t>
            </w:r>
            <w:r w:rsidRPr="001F48D1">
              <w:rPr>
                <w:sz w:val="28"/>
                <w:szCs w:val="26"/>
              </w:rPr>
              <w:t>kr. 300 pr oppmøt</w:t>
            </w:r>
            <w:r w:rsidR="0016731B">
              <w:rPr>
                <w:sz w:val="28"/>
                <w:szCs w:val="26"/>
              </w:rPr>
              <w:t xml:space="preserve">e i </w:t>
            </w:r>
            <w:r w:rsidRPr="001F48D1">
              <w:rPr>
                <w:sz w:val="28"/>
                <w:szCs w:val="26"/>
              </w:rPr>
              <w:t>Ungdomsgruppa</w:t>
            </w:r>
          </w:p>
        </w:tc>
      </w:tr>
    </w:tbl>
    <w:p w14:paraId="1623AFC5" w14:textId="77777777" w:rsidR="001F48D1" w:rsidRPr="0016731B" w:rsidRDefault="001F48D1" w:rsidP="007F51F1">
      <w:pPr>
        <w:pStyle w:val="Listeavsnitt"/>
        <w:tabs>
          <w:tab w:val="left" w:pos="851"/>
        </w:tabs>
        <w:spacing w:after="0" w:line="240" w:lineRule="auto"/>
        <w:ind w:left="1440"/>
        <w:rPr>
          <w:sz w:val="8"/>
          <w:szCs w:val="8"/>
        </w:rPr>
      </w:pPr>
    </w:p>
    <w:p w14:paraId="75682044" w14:textId="039E768A" w:rsidR="000D208E" w:rsidRDefault="001F48D1" w:rsidP="007F51F1">
      <w:pPr>
        <w:pStyle w:val="Listeavsnitt"/>
        <w:spacing w:after="0" w:line="240" w:lineRule="auto"/>
        <w:jc w:val="both"/>
        <w:rPr>
          <w:sz w:val="28"/>
          <w:szCs w:val="26"/>
        </w:rPr>
      </w:pPr>
      <w:r w:rsidRPr="0016731B">
        <w:rPr>
          <w:sz w:val="28"/>
          <w:szCs w:val="26"/>
        </w:rPr>
        <w:t>Vedtak: Godkjent</w:t>
      </w:r>
    </w:p>
    <w:p w14:paraId="71364227" w14:textId="4994D0F2" w:rsidR="00843172" w:rsidRDefault="00843172" w:rsidP="007F51F1">
      <w:pPr>
        <w:pStyle w:val="Listeavsnitt"/>
        <w:spacing w:after="0" w:line="240" w:lineRule="auto"/>
        <w:jc w:val="both"/>
        <w:rPr>
          <w:sz w:val="28"/>
          <w:szCs w:val="26"/>
        </w:rPr>
      </w:pPr>
    </w:p>
    <w:p w14:paraId="6D20BAA3" w14:textId="15309D8F" w:rsidR="00843172" w:rsidRPr="0016731B" w:rsidRDefault="00843172" w:rsidP="006703F6">
      <w:pPr>
        <w:pStyle w:val="Listeavsnitt"/>
        <w:spacing w:after="0" w:line="240" w:lineRule="auto"/>
        <w:ind w:left="1440"/>
        <w:jc w:val="both"/>
        <w:rPr>
          <w:sz w:val="28"/>
          <w:szCs w:val="26"/>
        </w:rPr>
      </w:pPr>
    </w:p>
    <w:p w14:paraId="72DE2CCF" w14:textId="5069EE72" w:rsidR="00601CD1" w:rsidRDefault="00601CD1" w:rsidP="006D5B32">
      <w:pPr>
        <w:pStyle w:val="Listeavsnitt"/>
        <w:spacing w:line="240" w:lineRule="auto"/>
        <w:jc w:val="both"/>
        <w:rPr>
          <w:b/>
          <w:sz w:val="20"/>
          <w:szCs w:val="8"/>
        </w:rPr>
      </w:pPr>
    </w:p>
    <w:p w14:paraId="0AED5EF6" w14:textId="08545D33" w:rsidR="00601CD1" w:rsidRDefault="00601CD1" w:rsidP="006D5B32">
      <w:pPr>
        <w:pStyle w:val="Listeavsnitt"/>
        <w:spacing w:line="240" w:lineRule="auto"/>
        <w:jc w:val="both"/>
        <w:rPr>
          <w:b/>
          <w:sz w:val="20"/>
          <w:szCs w:val="8"/>
        </w:rPr>
      </w:pPr>
    </w:p>
    <w:p w14:paraId="27881278" w14:textId="77777777" w:rsidR="007F51F1" w:rsidRPr="00BF27E8" w:rsidRDefault="007F51F1" w:rsidP="006D5B32">
      <w:pPr>
        <w:pStyle w:val="Listeavsnitt"/>
        <w:spacing w:line="240" w:lineRule="auto"/>
        <w:jc w:val="both"/>
        <w:rPr>
          <w:b/>
          <w:sz w:val="20"/>
          <w:szCs w:val="8"/>
        </w:rPr>
      </w:pPr>
    </w:p>
    <w:p w14:paraId="6A855BE8" w14:textId="198BD125" w:rsidR="00C50094" w:rsidRPr="00F82B13" w:rsidRDefault="006A7CA6" w:rsidP="00F82B13">
      <w:pPr>
        <w:pStyle w:val="Listeavsnitt"/>
        <w:numPr>
          <w:ilvl w:val="0"/>
          <w:numId w:val="1"/>
        </w:numPr>
        <w:spacing w:line="240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</w:t>
      </w:r>
      <w:r w:rsidR="00042A43">
        <w:rPr>
          <w:b/>
          <w:sz w:val="28"/>
          <w:szCs w:val="26"/>
        </w:rPr>
        <w:t>Godkjenning av h</w:t>
      </w:r>
      <w:r w:rsidR="00440676">
        <w:rPr>
          <w:b/>
          <w:sz w:val="28"/>
          <w:szCs w:val="26"/>
        </w:rPr>
        <w:t>andling</w:t>
      </w:r>
      <w:r w:rsidR="00C50094" w:rsidRPr="00F82B13">
        <w:rPr>
          <w:b/>
          <w:sz w:val="28"/>
          <w:szCs w:val="26"/>
        </w:rPr>
        <w:t>splan</w:t>
      </w:r>
      <w:r w:rsidR="00DC6AF8">
        <w:rPr>
          <w:b/>
          <w:sz w:val="28"/>
          <w:szCs w:val="26"/>
        </w:rPr>
        <w:t xml:space="preserve"> 202</w:t>
      </w:r>
      <w:r w:rsidR="001F48D1">
        <w:rPr>
          <w:b/>
          <w:sz w:val="28"/>
          <w:szCs w:val="26"/>
        </w:rPr>
        <w:t>2</w:t>
      </w:r>
      <w:r w:rsidR="00C50094" w:rsidRPr="00F82B13">
        <w:rPr>
          <w:b/>
          <w:sz w:val="28"/>
          <w:szCs w:val="26"/>
        </w:rPr>
        <w:t>.</w:t>
      </w:r>
    </w:p>
    <w:p w14:paraId="797AD73D" w14:textId="43EB01C0" w:rsidR="00F03C49" w:rsidRDefault="00487ED5" w:rsidP="00AE4C43">
      <w:pPr>
        <w:pStyle w:val="Listeavsnitt"/>
        <w:spacing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Vedtak: </w:t>
      </w:r>
      <w:r w:rsidR="00440676">
        <w:rPr>
          <w:sz w:val="28"/>
          <w:szCs w:val="26"/>
        </w:rPr>
        <w:t>Handling</w:t>
      </w:r>
      <w:r w:rsidR="00F82B13" w:rsidRPr="007E4C8F">
        <w:rPr>
          <w:sz w:val="28"/>
          <w:szCs w:val="26"/>
        </w:rPr>
        <w:t xml:space="preserve">splanen </w:t>
      </w:r>
      <w:r w:rsidR="00AB7063">
        <w:rPr>
          <w:sz w:val="28"/>
          <w:szCs w:val="26"/>
        </w:rPr>
        <w:t>202</w:t>
      </w:r>
      <w:r w:rsidR="000C3509">
        <w:rPr>
          <w:sz w:val="28"/>
          <w:szCs w:val="26"/>
        </w:rPr>
        <w:t>2</w:t>
      </w:r>
      <w:r w:rsidR="00F82B13" w:rsidRPr="007E4C8F">
        <w:rPr>
          <w:sz w:val="28"/>
          <w:szCs w:val="26"/>
        </w:rPr>
        <w:t xml:space="preserve"> godkjent</w:t>
      </w:r>
      <w:r w:rsidR="00D1401D">
        <w:rPr>
          <w:sz w:val="28"/>
          <w:szCs w:val="26"/>
        </w:rPr>
        <w:t>.</w:t>
      </w:r>
    </w:p>
    <w:p w14:paraId="07410001" w14:textId="6FA4E0FA" w:rsidR="006912FE" w:rsidRPr="007F51F1" w:rsidRDefault="006912FE" w:rsidP="007F51F1">
      <w:pPr>
        <w:spacing w:line="240" w:lineRule="auto"/>
        <w:jc w:val="both"/>
        <w:rPr>
          <w:sz w:val="28"/>
          <w:szCs w:val="26"/>
        </w:rPr>
      </w:pPr>
    </w:p>
    <w:p w14:paraId="2357C484" w14:textId="77777777" w:rsidR="009C6B13" w:rsidRPr="006912FE" w:rsidRDefault="009C6B13" w:rsidP="006912FE">
      <w:pPr>
        <w:pStyle w:val="Listeavsnitt"/>
        <w:spacing w:line="240" w:lineRule="auto"/>
        <w:jc w:val="both"/>
        <w:rPr>
          <w:sz w:val="28"/>
          <w:szCs w:val="26"/>
        </w:rPr>
      </w:pPr>
    </w:p>
    <w:p w14:paraId="63A9D20B" w14:textId="23E34193" w:rsidR="00832251" w:rsidRPr="009E0A3D" w:rsidRDefault="00032F17" w:rsidP="009E0A3D">
      <w:pPr>
        <w:pStyle w:val="Listeavsnitt"/>
        <w:numPr>
          <w:ilvl w:val="0"/>
          <w:numId w:val="1"/>
        </w:numPr>
        <w:spacing w:line="240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</w:t>
      </w:r>
      <w:r w:rsidR="006A7CA6">
        <w:rPr>
          <w:b/>
          <w:sz w:val="28"/>
          <w:szCs w:val="26"/>
        </w:rPr>
        <w:t xml:space="preserve"> </w:t>
      </w:r>
      <w:r w:rsidR="001F48D1">
        <w:rPr>
          <w:b/>
          <w:sz w:val="28"/>
          <w:szCs w:val="26"/>
        </w:rPr>
        <w:t>Godkjenning av b</w:t>
      </w:r>
      <w:r w:rsidR="00DC6AF8">
        <w:rPr>
          <w:b/>
          <w:sz w:val="28"/>
          <w:szCs w:val="26"/>
        </w:rPr>
        <w:t>udsjett for 202</w:t>
      </w:r>
      <w:r w:rsidR="001F48D1">
        <w:rPr>
          <w:b/>
          <w:sz w:val="28"/>
          <w:szCs w:val="26"/>
        </w:rPr>
        <w:t>2</w:t>
      </w:r>
    </w:p>
    <w:p w14:paraId="04EBEC3B" w14:textId="7B82CD4A" w:rsidR="009E0A3D" w:rsidRDefault="00487ED5" w:rsidP="009E0A3D">
      <w:pPr>
        <w:pStyle w:val="Listeavsnitt"/>
        <w:spacing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Vedtak: </w:t>
      </w:r>
      <w:r w:rsidR="00DC6AF8">
        <w:rPr>
          <w:sz w:val="28"/>
          <w:szCs w:val="26"/>
        </w:rPr>
        <w:t>Budsjettet 202</w:t>
      </w:r>
      <w:r w:rsidR="000C3509">
        <w:rPr>
          <w:sz w:val="28"/>
          <w:szCs w:val="26"/>
        </w:rPr>
        <w:t>2</w:t>
      </w:r>
      <w:r w:rsidR="009E0A3D" w:rsidRPr="007E4C8F">
        <w:rPr>
          <w:sz w:val="28"/>
          <w:szCs w:val="26"/>
        </w:rPr>
        <w:t xml:space="preserve"> godkjent.</w:t>
      </w:r>
    </w:p>
    <w:p w14:paraId="318FA28E" w14:textId="6E5BE372" w:rsidR="007F51F1" w:rsidRDefault="007F51F1" w:rsidP="009E0A3D">
      <w:pPr>
        <w:pStyle w:val="Listeavsnitt"/>
        <w:spacing w:line="240" w:lineRule="auto"/>
        <w:jc w:val="both"/>
        <w:rPr>
          <w:sz w:val="28"/>
          <w:szCs w:val="26"/>
        </w:rPr>
      </w:pPr>
    </w:p>
    <w:p w14:paraId="56317FA7" w14:textId="77777777" w:rsidR="007F51F1" w:rsidRDefault="007F51F1" w:rsidP="009E0A3D">
      <w:pPr>
        <w:pStyle w:val="Listeavsnitt"/>
        <w:spacing w:line="240" w:lineRule="auto"/>
        <w:jc w:val="both"/>
        <w:rPr>
          <w:sz w:val="28"/>
          <w:szCs w:val="26"/>
        </w:rPr>
      </w:pPr>
    </w:p>
    <w:p w14:paraId="578E415F" w14:textId="79A986A9" w:rsidR="00F03C49" w:rsidRDefault="00F03C49" w:rsidP="009E0A3D">
      <w:pPr>
        <w:pStyle w:val="Listeavsnitt"/>
        <w:spacing w:line="240" w:lineRule="auto"/>
        <w:jc w:val="both"/>
      </w:pPr>
    </w:p>
    <w:p w14:paraId="779FFADA" w14:textId="4F6767F8" w:rsidR="009B065D" w:rsidRDefault="009B065D" w:rsidP="009E0A3D">
      <w:pPr>
        <w:pStyle w:val="Listeavsnitt"/>
        <w:spacing w:line="240" w:lineRule="auto"/>
        <w:jc w:val="both"/>
      </w:pPr>
    </w:p>
    <w:p w14:paraId="4D0C68CA" w14:textId="701CE319" w:rsidR="009B065D" w:rsidRDefault="009B065D" w:rsidP="009E0A3D">
      <w:pPr>
        <w:pStyle w:val="Listeavsnitt"/>
        <w:spacing w:line="240" w:lineRule="auto"/>
        <w:jc w:val="both"/>
      </w:pPr>
    </w:p>
    <w:p w14:paraId="1F412E7E" w14:textId="22A16DB8" w:rsidR="009B065D" w:rsidRDefault="009B065D" w:rsidP="009E0A3D">
      <w:pPr>
        <w:pStyle w:val="Listeavsnitt"/>
        <w:spacing w:line="240" w:lineRule="auto"/>
        <w:jc w:val="both"/>
      </w:pPr>
    </w:p>
    <w:p w14:paraId="25FAEC6F" w14:textId="264D27D5" w:rsidR="009B065D" w:rsidRDefault="009B065D" w:rsidP="009E0A3D">
      <w:pPr>
        <w:pStyle w:val="Listeavsnitt"/>
        <w:spacing w:line="240" w:lineRule="auto"/>
        <w:jc w:val="both"/>
      </w:pPr>
    </w:p>
    <w:p w14:paraId="78FDD11F" w14:textId="3C4C7BB0" w:rsidR="009B065D" w:rsidRDefault="009B065D" w:rsidP="009E0A3D">
      <w:pPr>
        <w:pStyle w:val="Listeavsnitt"/>
        <w:spacing w:line="240" w:lineRule="auto"/>
        <w:jc w:val="both"/>
      </w:pPr>
    </w:p>
    <w:p w14:paraId="5D31D84A" w14:textId="5C43886A" w:rsidR="009B065D" w:rsidRDefault="009B065D" w:rsidP="009E0A3D">
      <w:pPr>
        <w:pStyle w:val="Listeavsnitt"/>
        <w:spacing w:line="240" w:lineRule="auto"/>
        <w:jc w:val="both"/>
      </w:pPr>
    </w:p>
    <w:p w14:paraId="25D53C2D" w14:textId="77777777" w:rsidR="009B065D" w:rsidRPr="009C6B13" w:rsidRDefault="009B065D" w:rsidP="009E0A3D">
      <w:pPr>
        <w:pStyle w:val="Listeavsnitt"/>
        <w:spacing w:line="240" w:lineRule="auto"/>
        <w:jc w:val="both"/>
      </w:pPr>
    </w:p>
    <w:p w14:paraId="20374B0F" w14:textId="77777777" w:rsidR="007F51F1" w:rsidRPr="00A03C79" w:rsidRDefault="007F51F1" w:rsidP="00A03C79">
      <w:pPr>
        <w:spacing w:line="240" w:lineRule="auto"/>
        <w:jc w:val="both"/>
        <w:rPr>
          <w:sz w:val="16"/>
          <w:szCs w:val="16"/>
        </w:rPr>
      </w:pPr>
    </w:p>
    <w:p w14:paraId="0A03AAF1" w14:textId="77777777" w:rsidR="009017DF" w:rsidRDefault="00032F17" w:rsidP="009017DF">
      <w:pPr>
        <w:pStyle w:val="Listeavsnitt"/>
        <w:numPr>
          <w:ilvl w:val="0"/>
          <w:numId w:val="1"/>
        </w:num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</w:t>
      </w:r>
      <w:r w:rsidR="00C50094" w:rsidRPr="009E0A3D">
        <w:rPr>
          <w:b/>
          <w:sz w:val="28"/>
          <w:szCs w:val="26"/>
        </w:rPr>
        <w:t>Valg</w:t>
      </w:r>
    </w:p>
    <w:p w14:paraId="432FE99F" w14:textId="05F7AF10" w:rsidR="00032F17" w:rsidRPr="009017DF" w:rsidRDefault="00032F17" w:rsidP="009017DF">
      <w:pPr>
        <w:pStyle w:val="Listeavsnitt"/>
        <w:spacing w:after="0"/>
        <w:jc w:val="both"/>
        <w:rPr>
          <w:b/>
          <w:sz w:val="28"/>
          <w:szCs w:val="26"/>
        </w:rPr>
      </w:pPr>
      <w:r w:rsidRPr="009017DF">
        <w:rPr>
          <w:sz w:val="28"/>
          <w:szCs w:val="26"/>
        </w:rPr>
        <w:t>Valgt ble:</w:t>
      </w:r>
    </w:p>
    <w:tbl>
      <w:tblPr>
        <w:tblStyle w:val="Tabellrutenett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4092"/>
        <w:gridCol w:w="1769"/>
      </w:tblGrid>
      <w:tr w:rsidR="003547AE" w14:paraId="3ACDB3E4" w14:textId="77777777" w:rsidTr="007C1E3F">
        <w:tc>
          <w:tcPr>
            <w:tcW w:w="4095" w:type="dxa"/>
          </w:tcPr>
          <w:p w14:paraId="20223F1F" w14:textId="77777777" w:rsidR="003547AE" w:rsidRDefault="003547AE" w:rsidP="009017DF">
            <w:pPr>
              <w:tabs>
                <w:tab w:val="left" w:pos="1005"/>
              </w:tabs>
              <w:jc w:val="both"/>
              <w:rPr>
                <w:b/>
                <w:sz w:val="28"/>
                <w:szCs w:val="26"/>
              </w:rPr>
            </w:pPr>
            <w:bookmarkStart w:id="2" w:name="_Hlk71628429"/>
            <w:bookmarkStart w:id="3" w:name="_Hlk71628545"/>
            <w:bookmarkStart w:id="4" w:name="_Hlk71628593"/>
            <w:r w:rsidRPr="007E4C8F">
              <w:rPr>
                <w:sz w:val="28"/>
                <w:szCs w:val="26"/>
              </w:rPr>
              <w:t>Leder</w:t>
            </w:r>
            <w:r>
              <w:rPr>
                <w:sz w:val="28"/>
                <w:szCs w:val="26"/>
              </w:rPr>
              <w:t>:</w:t>
            </w:r>
          </w:p>
        </w:tc>
        <w:tc>
          <w:tcPr>
            <w:tcW w:w="4092" w:type="dxa"/>
          </w:tcPr>
          <w:p w14:paraId="5CDC513E" w14:textId="709A5F2F" w:rsidR="003547AE" w:rsidRPr="009017DF" w:rsidRDefault="00270C7E" w:rsidP="009017DF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Anne Berit H. Nygård</w:t>
            </w:r>
          </w:p>
        </w:tc>
        <w:tc>
          <w:tcPr>
            <w:tcW w:w="1769" w:type="dxa"/>
          </w:tcPr>
          <w:p w14:paraId="0B258E38" w14:textId="0F5EF28B" w:rsidR="003547AE" w:rsidRPr="000E6AB5" w:rsidRDefault="007F51F1" w:rsidP="009017DF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Valgt for 2 år</w:t>
            </w:r>
          </w:p>
        </w:tc>
      </w:tr>
      <w:bookmarkEnd w:id="2"/>
      <w:bookmarkEnd w:id="3"/>
      <w:bookmarkEnd w:id="4"/>
      <w:tr w:rsidR="00A03C79" w14:paraId="4F52E588" w14:textId="77777777" w:rsidTr="007C1E3F">
        <w:tc>
          <w:tcPr>
            <w:tcW w:w="4095" w:type="dxa"/>
          </w:tcPr>
          <w:p w14:paraId="007AF87D" w14:textId="77777777" w:rsidR="00A03C79" w:rsidRDefault="00A03C79" w:rsidP="00A03C79">
            <w:pPr>
              <w:tabs>
                <w:tab w:val="left" w:pos="1005"/>
              </w:tabs>
              <w:jc w:val="both"/>
              <w:rPr>
                <w:b/>
                <w:sz w:val="28"/>
                <w:szCs w:val="26"/>
              </w:rPr>
            </w:pPr>
            <w:r w:rsidRPr="007E4C8F">
              <w:rPr>
                <w:sz w:val="28"/>
                <w:szCs w:val="26"/>
              </w:rPr>
              <w:t>Nestleder</w:t>
            </w:r>
            <w:r>
              <w:rPr>
                <w:sz w:val="28"/>
                <w:szCs w:val="26"/>
              </w:rPr>
              <w:t>:</w:t>
            </w:r>
          </w:p>
        </w:tc>
        <w:tc>
          <w:tcPr>
            <w:tcW w:w="4092" w:type="dxa"/>
          </w:tcPr>
          <w:p w14:paraId="089B91E7" w14:textId="6EF81C92" w:rsidR="00A03C79" w:rsidRPr="009017DF" w:rsidRDefault="00A03C79" w:rsidP="00A03C79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9017DF">
              <w:rPr>
                <w:rFonts w:cstheme="minorHAnsi"/>
                <w:sz w:val="28"/>
                <w:szCs w:val="28"/>
              </w:rPr>
              <w:t>Marianne Sørlie</w:t>
            </w:r>
          </w:p>
        </w:tc>
        <w:tc>
          <w:tcPr>
            <w:tcW w:w="1769" w:type="dxa"/>
          </w:tcPr>
          <w:p w14:paraId="53391120" w14:textId="7FFD73C6" w:rsidR="00A03C79" w:rsidRPr="00856D75" w:rsidRDefault="00A03C79" w:rsidP="00A03C79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Valgt for 1 år</w:t>
            </w:r>
          </w:p>
        </w:tc>
      </w:tr>
      <w:tr w:rsidR="00957531" w14:paraId="3D3FF629" w14:textId="77777777" w:rsidTr="007C1E3F">
        <w:tc>
          <w:tcPr>
            <w:tcW w:w="4095" w:type="dxa"/>
          </w:tcPr>
          <w:p w14:paraId="3A3C7FF4" w14:textId="46F727BB" w:rsidR="00957531" w:rsidRDefault="00957531" w:rsidP="00957531">
            <w:pPr>
              <w:tabs>
                <w:tab w:val="left" w:pos="1005"/>
              </w:tabs>
              <w:jc w:val="both"/>
              <w:rPr>
                <w:b/>
                <w:sz w:val="28"/>
                <w:szCs w:val="26"/>
              </w:rPr>
            </w:pPr>
            <w:r>
              <w:rPr>
                <w:sz w:val="28"/>
                <w:szCs w:val="26"/>
              </w:rPr>
              <w:t>Sekretær:</w:t>
            </w:r>
          </w:p>
        </w:tc>
        <w:tc>
          <w:tcPr>
            <w:tcW w:w="4092" w:type="dxa"/>
          </w:tcPr>
          <w:p w14:paraId="3E057C8C" w14:textId="12BC127E" w:rsidR="00957531" w:rsidRPr="009017DF" w:rsidRDefault="00957531" w:rsidP="00957531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Heide Thorsen</w:t>
            </w:r>
          </w:p>
        </w:tc>
        <w:tc>
          <w:tcPr>
            <w:tcW w:w="1769" w:type="dxa"/>
          </w:tcPr>
          <w:p w14:paraId="7387D695" w14:textId="541E3248" w:rsidR="00957531" w:rsidRPr="000E6AB5" w:rsidRDefault="00957531" w:rsidP="00957531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  <w:r w:rsidRPr="00285740">
              <w:rPr>
                <w:sz w:val="28"/>
                <w:szCs w:val="26"/>
              </w:rPr>
              <w:t>Valgt for 1 år</w:t>
            </w:r>
          </w:p>
        </w:tc>
      </w:tr>
      <w:tr w:rsidR="00957531" w14:paraId="1D33768E" w14:textId="77777777" w:rsidTr="007C1E3F">
        <w:tc>
          <w:tcPr>
            <w:tcW w:w="4095" w:type="dxa"/>
          </w:tcPr>
          <w:p w14:paraId="59D34940" w14:textId="4BDC0B37" w:rsidR="00957531" w:rsidRDefault="00957531" w:rsidP="00957531">
            <w:pPr>
              <w:tabs>
                <w:tab w:val="left" w:pos="1005"/>
              </w:tabs>
              <w:jc w:val="both"/>
              <w:rPr>
                <w:b/>
                <w:sz w:val="28"/>
                <w:szCs w:val="26"/>
              </w:rPr>
            </w:pPr>
            <w:r>
              <w:rPr>
                <w:sz w:val="28"/>
                <w:szCs w:val="26"/>
              </w:rPr>
              <w:t>styremedlem:</w:t>
            </w:r>
          </w:p>
        </w:tc>
        <w:tc>
          <w:tcPr>
            <w:tcW w:w="4092" w:type="dxa"/>
          </w:tcPr>
          <w:p w14:paraId="19AE0B99" w14:textId="53A7104D" w:rsidR="00957531" w:rsidRPr="009017DF" w:rsidRDefault="00957531" w:rsidP="00957531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Trude Eriksen </w:t>
            </w:r>
          </w:p>
        </w:tc>
        <w:tc>
          <w:tcPr>
            <w:tcW w:w="1769" w:type="dxa"/>
          </w:tcPr>
          <w:p w14:paraId="44FF9CE9" w14:textId="4B293336" w:rsidR="00957531" w:rsidRPr="00856D75" w:rsidRDefault="00957531" w:rsidP="00957531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Valgt for 1 år</w:t>
            </w:r>
          </w:p>
        </w:tc>
      </w:tr>
      <w:tr w:rsidR="00957531" w14:paraId="2FF92CE6" w14:textId="77777777" w:rsidTr="007C1E3F">
        <w:tc>
          <w:tcPr>
            <w:tcW w:w="4095" w:type="dxa"/>
          </w:tcPr>
          <w:p w14:paraId="5A57EC3E" w14:textId="6578528B" w:rsidR="00957531" w:rsidRDefault="00957531" w:rsidP="00957531">
            <w:pPr>
              <w:tabs>
                <w:tab w:val="left" w:pos="1005"/>
              </w:tabs>
              <w:jc w:val="both"/>
              <w:rPr>
                <w:b/>
                <w:sz w:val="28"/>
                <w:szCs w:val="26"/>
              </w:rPr>
            </w:pPr>
            <w:r w:rsidRPr="007E4C8F">
              <w:rPr>
                <w:sz w:val="28"/>
                <w:szCs w:val="26"/>
              </w:rPr>
              <w:t>Styremedlem</w:t>
            </w:r>
            <w:r>
              <w:rPr>
                <w:sz w:val="28"/>
                <w:szCs w:val="26"/>
              </w:rPr>
              <w:t>:</w:t>
            </w:r>
          </w:p>
        </w:tc>
        <w:tc>
          <w:tcPr>
            <w:tcW w:w="4092" w:type="dxa"/>
          </w:tcPr>
          <w:p w14:paraId="7A0EEB60" w14:textId="4A1F0516" w:rsidR="00957531" w:rsidRPr="009017DF" w:rsidRDefault="00957531" w:rsidP="00957531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Helene Steinhagen</w:t>
            </w:r>
          </w:p>
        </w:tc>
        <w:tc>
          <w:tcPr>
            <w:tcW w:w="1769" w:type="dxa"/>
          </w:tcPr>
          <w:p w14:paraId="2968AE73" w14:textId="34AAF796" w:rsidR="00957531" w:rsidRPr="000E6AB5" w:rsidRDefault="00957531" w:rsidP="00957531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  <w:r w:rsidRPr="00592837">
              <w:rPr>
                <w:sz w:val="28"/>
                <w:szCs w:val="26"/>
              </w:rPr>
              <w:t xml:space="preserve">Valgt for </w:t>
            </w:r>
            <w:r>
              <w:rPr>
                <w:sz w:val="28"/>
                <w:szCs w:val="26"/>
              </w:rPr>
              <w:t>1</w:t>
            </w:r>
            <w:r w:rsidRPr="00592837">
              <w:rPr>
                <w:sz w:val="28"/>
                <w:szCs w:val="26"/>
              </w:rPr>
              <w:t xml:space="preserve"> år</w:t>
            </w:r>
          </w:p>
        </w:tc>
      </w:tr>
      <w:tr w:rsidR="00957531" w14:paraId="0D6EAF8E" w14:textId="77777777" w:rsidTr="007C1E3F">
        <w:trPr>
          <w:trHeight w:val="215"/>
        </w:trPr>
        <w:tc>
          <w:tcPr>
            <w:tcW w:w="4095" w:type="dxa"/>
          </w:tcPr>
          <w:p w14:paraId="053C3319" w14:textId="3210C9B9" w:rsidR="00957531" w:rsidRPr="007E4C8F" w:rsidRDefault="00957531" w:rsidP="00957531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  <w:r w:rsidRPr="00285740">
              <w:rPr>
                <w:bCs/>
                <w:sz w:val="28"/>
                <w:szCs w:val="26"/>
              </w:rPr>
              <w:t>Styremedlem:</w:t>
            </w:r>
          </w:p>
        </w:tc>
        <w:tc>
          <w:tcPr>
            <w:tcW w:w="4092" w:type="dxa"/>
          </w:tcPr>
          <w:p w14:paraId="7180FAC1" w14:textId="491798B8" w:rsidR="00957531" w:rsidRPr="009017DF" w:rsidRDefault="00957531" w:rsidP="00957531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9017DF">
              <w:rPr>
                <w:rFonts w:cstheme="minorHAnsi"/>
                <w:sz w:val="28"/>
                <w:szCs w:val="28"/>
              </w:rPr>
              <w:t>Kristine Unger</w:t>
            </w:r>
          </w:p>
        </w:tc>
        <w:tc>
          <w:tcPr>
            <w:tcW w:w="1769" w:type="dxa"/>
          </w:tcPr>
          <w:p w14:paraId="7C20B28C" w14:textId="294AB4DE" w:rsidR="00957531" w:rsidRPr="000E6AB5" w:rsidRDefault="00957531" w:rsidP="00957531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  <w:r w:rsidRPr="00285740">
              <w:rPr>
                <w:sz w:val="28"/>
                <w:szCs w:val="26"/>
              </w:rPr>
              <w:t>Valgt for 1 år</w:t>
            </w:r>
          </w:p>
        </w:tc>
      </w:tr>
      <w:tr w:rsidR="00957531" w14:paraId="6954989F" w14:textId="77777777" w:rsidTr="007C1E3F">
        <w:tc>
          <w:tcPr>
            <w:tcW w:w="4095" w:type="dxa"/>
          </w:tcPr>
          <w:p w14:paraId="6A519674" w14:textId="0C86500F" w:rsidR="00957531" w:rsidRPr="00285740" w:rsidRDefault="00957531" w:rsidP="00957531">
            <w:pPr>
              <w:tabs>
                <w:tab w:val="left" w:pos="1005"/>
              </w:tabs>
              <w:jc w:val="both"/>
              <w:rPr>
                <w:bCs/>
                <w:sz w:val="28"/>
                <w:szCs w:val="26"/>
              </w:rPr>
            </w:pPr>
            <w:r w:rsidRPr="00285740">
              <w:rPr>
                <w:sz w:val="28"/>
                <w:szCs w:val="28"/>
              </w:rPr>
              <w:t>Vara 1</w:t>
            </w:r>
          </w:p>
        </w:tc>
        <w:tc>
          <w:tcPr>
            <w:tcW w:w="4092" w:type="dxa"/>
          </w:tcPr>
          <w:p w14:paraId="5705BF00" w14:textId="17BA0939" w:rsidR="00957531" w:rsidRPr="009017DF" w:rsidRDefault="00957531" w:rsidP="00957531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9017DF">
              <w:rPr>
                <w:rFonts w:cstheme="minorHAnsi"/>
                <w:sz w:val="28"/>
                <w:szCs w:val="28"/>
              </w:rPr>
              <w:t>Vigdis Aarvik</w:t>
            </w:r>
          </w:p>
        </w:tc>
        <w:tc>
          <w:tcPr>
            <w:tcW w:w="1769" w:type="dxa"/>
          </w:tcPr>
          <w:p w14:paraId="127D3B32" w14:textId="570084E8" w:rsidR="00957531" w:rsidRPr="000E6AB5" w:rsidRDefault="00957531" w:rsidP="00957531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  <w:r w:rsidRPr="00285740">
              <w:rPr>
                <w:sz w:val="28"/>
                <w:szCs w:val="26"/>
              </w:rPr>
              <w:t>Valgt for 1 år</w:t>
            </w:r>
          </w:p>
        </w:tc>
      </w:tr>
      <w:tr w:rsidR="00957531" w:rsidRPr="00285740" w14:paraId="316E5C40" w14:textId="77777777" w:rsidTr="007C1E3F">
        <w:trPr>
          <w:trHeight w:val="378"/>
        </w:trPr>
        <w:tc>
          <w:tcPr>
            <w:tcW w:w="4095" w:type="dxa"/>
          </w:tcPr>
          <w:p w14:paraId="73F6D97E" w14:textId="36E15111" w:rsidR="00957531" w:rsidRPr="00285740" w:rsidRDefault="00957531" w:rsidP="00957531">
            <w:pPr>
              <w:tabs>
                <w:tab w:val="left" w:pos="1005"/>
              </w:tabs>
              <w:jc w:val="both"/>
              <w:rPr>
                <w:b/>
                <w:sz w:val="28"/>
                <w:szCs w:val="28"/>
              </w:rPr>
            </w:pPr>
            <w:bookmarkStart w:id="5" w:name="_Hlk96374519"/>
            <w:r>
              <w:rPr>
                <w:sz w:val="28"/>
                <w:szCs w:val="26"/>
              </w:rPr>
              <w:t>Vara 2</w:t>
            </w:r>
          </w:p>
        </w:tc>
        <w:tc>
          <w:tcPr>
            <w:tcW w:w="4092" w:type="dxa"/>
          </w:tcPr>
          <w:p w14:paraId="6002B207" w14:textId="7CEFDAF4" w:rsidR="00957531" w:rsidRPr="009017DF" w:rsidRDefault="00957531" w:rsidP="00957531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9017DF">
              <w:rPr>
                <w:rFonts w:cstheme="minorHAnsi"/>
                <w:sz w:val="28"/>
                <w:szCs w:val="28"/>
              </w:rPr>
              <w:t>Malin Kristine Hermansen</w:t>
            </w:r>
          </w:p>
        </w:tc>
        <w:tc>
          <w:tcPr>
            <w:tcW w:w="1769" w:type="dxa"/>
          </w:tcPr>
          <w:p w14:paraId="6274AF1A" w14:textId="18AFC46B" w:rsidR="00957531" w:rsidRPr="00285740" w:rsidRDefault="00957531" w:rsidP="00957531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285740">
              <w:rPr>
                <w:sz w:val="28"/>
                <w:szCs w:val="26"/>
              </w:rPr>
              <w:t>Valgt for 1 år</w:t>
            </w:r>
          </w:p>
        </w:tc>
      </w:tr>
      <w:tr w:rsidR="00957531" w:rsidRPr="00856D75" w14:paraId="70908AD7" w14:textId="77777777" w:rsidTr="007C1E3F">
        <w:tc>
          <w:tcPr>
            <w:tcW w:w="4095" w:type="dxa"/>
          </w:tcPr>
          <w:p w14:paraId="3F59B264" w14:textId="78070BA3" w:rsidR="00957531" w:rsidRPr="00856D75" w:rsidRDefault="00957531" w:rsidP="00957531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  <w:bookmarkStart w:id="6" w:name="_Hlk71628965"/>
            <w:bookmarkStart w:id="7" w:name="_Hlk71629004"/>
            <w:bookmarkEnd w:id="5"/>
            <w:r>
              <w:rPr>
                <w:sz w:val="32"/>
                <w:szCs w:val="32"/>
              </w:rPr>
              <w:t>Valgkomité</w:t>
            </w:r>
          </w:p>
        </w:tc>
        <w:tc>
          <w:tcPr>
            <w:tcW w:w="4092" w:type="dxa"/>
          </w:tcPr>
          <w:p w14:paraId="6F1D730D" w14:textId="415656EA" w:rsidR="00957531" w:rsidRPr="009017DF" w:rsidRDefault="00957531" w:rsidP="00957531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9017DF">
              <w:rPr>
                <w:rFonts w:cstheme="minorHAnsi"/>
                <w:sz w:val="28"/>
                <w:szCs w:val="28"/>
              </w:rPr>
              <w:t>Kjell Nygård</w:t>
            </w:r>
          </w:p>
        </w:tc>
        <w:tc>
          <w:tcPr>
            <w:tcW w:w="1769" w:type="dxa"/>
          </w:tcPr>
          <w:p w14:paraId="57D3B9ED" w14:textId="28511BA9" w:rsidR="00957531" w:rsidRPr="000E6AB5" w:rsidRDefault="00957531" w:rsidP="00957531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  <w:r w:rsidRPr="00285740">
              <w:rPr>
                <w:sz w:val="28"/>
                <w:szCs w:val="26"/>
              </w:rPr>
              <w:t>Valgt for 1 år</w:t>
            </w:r>
          </w:p>
        </w:tc>
      </w:tr>
      <w:tr w:rsidR="00957531" w:rsidRPr="00856D75" w14:paraId="4273059D" w14:textId="77777777" w:rsidTr="007C1E3F">
        <w:tc>
          <w:tcPr>
            <w:tcW w:w="4095" w:type="dxa"/>
          </w:tcPr>
          <w:p w14:paraId="3C063215" w14:textId="77777777" w:rsidR="00957531" w:rsidRDefault="00957531" w:rsidP="00957531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092" w:type="dxa"/>
          </w:tcPr>
          <w:p w14:paraId="54BC153D" w14:textId="136154FF" w:rsidR="00957531" w:rsidRPr="009017DF" w:rsidRDefault="00957531" w:rsidP="00957531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Erik Eriksen</w:t>
            </w:r>
          </w:p>
        </w:tc>
        <w:tc>
          <w:tcPr>
            <w:tcW w:w="1769" w:type="dxa"/>
          </w:tcPr>
          <w:p w14:paraId="4E87952F" w14:textId="4F34077F" w:rsidR="00957531" w:rsidRPr="000E6AB5" w:rsidRDefault="00957531" w:rsidP="00957531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  <w:r w:rsidRPr="00285740">
              <w:rPr>
                <w:sz w:val="28"/>
                <w:szCs w:val="26"/>
              </w:rPr>
              <w:t>Valgt for 1 år</w:t>
            </w:r>
          </w:p>
        </w:tc>
      </w:tr>
      <w:bookmarkEnd w:id="6"/>
      <w:bookmarkEnd w:id="7"/>
      <w:tr w:rsidR="00B12F75" w:rsidRPr="00856D75" w14:paraId="204D22EB" w14:textId="77777777" w:rsidTr="007C1E3F">
        <w:tc>
          <w:tcPr>
            <w:tcW w:w="4095" w:type="dxa"/>
          </w:tcPr>
          <w:p w14:paraId="069F100A" w14:textId="77777777" w:rsidR="00B12F75" w:rsidRDefault="00B12F75" w:rsidP="00B12F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  <w:r>
              <w:rPr>
                <w:sz w:val="32"/>
                <w:szCs w:val="32"/>
              </w:rPr>
              <w:t>Festkomité</w:t>
            </w:r>
          </w:p>
        </w:tc>
        <w:tc>
          <w:tcPr>
            <w:tcW w:w="4092" w:type="dxa"/>
          </w:tcPr>
          <w:p w14:paraId="1F36F76C" w14:textId="5614BDA7" w:rsidR="00B12F75" w:rsidRPr="009017DF" w:rsidRDefault="00B12F75" w:rsidP="00B12F75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Heidi Thorsen</w:t>
            </w:r>
          </w:p>
        </w:tc>
        <w:tc>
          <w:tcPr>
            <w:tcW w:w="1769" w:type="dxa"/>
          </w:tcPr>
          <w:p w14:paraId="1ABEAF05" w14:textId="02D3F0CC" w:rsidR="00B12F75" w:rsidRPr="000E6AB5" w:rsidRDefault="00B12F75" w:rsidP="00B12F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  <w:r w:rsidRPr="00285740">
              <w:rPr>
                <w:sz w:val="28"/>
                <w:szCs w:val="26"/>
              </w:rPr>
              <w:t>Valgt for 1 år</w:t>
            </w:r>
          </w:p>
        </w:tc>
      </w:tr>
      <w:tr w:rsidR="00B12F75" w:rsidRPr="00856D75" w14:paraId="579FFDE2" w14:textId="77777777" w:rsidTr="007C1E3F">
        <w:tc>
          <w:tcPr>
            <w:tcW w:w="4095" w:type="dxa"/>
          </w:tcPr>
          <w:p w14:paraId="4A414B84" w14:textId="77777777" w:rsidR="00B12F75" w:rsidRDefault="00B12F75" w:rsidP="00B12F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092" w:type="dxa"/>
          </w:tcPr>
          <w:p w14:paraId="45FADEFE" w14:textId="77777777" w:rsidR="00B12F75" w:rsidRPr="009017DF" w:rsidRDefault="00B12F75" w:rsidP="00B12F75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9017DF">
              <w:rPr>
                <w:rFonts w:cstheme="minorHAnsi"/>
                <w:sz w:val="28"/>
                <w:szCs w:val="28"/>
              </w:rPr>
              <w:t>Helene Steinhagen</w:t>
            </w:r>
          </w:p>
        </w:tc>
        <w:tc>
          <w:tcPr>
            <w:tcW w:w="1769" w:type="dxa"/>
          </w:tcPr>
          <w:p w14:paraId="4449A086" w14:textId="77777777" w:rsidR="00B12F75" w:rsidRPr="000E6AB5" w:rsidRDefault="00B12F75" w:rsidP="00B12F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  <w:r w:rsidRPr="00285740">
              <w:rPr>
                <w:sz w:val="28"/>
                <w:szCs w:val="26"/>
              </w:rPr>
              <w:t>Valgt for 1 år</w:t>
            </w:r>
          </w:p>
        </w:tc>
      </w:tr>
      <w:tr w:rsidR="00B12F75" w:rsidRPr="00856D75" w14:paraId="5B7CE85D" w14:textId="77777777" w:rsidTr="007C1E3F">
        <w:tc>
          <w:tcPr>
            <w:tcW w:w="4095" w:type="dxa"/>
          </w:tcPr>
          <w:p w14:paraId="2FDBB2B3" w14:textId="77777777" w:rsidR="00B12F75" w:rsidRDefault="00B12F75" w:rsidP="00B12F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092" w:type="dxa"/>
          </w:tcPr>
          <w:p w14:paraId="1A635093" w14:textId="1C5DBEC6" w:rsidR="00B12F75" w:rsidRPr="009017DF" w:rsidRDefault="00B12F75" w:rsidP="00B12F75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Kjell O. Nygård</w:t>
            </w:r>
          </w:p>
        </w:tc>
        <w:tc>
          <w:tcPr>
            <w:tcW w:w="1769" w:type="dxa"/>
          </w:tcPr>
          <w:p w14:paraId="6F16DF2E" w14:textId="1187A52D" w:rsidR="00B12F75" w:rsidRPr="00285740" w:rsidRDefault="00B12F75" w:rsidP="00B12F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</w:tr>
      <w:tr w:rsidR="00B12F75" w:rsidRPr="00856D75" w14:paraId="2F59EB43" w14:textId="77777777" w:rsidTr="007C1E3F">
        <w:tc>
          <w:tcPr>
            <w:tcW w:w="4095" w:type="dxa"/>
          </w:tcPr>
          <w:p w14:paraId="51AB3432" w14:textId="1ECA4FD5" w:rsidR="00B12F75" w:rsidRDefault="00B12F75" w:rsidP="00B12F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092" w:type="dxa"/>
          </w:tcPr>
          <w:p w14:paraId="2FFE4C0A" w14:textId="04ADE8D8" w:rsidR="00B12F75" w:rsidRPr="009017DF" w:rsidRDefault="00B12F75" w:rsidP="00B12F75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9" w:type="dxa"/>
          </w:tcPr>
          <w:p w14:paraId="49B7E85C" w14:textId="3DD3E2BB" w:rsidR="00B12F75" w:rsidRPr="000E6AB5" w:rsidRDefault="00B12F75" w:rsidP="00B12F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</w:tr>
      <w:tr w:rsidR="00B12F75" w:rsidRPr="00856D75" w14:paraId="6550F808" w14:textId="77777777" w:rsidTr="007C1E3F">
        <w:tc>
          <w:tcPr>
            <w:tcW w:w="4095" w:type="dxa"/>
          </w:tcPr>
          <w:p w14:paraId="725A514A" w14:textId="77777777" w:rsidR="00B12F75" w:rsidRDefault="00B12F75" w:rsidP="00B12F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092" w:type="dxa"/>
          </w:tcPr>
          <w:p w14:paraId="0DED7A93" w14:textId="1588FEA5" w:rsidR="00B12F75" w:rsidRPr="009017DF" w:rsidRDefault="00B12F75" w:rsidP="00B12F75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9" w:type="dxa"/>
          </w:tcPr>
          <w:p w14:paraId="6A840216" w14:textId="52655C0B" w:rsidR="00B12F75" w:rsidRPr="000E6AB5" w:rsidRDefault="00B12F75" w:rsidP="00B12F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</w:tr>
      <w:tr w:rsidR="00B12F75" w:rsidRPr="002C22E0" w14:paraId="4838DD9F" w14:textId="77777777" w:rsidTr="007C1E3F">
        <w:tc>
          <w:tcPr>
            <w:tcW w:w="4095" w:type="dxa"/>
          </w:tcPr>
          <w:p w14:paraId="4439C1D5" w14:textId="3700CE11" w:rsidR="00B12F75" w:rsidRPr="002C22E0" w:rsidRDefault="00B12F75" w:rsidP="00B12F7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6"/>
              </w:rPr>
              <w:t>Regnskapsfører:</w:t>
            </w:r>
          </w:p>
        </w:tc>
        <w:tc>
          <w:tcPr>
            <w:tcW w:w="4092" w:type="dxa"/>
          </w:tcPr>
          <w:p w14:paraId="76CDDD92" w14:textId="34EE29E2" w:rsidR="00B12F75" w:rsidRPr="002C22E0" w:rsidRDefault="00B12F75" w:rsidP="00B12F75">
            <w:pPr>
              <w:tabs>
                <w:tab w:val="left" w:pos="100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017DF">
              <w:rPr>
                <w:rFonts w:cstheme="minorHAnsi"/>
                <w:sz w:val="28"/>
                <w:szCs w:val="28"/>
              </w:rPr>
              <w:t>Øyvind Dahl</w:t>
            </w:r>
          </w:p>
        </w:tc>
        <w:tc>
          <w:tcPr>
            <w:tcW w:w="1769" w:type="dxa"/>
          </w:tcPr>
          <w:p w14:paraId="52BA1808" w14:textId="2FC9966C" w:rsidR="00B12F75" w:rsidRPr="002C22E0" w:rsidRDefault="00B12F75" w:rsidP="00B12F7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6"/>
              </w:rPr>
              <w:t>Ikke på valg</w:t>
            </w:r>
          </w:p>
        </w:tc>
      </w:tr>
      <w:tr w:rsidR="00B12F75" w:rsidRPr="002C22E0" w14:paraId="5C0EBF0F" w14:textId="77777777" w:rsidTr="007C1E3F">
        <w:tc>
          <w:tcPr>
            <w:tcW w:w="4095" w:type="dxa"/>
          </w:tcPr>
          <w:p w14:paraId="735A2B7F" w14:textId="639C8679" w:rsidR="00B12F75" w:rsidRPr="002C22E0" w:rsidRDefault="00B12F75" w:rsidP="00B12F7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B2650D">
              <w:rPr>
                <w:sz w:val="28"/>
                <w:szCs w:val="26"/>
              </w:rPr>
              <w:t>Revisor</w:t>
            </w:r>
            <w:r>
              <w:rPr>
                <w:sz w:val="28"/>
                <w:szCs w:val="26"/>
              </w:rPr>
              <w:t>:</w:t>
            </w:r>
          </w:p>
        </w:tc>
        <w:tc>
          <w:tcPr>
            <w:tcW w:w="4092" w:type="dxa"/>
          </w:tcPr>
          <w:p w14:paraId="65438AA4" w14:textId="06DFB69D" w:rsidR="00B12F75" w:rsidRPr="002C22E0" w:rsidRDefault="00B12F75" w:rsidP="00B12F75">
            <w:pPr>
              <w:tabs>
                <w:tab w:val="left" w:pos="100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017DF">
              <w:rPr>
                <w:rFonts w:cstheme="minorHAnsi"/>
                <w:sz w:val="28"/>
                <w:szCs w:val="28"/>
              </w:rPr>
              <w:t>Krogh Revisjon, Moss</w:t>
            </w:r>
          </w:p>
        </w:tc>
        <w:tc>
          <w:tcPr>
            <w:tcW w:w="1769" w:type="dxa"/>
          </w:tcPr>
          <w:p w14:paraId="6B2A97CF" w14:textId="77777777" w:rsidR="00B12F75" w:rsidRPr="002C22E0" w:rsidRDefault="00B12F75" w:rsidP="00B12F7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</w:p>
        </w:tc>
      </w:tr>
      <w:tr w:rsidR="00B12F75" w:rsidRPr="00856D75" w14:paraId="23DC91ED" w14:textId="77777777" w:rsidTr="007C1E3F">
        <w:tc>
          <w:tcPr>
            <w:tcW w:w="4095" w:type="dxa"/>
          </w:tcPr>
          <w:p w14:paraId="200A1F2C" w14:textId="30E2E4C7" w:rsidR="00B12F75" w:rsidRDefault="00B12F75" w:rsidP="00B12F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092" w:type="dxa"/>
          </w:tcPr>
          <w:p w14:paraId="3F5AA59D" w14:textId="56CA7B23" w:rsidR="00B12F75" w:rsidRPr="009017DF" w:rsidRDefault="00B12F75" w:rsidP="00B12F75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9" w:type="dxa"/>
          </w:tcPr>
          <w:p w14:paraId="13905A15" w14:textId="53469B8E" w:rsidR="00B12F75" w:rsidRPr="00285740" w:rsidRDefault="00B12F75" w:rsidP="00B12F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</w:tr>
      <w:tr w:rsidR="00B12F75" w:rsidRPr="00856D75" w14:paraId="7DDA9F4C" w14:textId="77777777" w:rsidTr="007C1E3F">
        <w:tc>
          <w:tcPr>
            <w:tcW w:w="4095" w:type="dxa"/>
          </w:tcPr>
          <w:p w14:paraId="6E4C72D9" w14:textId="4D6E62B9" w:rsidR="00B12F75" w:rsidRDefault="00B12F75" w:rsidP="00B12F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092" w:type="dxa"/>
          </w:tcPr>
          <w:p w14:paraId="05DED975" w14:textId="0B6F71D3" w:rsidR="00B12F75" w:rsidRPr="009017DF" w:rsidRDefault="00B12F75" w:rsidP="00B12F75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9" w:type="dxa"/>
          </w:tcPr>
          <w:p w14:paraId="51492343" w14:textId="77777777" w:rsidR="00B12F75" w:rsidRPr="00285740" w:rsidRDefault="00B12F75" w:rsidP="00B12F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</w:tr>
      <w:tr w:rsidR="00B12F75" w:rsidRPr="00A03C79" w14:paraId="37C4FB05" w14:textId="77777777" w:rsidTr="007C1E3F">
        <w:trPr>
          <w:trHeight w:val="345"/>
        </w:trPr>
        <w:tc>
          <w:tcPr>
            <w:tcW w:w="9956" w:type="dxa"/>
            <w:gridSpan w:val="3"/>
          </w:tcPr>
          <w:p w14:paraId="05A576A3" w14:textId="77777777" w:rsidR="00B12F75" w:rsidRPr="009017DF" w:rsidRDefault="00B12F75" w:rsidP="0003729A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9017DF">
              <w:rPr>
                <w:rFonts w:cstheme="minorHAnsi"/>
                <w:sz w:val="28"/>
                <w:szCs w:val="28"/>
              </w:rPr>
              <w:t>Signaturrett til Brønnøysundregistrene:</w:t>
            </w:r>
          </w:p>
        </w:tc>
      </w:tr>
      <w:tr w:rsidR="00B12F75" w:rsidRPr="009C6B13" w14:paraId="6C783B32" w14:textId="77777777" w:rsidTr="007C1E3F">
        <w:trPr>
          <w:trHeight w:val="401"/>
        </w:trPr>
        <w:tc>
          <w:tcPr>
            <w:tcW w:w="4095" w:type="dxa"/>
          </w:tcPr>
          <w:p w14:paraId="1ADEC450" w14:textId="77777777" w:rsidR="00B12F75" w:rsidRDefault="00B12F75" w:rsidP="0003729A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092" w:type="dxa"/>
          </w:tcPr>
          <w:p w14:paraId="6F1DEE34" w14:textId="12EEEB8F" w:rsidR="00B12F75" w:rsidRPr="009017DF" w:rsidRDefault="00B12F75" w:rsidP="0003729A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Anne Berit H. Nygård</w:t>
            </w:r>
          </w:p>
        </w:tc>
        <w:tc>
          <w:tcPr>
            <w:tcW w:w="1769" w:type="dxa"/>
          </w:tcPr>
          <w:p w14:paraId="6A48231F" w14:textId="77777777" w:rsidR="00B12F75" w:rsidRPr="009C6B13" w:rsidRDefault="00B12F75" w:rsidP="0003729A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</w:tr>
      <w:tr w:rsidR="00B12F75" w:rsidRPr="009C6B13" w14:paraId="6BC2F8CC" w14:textId="77777777" w:rsidTr="007C1E3F">
        <w:trPr>
          <w:trHeight w:val="4915"/>
        </w:trPr>
        <w:tc>
          <w:tcPr>
            <w:tcW w:w="4095" w:type="dxa"/>
            <w:tcBorders>
              <w:bottom w:val="single" w:sz="4" w:space="0" w:color="auto"/>
            </w:tcBorders>
          </w:tcPr>
          <w:p w14:paraId="5B83CC52" w14:textId="77777777" w:rsidR="00B12F75" w:rsidRDefault="00B12F75" w:rsidP="0003729A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14:paraId="6A425A00" w14:textId="77777777" w:rsidR="00B12F75" w:rsidRPr="009017DF" w:rsidRDefault="00B12F75" w:rsidP="0003729A">
            <w:pPr>
              <w:tabs>
                <w:tab w:val="left" w:pos="1005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9017DF">
              <w:rPr>
                <w:rFonts w:cstheme="minorHAnsi"/>
                <w:sz w:val="28"/>
                <w:szCs w:val="28"/>
              </w:rPr>
              <w:t>Marianne Sørlie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0E83A7A4" w14:textId="77777777" w:rsidR="00B12F75" w:rsidRPr="009C6B13" w:rsidRDefault="00B12F75" w:rsidP="0003729A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</w:tr>
      <w:tr w:rsidR="00C06275" w:rsidRPr="00856D75" w14:paraId="6085C400" w14:textId="77777777" w:rsidTr="007C1E3F">
        <w:tc>
          <w:tcPr>
            <w:tcW w:w="4095" w:type="dxa"/>
          </w:tcPr>
          <w:p w14:paraId="432496BC" w14:textId="3517F100" w:rsidR="00C06275" w:rsidRDefault="00C06275" w:rsidP="00C062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092" w:type="dxa"/>
          </w:tcPr>
          <w:p w14:paraId="6DB77081" w14:textId="000F1E68" w:rsidR="00C06275" w:rsidRDefault="00C06275" w:rsidP="00C062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1769" w:type="dxa"/>
          </w:tcPr>
          <w:p w14:paraId="3163E645" w14:textId="77777777" w:rsidR="00C06275" w:rsidRPr="00BF27E8" w:rsidRDefault="00C06275" w:rsidP="00C062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</w:tr>
      <w:tr w:rsidR="00C06275" w:rsidRPr="00856D75" w14:paraId="2E3B7FA4" w14:textId="77777777" w:rsidTr="007C1E3F">
        <w:tc>
          <w:tcPr>
            <w:tcW w:w="4095" w:type="dxa"/>
          </w:tcPr>
          <w:p w14:paraId="6121E3F9" w14:textId="77777777" w:rsidR="00C06275" w:rsidRDefault="00C06275" w:rsidP="00C062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4092" w:type="dxa"/>
          </w:tcPr>
          <w:p w14:paraId="6C33A6C3" w14:textId="77777777" w:rsidR="00C06275" w:rsidRDefault="00C06275" w:rsidP="00C062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1769" w:type="dxa"/>
          </w:tcPr>
          <w:p w14:paraId="149188D8" w14:textId="77777777" w:rsidR="00C06275" w:rsidRPr="00BF27E8" w:rsidRDefault="00C06275" w:rsidP="00C06275">
            <w:pPr>
              <w:tabs>
                <w:tab w:val="left" w:pos="1005"/>
              </w:tabs>
              <w:jc w:val="both"/>
              <w:rPr>
                <w:sz w:val="28"/>
                <w:szCs w:val="26"/>
              </w:rPr>
            </w:pPr>
          </w:p>
        </w:tc>
      </w:tr>
    </w:tbl>
    <w:p w14:paraId="6F0D1FC8" w14:textId="77777777" w:rsidR="007C1E3F" w:rsidRDefault="007C1E3F" w:rsidP="00BF474C">
      <w:pPr>
        <w:spacing w:line="240" w:lineRule="auto"/>
        <w:ind w:left="3540" w:firstLine="708"/>
        <w:jc w:val="both"/>
        <w:rPr>
          <w:i/>
          <w:sz w:val="28"/>
        </w:rPr>
      </w:pPr>
    </w:p>
    <w:p w14:paraId="58A2A885" w14:textId="77777777" w:rsidR="007C1E3F" w:rsidRDefault="007C1E3F" w:rsidP="00BF474C">
      <w:pPr>
        <w:spacing w:line="240" w:lineRule="auto"/>
        <w:ind w:left="3540" w:firstLine="708"/>
        <w:jc w:val="both"/>
        <w:rPr>
          <w:i/>
          <w:sz w:val="28"/>
        </w:rPr>
      </w:pPr>
    </w:p>
    <w:p w14:paraId="58EDC5C3" w14:textId="77777777" w:rsidR="007C1E3F" w:rsidRDefault="007C1E3F" w:rsidP="00BF474C">
      <w:pPr>
        <w:spacing w:line="240" w:lineRule="auto"/>
        <w:ind w:left="3540" w:firstLine="708"/>
        <w:jc w:val="both"/>
        <w:rPr>
          <w:i/>
          <w:sz w:val="28"/>
        </w:rPr>
      </w:pPr>
    </w:p>
    <w:p w14:paraId="13BCF389" w14:textId="77777777" w:rsidR="007C1E3F" w:rsidRDefault="007C1E3F" w:rsidP="00BF474C">
      <w:pPr>
        <w:spacing w:line="240" w:lineRule="auto"/>
        <w:ind w:left="3540" w:firstLine="708"/>
        <w:jc w:val="both"/>
        <w:rPr>
          <w:i/>
          <w:sz w:val="28"/>
        </w:rPr>
      </w:pPr>
    </w:p>
    <w:p w14:paraId="33641D43" w14:textId="77777777" w:rsidR="007C1E3F" w:rsidRDefault="007C1E3F" w:rsidP="00BF474C">
      <w:pPr>
        <w:spacing w:line="240" w:lineRule="auto"/>
        <w:ind w:left="3540" w:firstLine="708"/>
        <w:jc w:val="both"/>
        <w:rPr>
          <w:i/>
          <w:sz w:val="28"/>
        </w:rPr>
      </w:pPr>
    </w:p>
    <w:p w14:paraId="372420C5" w14:textId="52D79461" w:rsidR="00B2650D" w:rsidRDefault="00BF27E8" w:rsidP="00BF474C">
      <w:pPr>
        <w:spacing w:line="240" w:lineRule="auto"/>
        <w:ind w:left="3540" w:firstLine="708"/>
        <w:jc w:val="both"/>
        <w:rPr>
          <w:i/>
          <w:sz w:val="28"/>
        </w:rPr>
      </w:pPr>
      <w:r>
        <w:rPr>
          <w:i/>
          <w:sz w:val="28"/>
        </w:rPr>
        <w:t>Fredrikstad</w:t>
      </w:r>
      <w:r w:rsidR="000A6188">
        <w:rPr>
          <w:i/>
          <w:sz w:val="28"/>
        </w:rPr>
        <w:t xml:space="preserve">, </w:t>
      </w:r>
      <w:r w:rsidR="007C1E3F">
        <w:rPr>
          <w:i/>
          <w:sz w:val="28"/>
        </w:rPr>
        <w:t>19</w:t>
      </w:r>
      <w:r w:rsidR="000A6188">
        <w:rPr>
          <w:i/>
          <w:sz w:val="28"/>
        </w:rPr>
        <w:t>/</w:t>
      </w:r>
      <w:r w:rsidR="007C1E3F">
        <w:rPr>
          <w:i/>
          <w:sz w:val="28"/>
        </w:rPr>
        <w:t>5</w:t>
      </w:r>
      <w:r w:rsidR="000A6188" w:rsidRPr="006C179D">
        <w:rPr>
          <w:i/>
          <w:sz w:val="28"/>
        </w:rPr>
        <w:t>-</w:t>
      </w:r>
      <w:r w:rsidR="000A6188">
        <w:rPr>
          <w:i/>
          <w:sz w:val="28"/>
        </w:rPr>
        <w:t>202</w:t>
      </w:r>
      <w:r w:rsidR="00B2650D">
        <w:rPr>
          <w:i/>
          <w:sz w:val="28"/>
        </w:rPr>
        <w:t>2</w:t>
      </w:r>
    </w:p>
    <w:p w14:paraId="6076FFB9" w14:textId="503D4328" w:rsidR="00B2650D" w:rsidRDefault="00B2650D" w:rsidP="00A03C79">
      <w:pPr>
        <w:spacing w:line="240" w:lineRule="auto"/>
        <w:ind w:left="3540" w:firstLine="708"/>
        <w:jc w:val="both"/>
        <w:rPr>
          <w:i/>
          <w:sz w:val="28"/>
        </w:rPr>
      </w:pPr>
    </w:p>
    <w:p w14:paraId="59464566" w14:textId="22C36CE2" w:rsidR="00B2650D" w:rsidRDefault="00B2650D" w:rsidP="00A03C79">
      <w:pPr>
        <w:spacing w:line="240" w:lineRule="auto"/>
        <w:ind w:left="3540" w:firstLine="708"/>
        <w:jc w:val="both"/>
        <w:rPr>
          <w:i/>
          <w:sz w:val="28"/>
        </w:rPr>
      </w:pPr>
    </w:p>
    <w:p w14:paraId="3E34CFE7" w14:textId="0B18946F" w:rsidR="007C1E3F" w:rsidRDefault="007C1E3F" w:rsidP="00A03C79">
      <w:pPr>
        <w:spacing w:line="240" w:lineRule="auto"/>
        <w:ind w:left="3540" w:firstLine="708"/>
        <w:jc w:val="both"/>
        <w:rPr>
          <w:i/>
          <w:sz w:val="28"/>
        </w:rPr>
      </w:pPr>
    </w:p>
    <w:p w14:paraId="49030CB0" w14:textId="150A95C8" w:rsidR="007C1E3F" w:rsidRDefault="007C1E3F" w:rsidP="00A03C79">
      <w:pPr>
        <w:spacing w:line="240" w:lineRule="auto"/>
        <w:ind w:left="3540" w:firstLine="708"/>
        <w:jc w:val="both"/>
        <w:rPr>
          <w:i/>
          <w:sz w:val="28"/>
        </w:rPr>
      </w:pPr>
    </w:p>
    <w:p w14:paraId="5220C4F7" w14:textId="4E31111F" w:rsidR="007C1E3F" w:rsidRDefault="007C1E3F" w:rsidP="00A03C79">
      <w:pPr>
        <w:spacing w:line="240" w:lineRule="auto"/>
        <w:ind w:left="3540" w:firstLine="708"/>
        <w:jc w:val="both"/>
        <w:rPr>
          <w:i/>
          <w:sz w:val="28"/>
        </w:rPr>
      </w:pPr>
    </w:p>
    <w:p w14:paraId="4B6AA07D" w14:textId="549BA729" w:rsidR="007C1E3F" w:rsidRDefault="007C1E3F" w:rsidP="00A03C79">
      <w:pPr>
        <w:spacing w:line="240" w:lineRule="auto"/>
        <w:ind w:left="3540" w:firstLine="708"/>
        <w:jc w:val="both"/>
        <w:rPr>
          <w:i/>
          <w:sz w:val="28"/>
        </w:rPr>
      </w:pPr>
    </w:p>
    <w:p w14:paraId="7268C23B" w14:textId="77777777" w:rsidR="007C1E3F" w:rsidRPr="00A03C79" w:rsidRDefault="007C1E3F" w:rsidP="00A03C79">
      <w:pPr>
        <w:spacing w:line="240" w:lineRule="auto"/>
        <w:ind w:left="3540" w:firstLine="708"/>
        <w:jc w:val="both"/>
        <w:rPr>
          <w:i/>
          <w:sz w:val="28"/>
        </w:rPr>
      </w:pPr>
    </w:p>
    <w:p w14:paraId="552983AE" w14:textId="2914FDB7" w:rsidR="00FA74A9" w:rsidRPr="00C87E46" w:rsidRDefault="00B311E4" w:rsidP="00B311E4">
      <w:pPr>
        <w:pStyle w:val="Listeavsnitt"/>
        <w:spacing w:line="240" w:lineRule="auto"/>
        <w:ind w:left="284"/>
        <w:jc w:val="both"/>
        <w:rPr>
          <w:sz w:val="12"/>
          <w:szCs w:val="26"/>
        </w:rPr>
      </w:pPr>
      <w:r>
        <w:rPr>
          <w:noProof/>
        </w:rPr>
        <w:drawing>
          <wp:inline distT="0" distB="0" distL="0" distR="0" wp14:anchorId="25561EEA" wp14:editId="00947D97">
            <wp:extent cx="2612741" cy="484505"/>
            <wp:effectExtent l="0" t="0" r="0" b="0"/>
            <wp:docPr id="1297" name="Picture 1297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" name="Picture 1297" descr="Et bilde som inneholder tekst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6487" cy="4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6C179D" w14:paraId="77E6AC8B" w14:textId="77777777" w:rsidTr="009C6B13">
        <w:trPr>
          <w:trHeight w:val="266"/>
        </w:trPr>
        <w:tc>
          <w:tcPr>
            <w:tcW w:w="3369" w:type="dxa"/>
          </w:tcPr>
          <w:p w14:paraId="7E680722" w14:textId="2C5B957D" w:rsidR="006C179D" w:rsidRDefault="00B311E4" w:rsidP="009C6B1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Anne Berit Nygård</w:t>
            </w:r>
          </w:p>
        </w:tc>
      </w:tr>
    </w:tbl>
    <w:p w14:paraId="25ADAF56" w14:textId="49817833" w:rsidR="00E92620" w:rsidRDefault="007743AE" w:rsidP="009B67CB">
      <w:pPr>
        <w:spacing w:after="0" w:line="240" w:lineRule="auto"/>
        <w:ind w:left="708" w:firstLine="708"/>
        <w:jc w:val="both"/>
        <w:rPr>
          <w:sz w:val="28"/>
        </w:rPr>
      </w:pPr>
      <w:r w:rsidRPr="00560B97">
        <w:rPr>
          <w:sz w:val="28"/>
        </w:rPr>
        <w:t>R</w:t>
      </w:r>
      <w:r w:rsidR="00B512BC" w:rsidRPr="00560B97">
        <w:rPr>
          <w:sz w:val="28"/>
        </w:rPr>
        <w:t>eferent</w:t>
      </w:r>
    </w:p>
    <w:p w14:paraId="0917AEE3" w14:textId="77777777" w:rsidR="00E24857" w:rsidRDefault="00E24857" w:rsidP="009B67CB">
      <w:pPr>
        <w:spacing w:after="0" w:line="240" w:lineRule="auto"/>
        <w:ind w:left="708" w:firstLine="708"/>
        <w:jc w:val="both"/>
        <w:rPr>
          <w:sz w:val="28"/>
        </w:rPr>
      </w:pPr>
    </w:p>
    <w:p w14:paraId="5BF0C1C1" w14:textId="0644F3A1" w:rsidR="00E24857" w:rsidRDefault="00E24857" w:rsidP="009B67CB">
      <w:pPr>
        <w:spacing w:after="0" w:line="240" w:lineRule="auto"/>
        <w:ind w:left="708" w:firstLine="708"/>
        <w:jc w:val="both"/>
        <w:rPr>
          <w:sz w:val="28"/>
        </w:rPr>
      </w:pPr>
    </w:p>
    <w:p w14:paraId="1E432A1A" w14:textId="11B2ED48" w:rsidR="007C1E3F" w:rsidRDefault="007C1E3F" w:rsidP="009B67CB">
      <w:pPr>
        <w:spacing w:after="0" w:line="240" w:lineRule="auto"/>
        <w:ind w:left="708" w:firstLine="708"/>
        <w:jc w:val="both"/>
        <w:rPr>
          <w:sz w:val="28"/>
        </w:rPr>
      </w:pPr>
    </w:p>
    <w:p w14:paraId="1845A1B9" w14:textId="77777777" w:rsidR="007C1E3F" w:rsidRDefault="007C1E3F" w:rsidP="009B67CB">
      <w:pPr>
        <w:spacing w:after="0" w:line="240" w:lineRule="auto"/>
        <w:ind w:left="708" w:firstLine="708"/>
        <w:jc w:val="both"/>
        <w:rPr>
          <w:sz w:val="28"/>
        </w:rPr>
      </w:pPr>
    </w:p>
    <w:p w14:paraId="1DACD373" w14:textId="77777777" w:rsidR="00E24857" w:rsidRDefault="00E24857" w:rsidP="009B67CB">
      <w:pPr>
        <w:spacing w:after="0" w:line="240" w:lineRule="auto"/>
        <w:ind w:left="708" w:firstLine="708"/>
        <w:jc w:val="both"/>
        <w:rPr>
          <w:sz w:val="28"/>
        </w:rPr>
      </w:pPr>
    </w:p>
    <w:p w14:paraId="38284A71" w14:textId="77777777" w:rsidR="00E24857" w:rsidRDefault="00E24857" w:rsidP="009B67CB">
      <w:pPr>
        <w:spacing w:after="0" w:line="240" w:lineRule="auto"/>
        <w:ind w:left="708" w:firstLine="708"/>
        <w:jc w:val="both"/>
        <w:rPr>
          <w:sz w:val="28"/>
        </w:rPr>
      </w:pPr>
    </w:p>
    <w:p w14:paraId="6ACCD754" w14:textId="77777777" w:rsidR="00E24857" w:rsidRDefault="00E24857" w:rsidP="009B67CB">
      <w:pPr>
        <w:spacing w:after="0" w:line="240" w:lineRule="auto"/>
        <w:ind w:left="708" w:firstLine="708"/>
        <w:jc w:val="both"/>
        <w:rPr>
          <w:sz w:val="28"/>
        </w:rPr>
      </w:pPr>
    </w:p>
    <w:p w14:paraId="3C144AF0" w14:textId="77777777" w:rsidR="00E24857" w:rsidRPr="009B67CB" w:rsidRDefault="00E24857" w:rsidP="009B67CB">
      <w:pPr>
        <w:spacing w:after="0" w:line="240" w:lineRule="auto"/>
        <w:ind w:left="708" w:firstLine="708"/>
        <w:jc w:val="both"/>
        <w:rPr>
          <w:sz w:val="28"/>
        </w:rPr>
      </w:pPr>
    </w:p>
    <w:p w14:paraId="330B6B88" w14:textId="2EA9F750" w:rsidR="009C6B13" w:rsidRDefault="00B311E4" w:rsidP="009C6B13">
      <w:pPr>
        <w:tabs>
          <w:tab w:val="left" w:pos="7650"/>
        </w:tabs>
        <w:spacing w:line="240" w:lineRule="auto"/>
        <w:jc w:val="both"/>
        <w:rPr>
          <w:rFonts w:cstheme="minorHAnsi"/>
          <w:i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C91293" wp14:editId="0FFF6CD3">
            <wp:simplePos x="0" y="0"/>
            <wp:positionH relativeFrom="margin">
              <wp:posOffset>12065</wp:posOffset>
            </wp:positionH>
            <wp:positionV relativeFrom="paragraph">
              <wp:posOffset>295910</wp:posOffset>
            </wp:positionV>
            <wp:extent cx="2171700" cy="627380"/>
            <wp:effectExtent l="0" t="0" r="0" b="0"/>
            <wp:wrapSquare wrapText="bothSides"/>
            <wp:docPr id="2742" name="Picture 2742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" name="Picture 2742" descr="Et bilde som inneholder tekst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B13">
        <w:rPr>
          <w:rFonts w:cstheme="minorHAnsi"/>
          <w:i/>
          <w:sz w:val="24"/>
        </w:rPr>
        <w:tab/>
      </w:r>
    </w:p>
    <w:p w14:paraId="6525A600" w14:textId="1FE8B2AB" w:rsidR="007743AE" w:rsidRPr="00B311E4" w:rsidRDefault="00B311E4" w:rsidP="007743AE">
      <w:pPr>
        <w:tabs>
          <w:tab w:val="left" w:pos="7485"/>
        </w:tabs>
        <w:spacing w:line="240" w:lineRule="auto"/>
        <w:jc w:val="both"/>
        <w:rPr>
          <w:rFonts w:cstheme="minorHAnsi"/>
          <w:iCs/>
          <w:sz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0" wp14:anchorId="09506D2C" wp14:editId="799F1DA3">
            <wp:simplePos x="0" y="0"/>
            <wp:positionH relativeFrom="column">
              <wp:posOffset>4050665</wp:posOffset>
            </wp:positionH>
            <wp:positionV relativeFrom="paragraph">
              <wp:posOffset>98425</wp:posOffset>
            </wp:positionV>
            <wp:extent cx="1943100" cy="502285"/>
            <wp:effectExtent l="0" t="0" r="0" b="0"/>
            <wp:wrapTight wrapText="bothSides">
              <wp:wrapPolygon edited="0">
                <wp:start x="0" y="0"/>
                <wp:lineTo x="0" y="20480"/>
                <wp:lineTo x="21388" y="20480"/>
                <wp:lineTo x="21388" y="0"/>
                <wp:lineTo x="0" y="0"/>
              </wp:wrapPolygon>
            </wp:wrapTight>
            <wp:docPr id="1298" name="Picture 1298" descr="Et bilde som inneholder tekst, utklipp, linjetegning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Picture 1298" descr="Et bilde som inneholder tekst, utklipp, linjetegning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6A77D52" w14:textId="77777777" w:rsidR="00B2650D" w:rsidRDefault="00B2650D" w:rsidP="007743AE">
      <w:pPr>
        <w:tabs>
          <w:tab w:val="left" w:pos="7485"/>
        </w:tabs>
        <w:spacing w:line="240" w:lineRule="auto"/>
        <w:jc w:val="both"/>
        <w:rPr>
          <w:rFonts w:cstheme="minorHAnsi"/>
          <w:i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2233"/>
        <w:gridCol w:w="4229"/>
      </w:tblGrid>
      <w:tr w:rsidR="00B311E4" w:rsidRPr="00AE4C43" w14:paraId="3028756B" w14:textId="77777777" w:rsidTr="009C6B13">
        <w:trPr>
          <w:trHeight w:val="325"/>
        </w:trPr>
        <w:tc>
          <w:tcPr>
            <w:tcW w:w="3936" w:type="dxa"/>
          </w:tcPr>
          <w:p w14:paraId="705E2BCF" w14:textId="56A021B5" w:rsidR="007743AE" w:rsidRPr="00AE4C43" w:rsidRDefault="00B311E4" w:rsidP="00AE4C43">
            <w:pPr>
              <w:jc w:val="center"/>
              <w:rPr>
                <w:rFonts w:cstheme="minorHAnsi"/>
                <w:iCs/>
                <w:sz w:val="28"/>
                <w:szCs w:val="24"/>
              </w:rPr>
            </w:pPr>
            <w:r>
              <w:rPr>
                <w:rFonts w:cstheme="minorHAnsi"/>
                <w:iCs/>
                <w:sz w:val="28"/>
                <w:szCs w:val="24"/>
              </w:rPr>
              <w:t>Kjell Nygård</w:t>
            </w:r>
          </w:p>
        </w:tc>
        <w:tc>
          <w:tcPr>
            <w:tcW w:w="2268" w:type="dxa"/>
          </w:tcPr>
          <w:p w14:paraId="67C38DEC" w14:textId="424CD365" w:rsidR="007743AE" w:rsidRPr="00AE4C43" w:rsidRDefault="00835676" w:rsidP="00AE4C43">
            <w:pPr>
              <w:jc w:val="center"/>
              <w:rPr>
                <w:rFonts w:cstheme="minorHAnsi"/>
                <w:iCs/>
                <w:sz w:val="28"/>
                <w:szCs w:val="24"/>
              </w:rPr>
            </w:pPr>
            <w:r>
              <w:rPr>
                <w:rFonts w:cstheme="minorHAnsi"/>
                <w:iCs/>
                <w:sz w:val="28"/>
                <w:szCs w:val="24"/>
              </w:rPr>
              <w:t xml:space="preserve">                      </w:t>
            </w:r>
          </w:p>
        </w:tc>
        <w:tc>
          <w:tcPr>
            <w:tcW w:w="4284" w:type="dxa"/>
          </w:tcPr>
          <w:p w14:paraId="54287BF6" w14:textId="0AB909DE" w:rsidR="007743AE" w:rsidRPr="00AE4C43" w:rsidRDefault="00835676" w:rsidP="00835676">
            <w:pPr>
              <w:jc w:val="center"/>
              <w:rPr>
                <w:rFonts w:cstheme="minorHAnsi"/>
                <w:iCs/>
                <w:sz w:val="32"/>
                <w:szCs w:val="24"/>
              </w:rPr>
            </w:pPr>
            <w:r>
              <w:rPr>
                <w:rFonts w:cstheme="minorHAnsi"/>
                <w:iCs/>
                <w:sz w:val="32"/>
                <w:szCs w:val="24"/>
              </w:rPr>
              <w:t>Henrik Sagen</w:t>
            </w:r>
          </w:p>
        </w:tc>
      </w:tr>
    </w:tbl>
    <w:p w14:paraId="1B2D56AD" w14:textId="004E1365" w:rsidR="00261B7E" w:rsidRDefault="00AE4C43" w:rsidP="00AE4C43">
      <w:pPr>
        <w:spacing w:after="0" w:line="240" w:lineRule="auto"/>
        <w:jc w:val="both"/>
        <w:rPr>
          <w:rFonts w:cstheme="minorHAnsi"/>
          <w:iCs/>
          <w:sz w:val="28"/>
          <w:szCs w:val="24"/>
        </w:rPr>
      </w:pPr>
      <w:r w:rsidRPr="00AE4C43">
        <w:rPr>
          <w:rFonts w:cstheme="minorHAnsi"/>
          <w:iCs/>
          <w:sz w:val="28"/>
          <w:szCs w:val="24"/>
        </w:rPr>
        <w:t xml:space="preserve">           </w:t>
      </w:r>
      <w:bookmarkStart w:id="8" w:name="_Hlk78403365"/>
      <w:r w:rsidRPr="00AE4C43">
        <w:rPr>
          <w:rFonts w:cstheme="minorHAnsi"/>
          <w:iCs/>
          <w:sz w:val="28"/>
          <w:szCs w:val="24"/>
        </w:rPr>
        <w:t>Protokollunderskriver</w:t>
      </w:r>
      <w:bookmarkEnd w:id="8"/>
      <w:r w:rsidR="001576F5">
        <w:rPr>
          <w:rFonts w:cstheme="minorHAnsi"/>
          <w:iCs/>
          <w:sz w:val="28"/>
          <w:szCs w:val="24"/>
        </w:rPr>
        <w:tab/>
      </w:r>
      <w:r w:rsidR="001576F5">
        <w:rPr>
          <w:rFonts w:cstheme="minorHAnsi"/>
          <w:iCs/>
          <w:sz w:val="28"/>
          <w:szCs w:val="24"/>
        </w:rPr>
        <w:tab/>
      </w:r>
      <w:r w:rsidR="001576F5">
        <w:rPr>
          <w:rFonts w:cstheme="minorHAnsi"/>
          <w:iCs/>
          <w:sz w:val="28"/>
          <w:szCs w:val="24"/>
        </w:rPr>
        <w:tab/>
      </w:r>
      <w:r w:rsidR="001576F5">
        <w:rPr>
          <w:rFonts w:cstheme="minorHAnsi"/>
          <w:iCs/>
          <w:sz w:val="28"/>
          <w:szCs w:val="24"/>
        </w:rPr>
        <w:tab/>
      </w:r>
      <w:r w:rsidR="001576F5">
        <w:rPr>
          <w:rFonts w:cstheme="minorHAnsi"/>
          <w:iCs/>
          <w:sz w:val="28"/>
          <w:szCs w:val="24"/>
        </w:rPr>
        <w:tab/>
        <w:t xml:space="preserve">     </w:t>
      </w:r>
      <w:proofErr w:type="spellStart"/>
      <w:r w:rsidR="009C6B13" w:rsidRPr="00AE4C43">
        <w:rPr>
          <w:rFonts w:cstheme="minorHAnsi"/>
          <w:iCs/>
          <w:sz w:val="28"/>
          <w:szCs w:val="24"/>
        </w:rPr>
        <w:t>Protokollunderskriver</w:t>
      </w:r>
      <w:proofErr w:type="spellEnd"/>
      <w:r w:rsidR="004F3C67" w:rsidRPr="00AE4C43">
        <w:rPr>
          <w:rFonts w:cstheme="minorHAnsi"/>
          <w:iCs/>
          <w:sz w:val="28"/>
          <w:szCs w:val="24"/>
        </w:rPr>
        <w:tab/>
      </w:r>
      <w:r w:rsidR="004F3C67" w:rsidRPr="00AE4C43">
        <w:rPr>
          <w:rFonts w:cstheme="minorHAnsi"/>
          <w:iCs/>
          <w:sz w:val="28"/>
          <w:szCs w:val="24"/>
        </w:rPr>
        <w:tab/>
      </w:r>
      <w:r w:rsidR="004F3C67" w:rsidRPr="00AE4C43">
        <w:rPr>
          <w:rFonts w:cstheme="minorHAnsi"/>
          <w:iCs/>
          <w:sz w:val="28"/>
          <w:szCs w:val="24"/>
        </w:rPr>
        <w:tab/>
      </w:r>
      <w:r w:rsidR="004F3C67" w:rsidRPr="00AE4C43">
        <w:rPr>
          <w:rFonts w:cstheme="minorHAnsi"/>
          <w:iCs/>
          <w:sz w:val="28"/>
          <w:szCs w:val="24"/>
        </w:rPr>
        <w:tab/>
      </w:r>
    </w:p>
    <w:p w14:paraId="03663172" w14:textId="280132A1" w:rsidR="00A03C79" w:rsidRPr="00A03C79" w:rsidRDefault="00A03C79" w:rsidP="00A03C79">
      <w:pPr>
        <w:tabs>
          <w:tab w:val="left" w:pos="4125"/>
        </w:tabs>
        <w:rPr>
          <w:rFonts w:ascii="Brush Script MT" w:hAnsi="Brush Script MT"/>
          <w:sz w:val="36"/>
          <w:szCs w:val="24"/>
        </w:rPr>
      </w:pPr>
    </w:p>
    <w:sectPr w:rsidR="00A03C79" w:rsidRPr="00A03C79" w:rsidSect="009B065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426" w:right="707" w:bottom="284" w:left="85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8B31" w14:textId="77777777" w:rsidR="00C01420" w:rsidRDefault="00C01420" w:rsidP="00E843A4">
      <w:pPr>
        <w:spacing w:after="0" w:line="240" w:lineRule="auto"/>
      </w:pPr>
      <w:r>
        <w:separator/>
      </w:r>
    </w:p>
  </w:endnote>
  <w:endnote w:type="continuationSeparator" w:id="0">
    <w:p w14:paraId="1B7713D9" w14:textId="77777777" w:rsidR="00C01420" w:rsidRDefault="00C01420" w:rsidP="00E843A4">
      <w:pPr>
        <w:spacing w:after="0" w:line="240" w:lineRule="auto"/>
      </w:pPr>
      <w:r>
        <w:continuationSeparator/>
      </w:r>
    </w:p>
  </w:endnote>
  <w:endnote w:type="continuationNotice" w:id="1">
    <w:p w14:paraId="573E382A" w14:textId="77777777" w:rsidR="00C01420" w:rsidRDefault="00C01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03CD" w14:textId="6A352ABB" w:rsidR="00167B8F" w:rsidRDefault="001463AA">
    <w:pPr>
      <w:pStyle w:val="Bunntekst"/>
    </w:pPr>
    <w:r>
      <w:rPr>
        <w:rFonts w:asciiTheme="majorHAnsi" w:eastAsiaTheme="majorEastAsia" w:hAnsiTheme="majorHAnsi" w:cstheme="majorBidi"/>
        <w:noProof/>
        <w:sz w:val="24"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C6D48" wp14:editId="3950C227">
              <wp:simplePos x="0" y="0"/>
              <wp:positionH relativeFrom="column">
                <wp:posOffset>-68580</wp:posOffset>
              </wp:positionH>
              <wp:positionV relativeFrom="paragraph">
                <wp:posOffset>7620</wp:posOffset>
              </wp:positionV>
              <wp:extent cx="6629400" cy="0"/>
              <wp:effectExtent l="26670" t="26670" r="30480" b="3048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300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.4pt;margin-top:.6pt;width:52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" strokecolor="#974706 [1609]" strokeweight="4pt">
              <v:shadow color="#622423 [1605]" opacity=".5" offset="1pt"/>
            </v:shape>
          </w:pict>
        </mc:Fallback>
      </mc:AlternateContent>
    </w:r>
    <w:r w:rsidR="00167B8F" w:rsidRPr="006F6314">
      <w:rPr>
        <w:rFonts w:asciiTheme="majorHAnsi" w:eastAsiaTheme="majorEastAsia" w:hAnsiTheme="majorHAnsi" w:cstheme="majorBidi"/>
        <w:sz w:val="24"/>
      </w:rPr>
      <w:t xml:space="preserve">Leder: </w:t>
    </w:r>
    <w:r w:rsidR="00591503">
      <w:rPr>
        <w:rFonts w:asciiTheme="majorHAnsi" w:eastAsiaTheme="majorEastAsia" w:hAnsiTheme="majorHAnsi" w:cstheme="majorBidi"/>
        <w:sz w:val="24"/>
      </w:rPr>
      <w:t>Anne Berit H. Nygård telf:47015793</w:t>
    </w:r>
    <w:r w:rsidR="00887E87">
      <w:t xml:space="preserve">                   </w:t>
    </w:r>
    <w:r w:rsidR="006D5B32">
      <w:t xml:space="preserve"> </w:t>
    </w:r>
    <w:hyperlink r:id="rId1" w:history="1">
      <w:r w:rsidR="00BF27E8" w:rsidRPr="008A7E85">
        <w:rPr>
          <w:rStyle w:val="Hyperkobling"/>
          <w:rFonts w:asciiTheme="majorHAnsi" w:eastAsiaTheme="majorEastAsia" w:hAnsiTheme="majorHAnsi" w:cstheme="majorBidi"/>
          <w:sz w:val="24"/>
        </w:rPr>
        <w:t>fredrikstad@mentalhelse.no</w:t>
      </w:r>
    </w:hyperlink>
    <w:r w:rsidR="00167B8F">
      <w:ptab w:relativeTo="margin" w:alignment="right" w:leader="none"/>
    </w:r>
    <w:r w:rsidR="006D5B32">
      <w:t xml:space="preserve">Side </w:t>
    </w:r>
    <w:r w:rsidR="006D5B32">
      <w:fldChar w:fldCharType="begin"/>
    </w:r>
    <w:r w:rsidR="006D5B32">
      <w:instrText>PAGE   \* MERGEFORMAT</w:instrText>
    </w:r>
    <w:r w:rsidR="006D5B32">
      <w:fldChar w:fldCharType="separate"/>
    </w:r>
    <w:r w:rsidR="00777430">
      <w:rPr>
        <w:noProof/>
      </w:rPr>
      <w:t>2</w:t>
    </w:r>
    <w:r w:rsidR="006D5B3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B647" w14:textId="77777777" w:rsidR="00C01420" w:rsidRDefault="00C01420" w:rsidP="00E843A4">
      <w:pPr>
        <w:spacing w:after="0" w:line="240" w:lineRule="auto"/>
      </w:pPr>
      <w:r>
        <w:separator/>
      </w:r>
    </w:p>
  </w:footnote>
  <w:footnote w:type="continuationSeparator" w:id="0">
    <w:p w14:paraId="009BE914" w14:textId="77777777" w:rsidR="00C01420" w:rsidRDefault="00C01420" w:rsidP="00E843A4">
      <w:pPr>
        <w:spacing w:after="0" w:line="240" w:lineRule="auto"/>
      </w:pPr>
      <w:r>
        <w:continuationSeparator/>
      </w:r>
    </w:p>
  </w:footnote>
  <w:footnote w:type="continuationNotice" w:id="1">
    <w:p w14:paraId="32501355" w14:textId="77777777" w:rsidR="00C01420" w:rsidRDefault="00C014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87E7" w14:textId="087226A6" w:rsidR="00E939CD" w:rsidRDefault="00DA7D61">
    <w:pPr>
      <w:pStyle w:val="Topptekst"/>
    </w:pPr>
    <w:r>
      <w:rPr>
        <w:noProof/>
      </w:rPr>
      <w:pict w14:anchorId="0AB2CD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09579" o:spid="_x0000_s1031" type="#_x0000_t136" style="position:absolute;margin-left:0;margin-top:0;width:634.35pt;height:95.1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ntal Helse Fredrikst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C028" w14:textId="7F347689" w:rsidR="00F469F7" w:rsidRDefault="00DA7D61" w:rsidP="00F469F7">
    <w:pPr>
      <w:pStyle w:val="Topptekst"/>
      <w:jc w:val="both"/>
    </w:pPr>
    <w:r>
      <w:rPr>
        <w:noProof/>
      </w:rPr>
      <w:pict w14:anchorId="23A377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09580" o:spid="_x0000_s1032" type="#_x0000_t136" style="position:absolute;left:0;text-align:left;margin-left:0;margin-top:0;width:634.35pt;height:95.1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ntal Helse Fredrikstad"/>
          <w10:wrap anchorx="margin" anchory="margin"/>
        </v:shape>
      </w:pict>
    </w:r>
    <w:r w:rsidR="00F469F7">
      <w:ptab w:relativeTo="margin" w:alignment="right" w:leader="none"/>
    </w:r>
    <w:r w:rsidR="009B065D">
      <w:rPr>
        <w:noProof/>
      </w:rPr>
      <w:drawing>
        <wp:anchor distT="0" distB="0" distL="114300" distR="114300" simplePos="0" relativeHeight="251658244" behindDoc="1" locked="0" layoutInCell="1" allowOverlap="1" wp14:anchorId="1AB456B0" wp14:editId="75050253">
          <wp:simplePos x="0" y="0"/>
          <wp:positionH relativeFrom="column">
            <wp:posOffset>5641340</wp:posOffset>
          </wp:positionH>
          <wp:positionV relativeFrom="paragraph">
            <wp:posOffset>-1905</wp:posOffset>
          </wp:positionV>
          <wp:extent cx="933450" cy="109283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79" t="11207" r="18104" b="12068"/>
                  <a:stretch/>
                </pic:blipFill>
                <pic:spPr bwMode="auto">
                  <a:xfrm>
                    <a:off x="0" y="0"/>
                    <a:ext cx="933450" cy="1092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A585" w14:textId="1FD5548E" w:rsidR="00E939CD" w:rsidRDefault="00DA7D61">
    <w:pPr>
      <w:pStyle w:val="Topptekst"/>
    </w:pPr>
    <w:r>
      <w:rPr>
        <w:noProof/>
      </w:rPr>
      <w:pict w14:anchorId="1D995E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09578" o:spid="_x0000_s1030" type="#_x0000_t136" style="position:absolute;margin-left:0;margin-top:0;width:634.35pt;height:95.1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ntal Helse Fredrikst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489"/>
    <w:multiLevelType w:val="hybridMultilevel"/>
    <w:tmpl w:val="6924FB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239DD"/>
    <w:multiLevelType w:val="hybridMultilevel"/>
    <w:tmpl w:val="04B02F4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67462B"/>
    <w:multiLevelType w:val="hybridMultilevel"/>
    <w:tmpl w:val="349A75C2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9B6907"/>
    <w:multiLevelType w:val="hybridMultilevel"/>
    <w:tmpl w:val="DD603D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04791C"/>
    <w:multiLevelType w:val="hybridMultilevel"/>
    <w:tmpl w:val="136A263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A0367"/>
    <w:multiLevelType w:val="hybridMultilevel"/>
    <w:tmpl w:val="5AC836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813EB3"/>
    <w:multiLevelType w:val="hybridMultilevel"/>
    <w:tmpl w:val="3FE0037E"/>
    <w:lvl w:ilvl="0" w:tplc="0414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79784F89"/>
    <w:multiLevelType w:val="hybridMultilevel"/>
    <w:tmpl w:val="E43C7E24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0880361">
    <w:abstractNumId w:val="0"/>
  </w:num>
  <w:num w:numId="2" w16cid:durableId="1333676256">
    <w:abstractNumId w:val="7"/>
  </w:num>
  <w:num w:numId="3" w16cid:durableId="1219584438">
    <w:abstractNumId w:val="2"/>
  </w:num>
  <w:num w:numId="4" w16cid:durableId="2017876440">
    <w:abstractNumId w:val="3"/>
  </w:num>
  <w:num w:numId="5" w16cid:durableId="1260678604">
    <w:abstractNumId w:val="1"/>
  </w:num>
  <w:num w:numId="6" w16cid:durableId="947734324">
    <w:abstractNumId w:val="6"/>
  </w:num>
  <w:num w:numId="7" w16cid:durableId="464928439">
    <w:abstractNumId w:val="5"/>
  </w:num>
  <w:num w:numId="8" w16cid:durableId="1254242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A8"/>
    <w:rsid w:val="00016BFB"/>
    <w:rsid w:val="0002382B"/>
    <w:rsid w:val="00023D79"/>
    <w:rsid w:val="00032E08"/>
    <w:rsid w:val="00032F17"/>
    <w:rsid w:val="0003729A"/>
    <w:rsid w:val="00042A43"/>
    <w:rsid w:val="000443E1"/>
    <w:rsid w:val="00053F18"/>
    <w:rsid w:val="000606AA"/>
    <w:rsid w:val="00070ACB"/>
    <w:rsid w:val="00074742"/>
    <w:rsid w:val="00097239"/>
    <w:rsid w:val="000A46B7"/>
    <w:rsid w:val="000A6188"/>
    <w:rsid w:val="000C3509"/>
    <w:rsid w:val="000C634C"/>
    <w:rsid w:val="000D208E"/>
    <w:rsid w:val="000E4AD4"/>
    <w:rsid w:val="000E6AB5"/>
    <w:rsid w:val="000E6CFB"/>
    <w:rsid w:val="000F0232"/>
    <w:rsid w:val="001055B0"/>
    <w:rsid w:val="00137447"/>
    <w:rsid w:val="00144806"/>
    <w:rsid w:val="001463AA"/>
    <w:rsid w:val="001534A8"/>
    <w:rsid w:val="001576F5"/>
    <w:rsid w:val="00162177"/>
    <w:rsid w:val="001657BE"/>
    <w:rsid w:val="0016731B"/>
    <w:rsid w:val="00167B8F"/>
    <w:rsid w:val="00174834"/>
    <w:rsid w:val="001970EC"/>
    <w:rsid w:val="001A7082"/>
    <w:rsid w:val="001B0A89"/>
    <w:rsid w:val="001B775F"/>
    <w:rsid w:val="001C3031"/>
    <w:rsid w:val="001C7536"/>
    <w:rsid w:val="001F22E7"/>
    <w:rsid w:val="001F48D1"/>
    <w:rsid w:val="00200990"/>
    <w:rsid w:val="00203ABC"/>
    <w:rsid w:val="00210DBA"/>
    <w:rsid w:val="00224B65"/>
    <w:rsid w:val="002354C6"/>
    <w:rsid w:val="002403D0"/>
    <w:rsid w:val="00261B7E"/>
    <w:rsid w:val="00270C7E"/>
    <w:rsid w:val="00285740"/>
    <w:rsid w:val="00297770"/>
    <w:rsid w:val="002A1364"/>
    <w:rsid w:val="002B49AB"/>
    <w:rsid w:val="002B4ECA"/>
    <w:rsid w:val="002C128D"/>
    <w:rsid w:val="002C22E0"/>
    <w:rsid w:val="002D1B1F"/>
    <w:rsid w:val="002D582D"/>
    <w:rsid w:val="002E41CC"/>
    <w:rsid w:val="002F0784"/>
    <w:rsid w:val="002F5903"/>
    <w:rsid w:val="00310D4B"/>
    <w:rsid w:val="0031106D"/>
    <w:rsid w:val="0031135B"/>
    <w:rsid w:val="003155AE"/>
    <w:rsid w:val="00331BD5"/>
    <w:rsid w:val="003375B4"/>
    <w:rsid w:val="0034512F"/>
    <w:rsid w:val="003547AE"/>
    <w:rsid w:val="00362F88"/>
    <w:rsid w:val="00376912"/>
    <w:rsid w:val="0038615E"/>
    <w:rsid w:val="00425BA1"/>
    <w:rsid w:val="004309DE"/>
    <w:rsid w:val="00440676"/>
    <w:rsid w:val="00457E78"/>
    <w:rsid w:val="004719F5"/>
    <w:rsid w:val="0048180C"/>
    <w:rsid w:val="0048545E"/>
    <w:rsid w:val="00487ED5"/>
    <w:rsid w:val="0049080D"/>
    <w:rsid w:val="004A3EFA"/>
    <w:rsid w:val="004F255F"/>
    <w:rsid w:val="004F3C67"/>
    <w:rsid w:val="005010CD"/>
    <w:rsid w:val="00511D48"/>
    <w:rsid w:val="00530A15"/>
    <w:rsid w:val="00531DA9"/>
    <w:rsid w:val="00560B97"/>
    <w:rsid w:val="00561CA5"/>
    <w:rsid w:val="0059018C"/>
    <w:rsid w:val="00591503"/>
    <w:rsid w:val="00592837"/>
    <w:rsid w:val="005A1BE4"/>
    <w:rsid w:val="005A6355"/>
    <w:rsid w:val="005B75CE"/>
    <w:rsid w:val="005C6E8B"/>
    <w:rsid w:val="005D5F77"/>
    <w:rsid w:val="005F0CEF"/>
    <w:rsid w:val="005F71CD"/>
    <w:rsid w:val="006003D0"/>
    <w:rsid w:val="00601BF1"/>
    <w:rsid w:val="00601CD1"/>
    <w:rsid w:val="00625ED9"/>
    <w:rsid w:val="00635274"/>
    <w:rsid w:val="00643E0C"/>
    <w:rsid w:val="00651B18"/>
    <w:rsid w:val="006703F6"/>
    <w:rsid w:val="00670935"/>
    <w:rsid w:val="006803F4"/>
    <w:rsid w:val="00687601"/>
    <w:rsid w:val="006912FE"/>
    <w:rsid w:val="00696EF1"/>
    <w:rsid w:val="006A0769"/>
    <w:rsid w:val="006A61AA"/>
    <w:rsid w:val="006A7CA6"/>
    <w:rsid w:val="006C179D"/>
    <w:rsid w:val="006D5B32"/>
    <w:rsid w:val="006E6D31"/>
    <w:rsid w:val="00704CEA"/>
    <w:rsid w:val="00705BD8"/>
    <w:rsid w:val="00716AD4"/>
    <w:rsid w:val="00726A50"/>
    <w:rsid w:val="00756A67"/>
    <w:rsid w:val="00771EED"/>
    <w:rsid w:val="007743AE"/>
    <w:rsid w:val="00777430"/>
    <w:rsid w:val="0078585F"/>
    <w:rsid w:val="0079623B"/>
    <w:rsid w:val="00796B6A"/>
    <w:rsid w:val="007C1E3F"/>
    <w:rsid w:val="007D6CC9"/>
    <w:rsid w:val="007E4C8F"/>
    <w:rsid w:val="007F51F1"/>
    <w:rsid w:val="007F7B99"/>
    <w:rsid w:val="008033B8"/>
    <w:rsid w:val="008079EF"/>
    <w:rsid w:val="00832251"/>
    <w:rsid w:val="00835676"/>
    <w:rsid w:val="00836A6B"/>
    <w:rsid w:val="00843172"/>
    <w:rsid w:val="00856D75"/>
    <w:rsid w:val="00861C07"/>
    <w:rsid w:val="008659AC"/>
    <w:rsid w:val="008773BC"/>
    <w:rsid w:val="00887E87"/>
    <w:rsid w:val="008914DD"/>
    <w:rsid w:val="008C4E94"/>
    <w:rsid w:val="008E679B"/>
    <w:rsid w:val="009017DF"/>
    <w:rsid w:val="00921771"/>
    <w:rsid w:val="00936A8C"/>
    <w:rsid w:val="0094231A"/>
    <w:rsid w:val="00957505"/>
    <w:rsid w:val="00957531"/>
    <w:rsid w:val="0096704D"/>
    <w:rsid w:val="00976CFB"/>
    <w:rsid w:val="0097778E"/>
    <w:rsid w:val="00977D29"/>
    <w:rsid w:val="0098036A"/>
    <w:rsid w:val="009818E3"/>
    <w:rsid w:val="009A5818"/>
    <w:rsid w:val="009B065D"/>
    <w:rsid w:val="009B4EC3"/>
    <w:rsid w:val="009B67CB"/>
    <w:rsid w:val="009C6B13"/>
    <w:rsid w:val="009E0A3D"/>
    <w:rsid w:val="009E66FC"/>
    <w:rsid w:val="00A03C79"/>
    <w:rsid w:val="00A11BFB"/>
    <w:rsid w:val="00A53B4E"/>
    <w:rsid w:val="00A54C9C"/>
    <w:rsid w:val="00A81DC7"/>
    <w:rsid w:val="00A9348D"/>
    <w:rsid w:val="00AA121F"/>
    <w:rsid w:val="00AA2B8E"/>
    <w:rsid w:val="00AB3CA4"/>
    <w:rsid w:val="00AB5FEA"/>
    <w:rsid w:val="00AB7063"/>
    <w:rsid w:val="00AD60DF"/>
    <w:rsid w:val="00AD6E5E"/>
    <w:rsid w:val="00AE1D27"/>
    <w:rsid w:val="00AE4C43"/>
    <w:rsid w:val="00AF42D2"/>
    <w:rsid w:val="00AF5310"/>
    <w:rsid w:val="00B03EE3"/>
    <w:rsid w:val="00B11C5E"/>
    <w:rsid w:val="00B12F75"/>
    <w:rsid w:val="00B24878"/>
    <w:rsid w:val="00B2650D"/>
    <w:rsid w:val="00B311E4"/>
    <w:rsid w:val="00B4499B"/>
    <w:rsid w:val="00B512BC"/>
    <w:rsid w:val="00B85338"/>
    <w:rsid w:val="00BD76CF"/>
    <w:rsid w:val="00BF07E2"/>
    <w:rsid w:val="00BF27E8"/>
    <w:rsid w:val="00BF474C"/>
    <w:rsid w:val="00C00AAD"/>
    <w:rsid w:val="00C01420"/>
    <w:rsid w:val="00C06275"/>
    <w:rsid w:val="00C20DE8"/>
    <w:rsid w:val="00C31746"/>
    <w:rsid w:val="00C50094"/>
    <w:rsid w:val="00C71303"/>
    <w:rsid w:val="00C83F3B"/>
    <w:rsid w:val="00C87E46"/>
    <w:rsid w:val="00C934FE"/>
    <w:rsid w:val="00C96DBE"/>
    <w:rsid w:val="00CB2386"/>
    <w:rsid w:val="00CC08E5"/>
    <w:rsid w:val="00CC1435"/>
    <w:rsid w:val="00CE63F7"/>
    <w:rsid w:val="00CF5FD9"/>
    <w:rsid w:val="00D00108"/>
    <w:rsid w:val="00D06EF4"/>
    <w:rsid w:val="00D12C23"/>
    <w:rsid w:val="00D1401D"/>
    <w:rsid w:val="00D22938"/>
    <w:rsid w:val="00D263A9"/>
    <w:rsid w:val="00D322EB"/>
    <w:rsid w:val="00D36FB7"/>
    <w:rsid w:val="00D86561"/>
    <w:rsid w:val="00DA0775"/>
    <w:rsid w:val="00DA7D61"/>
    <w:rsid w:val="00DC1692"/>
    <w:rsid w:val="00DC6AF8"/>
    <w:rsid w:val="00DC7DCD"/>
    <w:rsid w:val="00DD5870"/>
    <w:rsid w:val="00DF54C0"/>
    <w:rsid w:val="00E12BA0"/>
    <w:rsid w:val="00E21DC6"/>
    <w:rsid w:val="00E24857"/>
    <w:rsid w:val="00E26F4D"/>
    <w:rsid w:val="00E317BA"/>
    <w:rsid w:val="00E43942"/>
    <w:rsid w:val="00E448DD"/>
    <w:rsid w:val="00E5193A"/>
    <w:rsid w:val="00E65016"/>
    <w:rsid w:val="00E71C0A"/>
    <w:rsid w:val="00E7530E"/>
    <w:rsid w:val="00E843A4"/>
    <w:rsid w:val="00E92620"/>
    <w:rsid w:val="00E939CD"/>
    <w:rsid w:val="00EE65C3"/>
    <w:rsid w:val="00EF11BE"/>
    <w:rsid w:val="00EF4ABA"/>
    <w:rsid w:val="00F00A29"/>
    <w:rsid w:val="00F03C49"/>
    <w:rsid w:val="00F25CD6"/>
    <w:rsid w:val="00F469F7"/>
    <w:rsid w:val="00F5119C"/>
    <w:rsid w:val="00F5217E"/>
    <w:rsid w:val="00F569A5"/>
    <w:rsid w:val="00F61B2A"/>
    <w:rsid w:val="00F82B13"/>
    <w:rsid w:val="00F97096"/>
    <w:rsid w:val="00FA74A9"/>
    <w:rsid w:val="00FD2740"/>
    <w:rsid w:val="00FE23FC"/>
    <w:rsid w:val="00FE35E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BCB72"/>
  <w15:docId w15:val="{527593EB-1B35-47DD-819B-CAE0F827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8E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A136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E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4AD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8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43A4"/>
  </w:style>
  <w:style w:type="paragraph" w:styleId="Bunntekst">
    <w:name w:val="footer"/>
    <w:basedOn w:val="Normal"/>
    <w:link w:val="BunntekstTegn"/>
    <w:uiPriority w:val="99"/>
    <w:unhideWhenUsed/>
    <w:rsid w:val="00E8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43A4"/>
  </w:style>
  <w:style w:type="table" w:styleId="Tabellrutenett">
    <w:name w:val="Table Grid"/>
    <w:basedOn w:val="Vanligtabell"/>
    <w:uiPriority w:val="39"/>
    <w:rsid w:val="006C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D5B3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2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edrikstad@mentalhelse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2126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Links>
    <vt:vector size="6" baseType="variant">
      <vt:variant>
        <vt:i4>327714</vt:i4>
      </vt:variant>
      <vt:variant>
        <vt:i4>0</vt:i4>
      </vt:variant>
      <vt:variant>
        <vt:i4>0</vt:i4>
      </vt:variant>
      <vt:variant>
        <vt:i4>5</vt:i4>
      </vt:variant>
      <vt:variant>
        <vt:lpwstr>mailto:fredrikstad@mentalhelse.no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</dc:creator>
  <cp:keywords/>
  <cp:lastModifiedBy>Anne Berit Holmstrøm Nygård</cp:lastModifiedBy>
  <cp:revision>2</cp:revision>
  <cp:lastPrinted>2022-05-26T08:34:00Z</cp:lastPrinted>
  <dcterms:created xsi:type="dcterms:W3CDTF">2022-05-30T03:20:00Z</dcterms:created>
  <dcterms:modified xsi:type="dcterms:W3CDTF">2022-05-30T03:20:00Z</dcterms:modified>
</cp:coreProperties>
</file>