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EC60" w14:textId="588F452F" w:rsidR="006E5D20" w:rsidRPr="00DC68A1" w:rsidRDefault="005A0758" w:rsidP="00BC225D">
      <w:pPr>
        <w:jc w:val="center"/>
        <w:rPr>
          <w:sz w:val="32"/>
          <w:szCs w:val="32"/>
        </w:rPr>
      </w:pPr>
      <w:r w:rsidRPr="00DC68A1">
        <w:rPr>
          <w:b/>
          <w:bCs/>
          <w:sz w:val="32"/>
          <w:szCs w:val="32"/>
        </w:rPr>
        <w:t>SOMMERBREV 202</w:t>
      </w:r>
      <w:r w:rsidR="00685FB4">
        <w:rPr>
          <w:b/>
          <w:bCs/>
          <w:sz w:val="32"/>
          <w:szCs w:val="32"/>
        </w:rPr>
        <w:t>3</w:t>
      </w:r>
    </w:p>
    <w:p w14:paraId="66C5223A" w14:textId="68EE9A8C" w:rsidR="005A0758" w:rsidRPr="00DC68A1" w:rsidRDefault="00BC22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5A0758" w:rsidRPr="00DC68A1"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7EA8ED9A" wp14:editId="17382C89">
            <wp:extent cx="2235200" cy="1885950"/>
            <wp:effectExtent l="0" t="0" r="0" b="0"/>
            <wp:docPr id="50482889" name="Bilde 1" descr="Et bilde som inneholder blomster, Ettårige planter, Blomsterdekoratør, Blomster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82889" name="Bilde 1" descr="Et bilde som inneholder blomster, Ettårige planter, Blomsterdekoratør, Blomsterdesign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12FA9" w14:textId="2FA450ED" w:rsidR="005A0758" w:rsidRDefault="005A0758">
      <w:pPr>
        <w:rPr>
          <w:b/>
          <w:bCs/>
          <w:sz w:val="32"/>
          <w:szCs w:val="32"/>
        </w:rPr>
      </w:pPr>
      <w:r w:rsidRPr="00DC68A1">
        <w:rPr>
          <w:b/>
          <w:bCs/>
          <w:sz w:val="32"/>
          <w:szCs w:val="32"/>
        </w:rPr>
        <w:t xml:space="preserve">Kjære alle sammen! </w:t>
      </w:r>
    </w:p>
    <w:p w14:paraId="327E57D7" w14:textId="78BAFD17" w:rsidR="00685FB4" w:rsidRPr="00685FB4" w:rsidRDefault="00685FB4">
      <w:pPr>
        <w:rPr>
          <w:sz w:val="32"/>
          <w:szCs w:val="32"/>
        </w:rPr>
      </w:pPr>
      <w:r w:rsidRPr="00685FB4">
        <w:rPr>
          <w:sz w:val="32"/>
          <w:szCs w:val="32"/>
        </w:rPr>
        <w:t xml:space="preserve">Nå </w:t>
      </w:r>
      <w:r w:rsidR="00CA3DA4">
        <w:rPr>
          <w:sz w:val="32"/>
          <w:szCs w:val="32"/>
        </w:rPr>
        <w:t>kommer det en sommerhilsen til alle våre medlemmer</w:t>
      </w:r>
      <w:r w:rsidRPr="00685FB4">
        <w:rPr>
          <w:sz w:val="32"/>
          <w:szCs w:val="32"/>
        </w:rPr>
        <w:t xml:space="preserve"> fra</w:t>
      </w:r>
      <w:r w:rsidR="00CA3DA4">
        <w:rPr>
          <w:sz w:val="32"/>
          <w:szCs w:val="32"/>
        </w:rPr>
        <w:t xml:space="preserve"> styret i</w:t>
      </w:r>
      <w:r w:rsidRPr="00685FB4">
        <w:rPr>
          <w:sz w:val="32"/>
          <w:szCs w:val="32"/>
        </w:rPr>
        <w:t xml:space="preserve"> MH Nordland</w:t>
      </w:r>
      <w:r w:rsidR="00CA3DA4">
        <w:rPr>
          <w:sz w:val="32"/>
          <w:szCs w:val="32"/>
        </w:rPr>
        <w:t xml:space="preserve">. Dette kan dere lese mens </w:t>
      </w:r>
      <w:r w:rsidRPr="00685FB4">
        <w:rPr>
          <w:sz w:val="32"/>
          <w:szCs w:val="32"/>
        </w:rPr>
        <w:t>dere kose</w:t>
      </w:r>
      <w:r w:rsidR="00CA3DA4">
        <w:rPr>
          <w:sz w:val="32"/>
          <w:szCs w:val="32"/>
        </w:rPr>
        <w:t>r</w:t>
      </w:r>
      <w:r w:rsidRPr="00685FB4">
        <w:rPr>
          <w:sz w:val="32"/>
          <w:szCs w:val="32"/>
        </w:rPr>
        <w:t xml:space="preserve"> dere i sommervarmen. </w:t>
      </w:r>
    </w:p>
    <w:p w14:paraId="168E455D" w14:textId="05EADEF3" w:rsidR="005A0758" w:rsidRDefault="00CA3DA4">
      <w:pPr>
        <w:rPr>
          <w:sz w:val="32"/>
          <w:szCs w:val="32"/>
        </w:rPr>
      </w:pPr>
      <w:r>
        <w:rPr>
          <w:sz w:val="32"/>
          <w:szCs w:val="32"/>
        </w:rPr>
        <w:t xml:space="preserve">Både fylket </w:t>
      </w:r>
      <w:r w:rsidR="009C16F9">
        <w:rPr>
          <w:sz w:val="32"/>
          <w:szCs w:val="32"/>
        </w:rPr>
        <w:t>og lokallag har hatt sine årsmøter, og det har blitt nye tillitsvalgte</w:t>
      </w:r>
      <w:r>
        <w:rPr>
          <w:sz w:val="32"/>
          <w:szCs w:val="32"/>
        </w:rPr>
        <w:t xml:space="preserve"> rundt om.</w:t>
      </w:r>
      <w:r w:rsidR="009C16F9">
        <w:rPr>
          <w:sz w:val="32"/>
          <w:szCs w:val="32"/>
        </w:rPr>
        <w:t xml:space="preserve"> MH Nordland ønsker alle nye medlemmer velkommen inn i MH familien, og</w:t>
      </w:r>
      <w:r w:rsidR="005D148C" w:rsidRPr="00DC68A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ellers </w:t>
      </w:r>
      <w:r w:rsidR="009C16F9">
        <w:rPr>
          <w:sz w:val="32"/>
          <w:szCs w:val="32"/>
        </w:rPr>
        <w:t xml:space="preserve">alle sammen </w:t>
      </w:r>
      <w:r w:rsidR="005D148C" w:rsidRPr="00DC68A1">
        <w:rPr>
          <w:sz w:val="32"/>
          <w:szCs w:val="32"/>
        </w:rPr>
        <w:t xml:space="preserve">lykke til med den viktige jobben som gjøres rundt om. </w:t>
      </w:r>
      <w:r>
        <w:rPr>
          <w:sz w:val="32"/>
          <w:szCs w:val="32"/>
        </w:rPr>
        <w:t xml:space="preserve">Alle er viktige brikker i et stort puslespill </w:t>
      </w:r>
      <w:r w:rsidRPr="00CA3DA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32"/>
          <w:szCs w:val="32"/>
        </w:rPr>
        <w:t xml:space="preserve"> </w:t>
      </w:r>
    </w:p>
    <w:p w14:paraId="3CB7158B" w14:textId="2C269CE5" w:rsidR="009C16F9" w:rsidRDefault="009C16F9">
      <w:pPr>
        <w:rPr>
          <w:sz w:val="32"/>
          <w:szCs w:val="32"/>
        </w:rPr>
      </w:pPr>
      <w:r>
        <w:rPr>
          <w:sz w:val="32"/>
          <w:szCs w:val="32"/>
        </w:rPr>
        <w:t>MH Nordland har det siste året økt sin medlemsmasse med flere hundre, vi er pr.1.juli-23</w:t>
      </w:r>
      <w:r w:rsidR="00CA3DA4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</w:t>
      </w:r>
      <w:r w:rsidR="00442C27">
        <w:rPr>
          <w:sz w:val="32"/>
          <w:szCs w:val="32"/>
        </w:rPr>
        <w:t xml:space="preserve">1439 medlemmer </w:t>
      </w:r>
      <w:r w:rsidR="00442C27" w:rsidRPr="00442C2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42C27">
        <w:rPr>
          <w:sz w:val="32"/>
          <w:szCs w:val="32"/>
        </w:rPr>
        <w:t xml:space="preserve"> Gratulerer til oss</w:t>
      </w:r>
      <w:r w:rsidR="003B1EF8">
        <w:rPr>
          <w:sz w:val="32"/>
          <w:szCs w:val="32"/>
        </w:rPr>
        <w:t xml:space="preserve"> alle</w:t>
      </w:r>
      <w:r w:rsidR="00CA3DA4">
        <w:rPr>
          <w:sz w:val="32"/>
          <w:szCs w:val="32"/>
        </w:rPr>
        <w:t xml:space="preserve">, godt jobba. </w:t>
      </w:r>
    </w:p>
    <w:p w14:paraId="4FC778C5" w14:textId="2598B8A9" w:rsidR="00CA3DA4" w:rsidRPr="00DC68A1" w:rsidRDefault="00442C27">
      <w:pPr>
        <w:rPr>
          <w:sz w:val="32"/>
          <w:szCs w:val="32"/>
        </w:rPr>
      </w:pPr>
      <w:r>
        <w:rPr>
          <w:sz w:val="32"/>
          <w:szCs w:val="32"/>
        </w:rPr>
        <w:t>I november planlegger vi en ungdomskonferanse på Fauske</w:t>
      </w:r>
      <w:r w:rsidR="00CA3DA4">
        <w:rPr>
          <w:sz w:val="32"/>
          <w:szCs w:val="32"/>
        </w:rPr>
        <w:t xml:space="preserve"> hotell</w:t>
      </w:r>
      <w:r>
        <w:rPr>
          <w:sz w:val="32"/>
          <w:szCs w:val="32"/>
        </w:rPr>
        <w:t xml:space="preserve">. </w:t>
      </w:r>
      <w:r w:rsidR="00BE2850">
        <w:rPr>
          <w:sz w:val="32"/>
          <w:szCs w:val="32"/>
        </w:rPr>
        <w:t xml:space="preserve">Det vil bli laget en annonse som blir </w:t>
      </w:r>
      <w:r w:rsidR="00CA3DA4">
        <w:rPr>
          <w:sz w:val="32"/>
          <w:szCs w:val="32"/>
        </w:rPr>
        <w:t xml:space="preserve">lagt ut og delt på sosiale media, hjemmeside og aviser. Tema vil være </w:t>
      </w:r>
      <w:r w:rsidR="00CA3DA4">
        <w:rPr>
          <w:sz w:val="32"/>
          <w:szCs w:val="32"/>
        </w:rPr>
        <w:tab/>
        <w:t>«</w:t>
      </w:r>
      <w:proofErr w:type="spellStart"/>
      <w:r w:rsidR="00CA3DA4">
        <w:rPr>
          <w:sz w:val="32"/>
          <w:szCs w:val="32"/>
        </w:rPr>
        <w:t>psyktung</w:t>
      </w:r>
      <w:proofErr w:type="spellEnd"/>
      <w:r w:rsidR="00CA3DA4">
        <w:rPr>
          <w:sz w:val="32"/>
          <w:szCs w:val="32"/>
        </w:rPr>
        <w:t xml:space="preserve">». Vi ønsker å nå foreldre og barn/ ungdom som har utfordringer i livet, vi får forelesere som vil ta for seg tema i forskjellige vinkler. Vi har troen på at dette vil bli veldig bra, så følg med og kom. </w:t>
      </w:r>
    </w:p>
    <w:p w14:paraId="197CAB0E" w14:textId="77777777" w:rsidR="001D0702" w:rsidRDefault="001D0702">
      <w:pPr>
        <w:rPr>
          <w:sz w:val="32"/>
          <w:szCs w:val="32"/>
        </w:rPr>
      </w:pPr>
      <w:r>
        <w:rPr>
          <w:sz w:val="32"/>
          <w:szCs w:val="32"/>
        </w:rPr>
        <w:t xml:space="preserve">Videre er det valg til høsten, og vi håper at dere lokallag er engasjert og er med i påvirkningen om at det psykiske helsetilbudet i kommunene blir sterkere. </w:t>
      </w:r>
    </w:p>
    <w:p w14:paraId="64E9BE52" w14:textId="75662A17" w:rsidR="00DC68A1" w:rsidRDefault="001D070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Så er det som alltid VD arrangement i oktober, og vi i MH Nordland håper dere lokallag er i full gang med planlegging av denne viktige dagen. Husk at dere kan ta kontakt med oss om det er noe dere ønsker hjelp til, vi er der for dere. </w:t>
      </w:r>
    </w:p>
    <w:p w14:paraId="5143837E" w14:textId="6362815A" w:rsidR="001D0702" w:rsidRDefault="001D0702">
      <w:pPr>
        <w:rPr>
          <w:sz w:val="32"/>
          <w:szCs w:val="32"/>
        </w:rPr>
      </w:pPr>
      <w:r>
        <w:rPr>
          <w:sz w:val="32"/>
          <w:szCs w:val="32"/>
        </w:rPr>
        <w:t>Under årsmøtet i april-23 ble det sa</w:t>
      </w:r>
      <w:r w:rsidR="00BE2850">
        <w:rPr>
          <w:sz w:val="32"/>
          <w:szCs w:val="32"/>
        </w:rPr>
        <w:t>g</w:t>
      </w:r>
      <w:r>
        <w:rPr>
          <w:sz w:val="32"/>
          <w:szCs w:val="32"/>
        </w:rPr>
        <w:t xml:space="preserve">t at vi skulle kjøre et organisasjonskurs til høsten, men organisasjonsrådgiverne har tatt seg av dette </w:t>
      </w:r>
      <w:r w:rsidR="003B1EF8">
        <w:rPr>
          <w:sz w:val="32"/>
          <w:szCs w:val="32"/>
        </w:rPr>
        <w:t xml:space="preserve">(på teams) </w:t>
      </w:r>
      <w:r>
        <w:rPr>
          <w:sz w:val="32"/>
          <w:szCs w:val="32"/>
        </w:rPr>
        <w:t>nå etter avholdte årsmøter. Så da tenker vi at vi vil komme tilbake til dette</w:t>
      </w:r>
      <w:r w:rsidR="00BC225D">
        <w:rPr>
          <w:sz w:val="32"/>
          <w:szCs w:val="32"/>
        </w:rPr>
        <w:t xml:space="preserve"> senere</w:t>
      </w:r>
      <w:r>
        <w:rPr>
          <w:sz w:val="32"/>
          <w:szCs w:val="32"/>
        </w:rPr>
        <w:t xml:space="preserve">. </w:t>
      </w:r>
    </w:p>
    <w:p w14:paraId="5EB16D6E" w14:textId="5873941D" w:rsidR="00BC225D" w:rsidRDefault="00BC225D">
      <w:pPr>
        <w:rPr>
          <w:sz w:val="32"/>
          <w:szCs w:val="32"/>
        </w:rPr>
      </w:pPr>
      <w:r>
        <w:rPr>
          <w:sz w:val="32"/>
          <w:szCs w:val="32"/>
        </w:rPr>
        <w:t xml:space="preserve">Fadderordningen: Her vil vi ha en evaluering, vi ønsker å vite hvordan dere vil at denne skal fungere i praksis. Vær så snill og gi oss tilbakemelding på hvordan dere ønsker denne kontakten, samt hvordan vi kan gjøre ting annerledes. Vi ønsker tilbakemelding på dette innen 31.august-23, slik at vi kan snakke om det i styremøtet vi skal ha i sept. </w:t>
      </w:r>
    </w:p>
    <w:p w14:paraId="58295A69" w14:textId="57169A18" w:rsidR="00BF4A78" w:rsidRPr="00BC225D" w:rsidRDefault="00BC225D">
      <w:pPr>
        <w:rPr>
          <w:sz w:val="32"/>
          <w:szCs w:val="32"/>
        </w:rPr>
      </w:pPr>
      <w:r w:rsidRPr="00BC225D">
        <w:rPr>
          <w:sz w:val="32"/>
          <w:szCs w:val="32"/>
        </w:rPr>
        <w:t xml:space="preserve">Styret i MH Nordland ønsker alle sammen en riktig god sommer, sol dere, spis is, slapp av og lad opp batteriene. Denne «pusten i bakken» trenger vi alle sammen. </w:t>
      </w:r>
    </w:p>
    <w:p w14:paraId="59F996C8" w14:textId="782D97FA" w:rsidR="00BC225D" w:rsidRDefault="00BC225D">
      <w:pPr>
        <w:rPr>
          <w:sz w:val="32"/>
          <w:szCs w:val="32"/>
        </w:rPr>
      </w:pPr>
      <w:r>
        <w:rPr>
          <w:sz w:val="32"/>
          <w:szCs w:val="32"/>
        </w:rPr>
        <w:t xml:space="preserve">Sammen er vi sterke </w:t>
      </w:r>
      <w:r w:rsidRPr="00BC225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32"/>
          <w:szCs w:val="32"/>
        </w:rPr>
        <w:t xml:space="preserve"> </w:t>
      </w:r>
    </w:p>
    <w:p w14:paraId="1C9DA31C" w14:textId="6211B0FC" w:rsidR="00950B2F" w:rsidRDefault="00950B2F">
      <w:pPr>
        <w:rPr>
          <w:sz w:val="32"/>
          <w:szCs w:val="32"/>
        </w:rPr>
      </w:pPr>
      <w:r>
        <w:rPr>
          <w:sz w:val="32"/>
          <w:szCs w:val="32"/>
        </w:rPr>
        <w:t xml:space="preserve">Link til MH: </w:t>
      </w:r>
      <w:hyperlink r:id="rId5" w:history="1">
        <w:r w:rsidRPr="00980EFC">
          <w:rPr>
            <w:rStyle w:val="Hyperkobling"/>
            <w:sz w:val="32"/>
            <w:szCs w:val="32"/>
          </w:rPr>
          <w:t>https://mentalhelse.no/</w:t>
        </w:r>
      </w:hyperlink>
    </w:p>
    <w:p w14:paraId="5BE5C4D0" w14:textId="77777777" w:rsidR="00086948" w:rsidRDefault="00086948">
      <w:pPr>
        <w:rPr>
          <w:sz w:val="32"/>
          <w:szCs w:val="32"/>
        </w:rPr>
      </w:pPr>
    </w:p>
    <w:p w14:paraId="7C3B2F3D" w14:textId="77777777" w:rsidR="00086948" w:rsidRDefault="00086948">
      <w:pPr>
        <w:rPr>
          <w:sz w:val="32"/>
          <w:szCs w:val="32"/>
        </w:rPr>
      </w:pPr>
    </w:p>
    <w:p w14:paraId="4F2D0E2B" w14:textId="77777777" w:rsidR="00D96107" w:rsidRDefault="00BC225D">
      <w:pPr>
        <w:rPr>
          <w:i/>
          <w:iCs/>
          <w:sz w:val="32"/>
          <w:szCs w:val="32"/>
        </w:rPr>
      </w:pPr>
      <w:proofErr w:type="spellStart"/>
      <w:r w:rsidRPr="00BC225D">
        <w:rPr>
          <w:i/>
          <w:iCs/>
          <w:sz w:val="32"/>
          <w:szCs w:val="32"/>
        </w:rPr>
        <w:t>Mvh</w:t>
      </w:r>
      <w:proofErr w:type="spellEnd"/>
      <w:r w:rsidRPr="00BC225D">
        <w:rPr>
          <w:i/>
          <w:iCs/>
          <w:sz w:val="32"/>
          <w:szCs w:val="32"/>
        </w:rPr>
        <w:t>.</w:t>
      </w:r>
    </w:p>
    <w:p w14:paraId="27FD1A5F" w14:textId="4258BDDF" w:rsidR="00BC225D" w:rsidRPr="00BC225D" w:rsidRDefault="00BC225D">
      <w:pPr>
        <w:rPr>
          <w:i/>
          <w:iCs/>
          <w:sz w:val="32"/>
          <w:szCs w:val="32"/>
        </w:rPr>
      </w:pPr>
      <w:r w:rsidRPr="00BC225D">
        <w:rPr>
          <w:i/>
          <w:iCs/>
          <w:sz w:val="32"/>
          <w:szCs w:val="32"/>
        </w:rPr>
        <w:t>Styret</w:t>
      </w:r>
    </w:p>
    <w:p w14:paraId="51881841" w14:textId="2A09EC62" w:rsidR="00BC225D" w:rsidRPr="00BC225D" w:rsidRDefault="00BC225D">
      <w:pPr>
        <w:rPr>
          <w:i/>
          <w:iCs/>
          <w:sz w:val="32"/>
          <w:szCs w:val="32"/>
        </w:rPr>
      </w:pPr>
      <w:proofErr w:type="spellStart"/>
      <w:r w:rsidRPr="00BC225D">
        <w:rPr>
          <w:i/>
          <w:iCs/>
          <w:sz w:val="32"/>
          <w:szCs w:val="32"/>
        </w:rPr>
        <w:t>Mh</w:t>
      </w:r>
      <w:proofErr w:type="spellEnd"/>
      <w:r w:rsidRPr="00BC225D">
        <w:rPr>
          <w:i/>
          <w:iCs/>
          <w:sz w:val="32"/>
          <w:szCs w:val="32"/>
        </w:rPr>
        <w:t xml:space="preserve"> nordland</w:t>
      </w:r>
      <w:r>
        <w:rPr>
          <w:i/>
          <w:iCs/>
          <w:sz w:val="32"/>
          <w:szCs w:val="32"/>
        </w:rPr>
        <w:t xml:space="preserve">, juli-23. </w:t>
      </w:r>
    </w:p>
    <w:p w14:paraId="23FB119D" w14:textId="77777777" w:rsidR="00BC225D" w:rsidRPr="003B1EF8" w:rsidRDefault="00BC225D">
      <w:pPr>
        <w:rPr>
          <w:sz w:val="32"/>
          <w:szCs w:val="32"/>
        </w:rPr>
      </w:pPr>
    </w:p>
    <w:p w14:paraId="1EA58284" w14:textId="540ACD9C" w:rsidR="00DC68A1" w:rsidRPr="00DC68A1" w:rsidRDefault="00DC68A1">
      <w:pPr>
        <w:rPr>
          <w:b/>
          <w:bCs/>
          <w:sz w:val="32"/>
          <w:szCs w:val="32"/>
        </w:rPr>
      </w:pPr>
    </w:p>
    <w:p w14:paraId="46CA252B" w14:textId="50E89606" w:rsidR="00DC68A1" w:rsidRPr="00BF4A78" w:rsidRDefault="00DC68A1">
      <w:pPr>
        <w:rPr>
          <w:b/>
          <w:color w:val="00B050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sectPr w:rsidR="00DC68A1" w:rsidRPr="00BF4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58"/>
    <w:rsid w:val="00086948"/>
    <w:rsid w:val="00086CDC"/>
    <w:rsid w:val="00192F47"/>
    <w:rsid w:val="001C1378"/>
    <w:rsid w:val="001D0702"/>
    <w:rsid w:val="003B1EF8"/>
    <w:rsid w:val="00442C27"/>
    <w:rsid w:val="0048517C"/>
    <w:rsid w:val="0049226F"/>
    <w:rsid w:val="0057561E"/>
    <w:rsid w:val="005A0758"/>
    <w:rsid w:val="005D148C"/>
    <w:rsid w:val="00685FB4"/>
    <w:rsid w:val="00950B2F"/>
    <w:rsid w:val="009C16F9"/>
    <w:rsid w:val="00A11A46"/>
    <w:rsid w:val="00A77320"/>
    <w:rsid w:val="00BC225D"/>
    <w:rsid w:val="00BD06D4"/>
    <w:rsid w:val="00BE2850"/>
    <w:rsid w:val="00BF4A78"/>
    <w:rsid w:val="00C77C22"/>
    <w:rsid w:val="00CA3DA4"/>
    <w:rsid w:val="00D96107"/>
    <w:rsid w:val="00DC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FD1F"/>
  <w15:chartTrackingRefBased/>
  <w15:docId w15:val="{653D73BC-0A96-43C0-AD74-2CFD46F7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50B2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0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ntalhelse.no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368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Karlsen</dc:creator>
  <cp:keywords/>
  <dc:description/>
  <cp:lastModifiedBy>Vibeke Karlsen</cp:lastModifiedBy>
  <cp:revision>7</cp:revision>
  <dcterms:created xsi:type="dcterms:W3CDTF">2023-07-01T12:05:00Z</dcterms:created>
  <dcterms:modified xsi:type="dcterms:W3CDTF">2023-07-12T18:00:00Z</dcterms:modified>
</cp:coreProperties>
</file>