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B915C"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STYREMØTE I MH NORDLAND 17.september 22</w:t>
      </w:r>
    </w:p>
    <w:p w14:paraId="5DC4525B"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 xml:space="preserve">           </w:t>
      </w:r>
    </w:p>
    <w:p w14:paraId="4F986864"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Til stede: Vibeke Karlsen, Ruth Pedersen, Karl Johnny Karlsen, Zoy Lillegård, Arild      Amundsen unntatt sak 26/2022 og Eva Elisabeth K. Sjøvold.</w:t>
      </w:r>
    </w:p>
    <w:p w14:paraId="24E99D6B" w14:textId="77777777" w:rsidR="002F7576" w:rsidRPr="002F7576" w:rsidRDefault="002F7576" w:rsidP="002F7576">
      <w:pPr>
        <w:rPr>
          <w:rFonts w:ascii="Times New Roman" w:hAnsi="Times New Roman" w:cs="Times New Roman"/>
          <w:sz w:val="24"/>
          <w:szCs w:val="24"/>
        </w:rPr>
      </w:pPr>
    </w:p>
    <w:p w14:paraId="3148EA96"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Saker:</w:t>
      </w:r>
    </w:p>
    <w:p w14:paraId="555C58BA"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20/ 2022 Godkjenning av innkalling og saksliste.</w:t>
      </w:r>
    </w:p>
    <w:p w14:paraId="52C4C869"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ab/>
      </w:r>
      <w:r w:rsidRPr="002F7576">
        <w:rPr>
          <w:rFonts w:ascii="Times New Roman" w:hAnsi="Times New Roman" w:cs="Times New Roman"/>
          <w:sz w:val="24"/>
          <w:szCs w:val="24"/>
        </w:rPr>
        <w:tab/>
        <w:t>Enstemmig godkjent.</w:t>
      </w:r>
    </w:p>
    <w:p w14:paraId="6249531D" w14:textId="77777777" w:rsidR="002F7576" w:rsidRPr="002F7576" w:rsidRDefault="002F7576" w:rsidP="002F7576">
      <w:pPr>
        <w:rPr>
          <w:rFonts w:ascii="Times New Roman" w:hAnsi="Times New Roman" w:cs="Times New Roman"/>
          <w:sz w:val="24"/>
          <w:szCs w:val="24"/>
        </w:rPr>
      </w:pPr>
    </w:p>
    <w:p w14:paraId="320659C0"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21/ 2022 Gjennomgang og godkjenning av protokoll fra juni. Enst. Godkjent.</w:t>
      </w:r>
    </w:p>
    <w:p w14:paraId="38ADE8E7"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 xml:space="preserve">22/2022 Økonomi ved Zoy. Styret gikk gjennom regnskapet og budsjettet. Ligger over budsjettet på årsmøte, en god grasrotandel er tilført Mental Helse Nordland. Vi ligger godt an i forhold til budsjettet. Ryddig oppsett og ferdig ført til 1.juli. </w:t>
      </w:r>
    </w:p>
    <w:p w14:paraId="02CCAAB5"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 xml:space="preserve">Økonomien tatt til orientering. </w:t>
      </w:r>
    </w:p>
    <w:p w14:paraId="00BD8B7E"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23/2022 Fadderoppdrag</w:t>
      </w:r>
    </w:p>
    <w:p w14:paraId="029D1AED"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w:t>
      </w:r>
      <w:r w:rsidRPr="002F7576">
        <w:rPr>
          <w:rFonts w:ascii="Times New Roman" w:hAnsi="Times New Roman" w:cs="Times New Roman"/>
          <w:sz w:val="24"/>
          <w:szCs w:val="24"/>
        </w:rPr>
        <w:tab/>
        <w:t xml:space="preserve">Veldig stille fra lokallagene etter årsmøtet. </w:t>
      </w:r>
    </w:p>
    <w:p w14:paraId="601E9868" w14:textId="1E122AB6" w:rsid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 xml:space="preserve">Zoy har sendt melding til sine fadderlag i forkant av at hun skulle ringe. </w:t>
      </w:r>
    </w:p>
    <w:p w14:paraId="39FD3BF8" w14:textId="239CF71A" w:rsidR="004F6635" w:rsidRPr="002F7576" w:rsidRDefault="004F6635" w:rsidP="002F7576">
      <w:pPr>
        <w:rPr>
          <w:rFonts w:ascii="Times New Roman" w:hAnsi="Times New Roman" w:cs="Times New Roman"/>
          <w:sz w:val="24"/>
          <w:szCs w:val="24"/>
        </w:rPr>
      </w:pPr>
      <w:r>
        <w:rPr>
          <w:rFonts w:ascii="Times New Roman" w:hAnsi="Times New Roman" w:cs="Times New Roman"/>
          <w:sz w:val="24"/>
          <w:szCs w:val="24"/>
        </w:rPr>
        <w:t>Vi har vært i kontakt med en del av lokallagene.</w:t>
      </w:r>
    </w:p>
    <w:p w14:paraId="2780D4F6"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 xml:space="preserve">24/ 2022 Deltakelser siden sist </w:t>
      </w:r>
    </w:p>
    <w:p w14:paraId="14769A64"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Eva: Brukerutvalget Nav Nordland. Nytt brukerutvalg settes inn 1. januar 2023. MH Nordland må sende inn forslag på ny kandidat med CV til Leder NAV Nordland. Forslag fra styret Mental Helse Nordland: Fast medlem: Ruth Pedersen. Vara: Arild Amundsen. Brev forfattes av Eva E.K. Sjøvold som sendes styret for godkjenning.</w:t>
      </w:r>
    </w:p>
    <w:p w14:paraId="250DAA93"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Ruth: 2 møter pluss årsmøte Narvik FFO</w:t>
      </w:r>
    </w:p>
    <w:p w14:paraId="18557E61"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ab/>
        <w:t>4 møter Nye Narvik sykehus, avdeling rus-psykiatri.</w:t>
      </w:r>
    </w:p>
    <w:p w14:paraId="22DE12D3"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ab/>
        <w:t>Generasjonskonferansen.</w:t>
      </w:r>
    </w:p>
    <w:p w14:paraId="3C84FC59"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ab/>
        <w:t>2 møter i Nav Narvik.</w:t>
      </w:r>
    </w:p>
    <w:p w14:paraId="54D1B80D"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Arild: Kontrollkommisjonen hver uke.</w:t>
      </w:r>
    </w:p>
    <w:p w14:paraId="0C8E9CC6"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Vibeke: 3 teamsmøter Kontrollkommisjonen.</w:t>
      </w:r>
    </w:p>
    <w:p w14:paraId="5621076F" w14:textId="77777777" w:rsidR="002F7576" w:rsidRPr="002F7576" w:rsidRDefault="002F7576" w:rsidP="002F7576">
      <w:pPr>
        <w:rPr>
          <w:rFonts w:ascii="Times New Roman" w:hAnsi="Times New Roman" w:cs="Times New Roman"/>
          <w:sz w:val="24"/>
          <w:szCs w:val="24"/>
        </w:rPr>
      </w:pPr>
    </w:p>
    <w:p w14:paraId="4C270D4F"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 xml:space="preserve">25/2022 Landsmøtet, innsendte saker fra MH Nordland. </w:t>
      </w:r>
    </w:p>
    <w:p w14:paraId="11365D54"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w:t>
      </w:r>
      <w:r w:rsidRPr="002F7576">
        <w:rPr>
          <w:rFonts w:ascii="Times New Roman" w:hAnsi="Times New Roman" w:cs="Times New Roman"/>
          <w:sz w:val="24"/>
          <w:szCs w:val="24"/>
        </w:rPr>
        <w:tab/>
        <w:t>Vedtektsendring</w:t>
      </w:r>
    </w:p>
    <w:p w14:paraId="6DA719E2"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w:t>
      </w:r>
      <w:r w:rsidRPr="002F7576">
        <w:rPr>
          <w:rFonts w:ascii="Times New Roman" w:hAnsi="Times New Roman" w:cs="Times New Roman"/>
          <w:sz w:val="24"/>
          <w:szCs w:val="24"/>
        </w:rPr>
        <w:tab/>
        <w:t>svart på høringer</w:t>
      </w:r>
    </w:p>
    <w:p w14:paraId="3E98E00C"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lastRenderedPageBreak/>
        <w:t xml:space="preserve">MH Nordland har sendt inn forslag til vedtektsendring og sendt inn svar på høringen angående Samfunnspolitisk program. </w:t>
      </w:r>
    </w:p>
    <w:p w14:paraId="09D80A66"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 xml:space="preserve">Styret i MH Nordland har gått gjennom forslaget til vedtektsendring, og høringen på Samfunnspolitisk program i styremøte. I tillegg gikk styret gjennom resolusjonen fra MH Nordlands årsmøte som ble sendt inn til MH sentralt som forslag til resolusjon fra Landsmøtet. </w:t>
      </w:r>
    </w:p>
    <w:p w14:paraId="40139CF5"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Saken tatt til orientering.</w:t>
      </w:r>
    </w:p>
    <w:p w14:paraId="4B793BCB" w14:textId="77777777" w:rsidR="002F7576" w:rsidRPr="002F7576" w:rsidRDefault="002F7576" w:rsidP="002F7576">
      <w:pPr>
        <w:rPr>
          <w:rFonts w:ascii="Times New Roman" w:hAnsi="Times New Roman" w:cs="Times New Roman"/>
          <w:sz w:val="24"/>
          <w:szCs w:val="24"/>
        </w:rPr>
      </w:pPr>
    </w:p>
    <w:p w14:paraId="04F7BDF5"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26/ 2022 Fordeling av velferdsmidler.</w:t>
      </w:r>
    </w:p>
    <w:p w14:paraId="2F3F0000"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Søknad Bø i Vesterålen Varm mat og drikke under medlemsmøte. Innvilges kr 5000,-</w:t>
      </w:r>
    </w:p>
    <w:p w14:paraId="1EEFC8FC"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Søknad Lødingen: Pizzakveld. Innvilges kr 4500,-</w:t>
      </w:r>
    </w:p>
    <w:p w14:paraId="6FFE1BDF"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Søknad Vefsna: Kurs i Medisinsk Yoga og tur til Mo i Rana. Innvilges kr 5000,-</w:t>
      </w:r>
    </w:p>
    <w:p w14:paraId="0280404A"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Søknad Søndre Salten: Julebord og Julelunsj. Innvilges kr 5000,-</w:t>
      </w:r>
    </w:p>
    <w:p w14:paraId="0D2EF72E"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Søknad Vågan: Tur og sommergrillfest. Julebord. Innvilges kr 5500,-</w:t>
      </w:r>
    </w:p>
    <w:p w14:paraId="5DCD5E34"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Søknad Vega: Julebord. Innvilges kr 5000,-</w:t>
      </w:r>
    </w:p>
    <w:p w14:paraId="2AA3CE18"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Vedtak: Enstemmig vedtatt.</w:t>
      </w:r>
    </w:p>
    <w:p w14:paraId="692637C6" w14:textId="77777777" w:rsidR="002F7576" w:rsidRPr="002F7576" w:rsidRDefault="002F7576" w:rsidP="002F7576">
      <w:pPr>
        <w:rPr>
          <w:rFonts w:ascii="Times New Roman" w:hAnsi="Times New Roman" w:cs="Times New Roman"/>
          <w:sz w:val="24"/>
          <w:szCs w:val="24"/>
        </w:rPr>
      </w:pPr>
    </w:p>
    <w:p w14:paraId="7A368496"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 xml:space="preserve">27/ 2022 Studieleder har ordet </w:t>
      </w:r>
    </w:p>
    <w:p w14:paraId="188970A5" w14:textId="0FD1CBE3"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w:t>
      </w:r>
      <w:r w:rsidRPr="002F7576">
        <w:rPr>
          <w:rFonts w:ascii="Times New Roman" w:hAnsi="Times New Roman" w:cs="Times New Roman"/>
          <w:sz w:val="24"/>
          <w:szCs w:val="24"/>
        </w:rPr>
        <w:tab/>
        <w:t>Planlegging av org.</w:t>
      </w:r>
      <w:r>
        <w:rPr>
          <w:rFonts w:ascii="Times New Roman" w:hAnsi="Times New Roman" w:cs="Times New Roman"/>
          <w:sz w:val="24"/>
          <w:szCs w:val="24"/>
        </w:rPr>
        <w:t xml:space="preserve"> </w:t>
      </w:r>
      <w:r w:rsidRPr="002F7576">
        <w:rPr>
          <w:rFonts w:ascii="Times New Roman" w:hAnsi="Times New Roman" w:cs="Times New Roman"/>
          <w:sz w:val="24"/>
          <w:szCs w:val="24"/>
        </w:rPr>
        <w:t xml:space="preserve">kurs 12.-14.mai-23. </w:t>
      </w:r>
    </w:p>
    <w:p w14:paraId="6BB3310C"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Har tatt kontakt med Wenche Steenstrup. Kursledere er i boks. Pr. 2022 er det 500,- pr deltaker. Vi lar folk søke, så plukker styret ut dem som får tilbudet til kurset. 16 deltakere. MH Nordland må legge ut, og få refundert. Skal vi sende søknad til KUPP i forkant? Vi må kontakte kursholderne fort for å få gjennomført i mars. Tilbudet bør gis til nyoppstartede lokallag og lokallag som sliter med styrene. Studieleder søker KUPP. Ruth kontakter Thon Nordlys hotell.</w:t>
      </w:r>
    </w:p>
    <w:p w14:paraId="546D81A9"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 xml:space="preserve">28/2022 Ledermøte sept. </w:t>
      </w:r>
    </w:p>
    <w:p w14:paraId="0814043E"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w:t>
      </w:r>
      <w:r w:rsidRPr="002F7576">
        <w:rPr>
          <w:rFonts w:ascii="Times New Roman" w:hAnsi="Times New Roman" w:cs="Times New Roman"/>
          <w:sz w:val="24"/>
          <w:szCs w:val="24"/>
        </w:rPr>
        <w:tab/>
        <w:t>Regionrådet, etterlyse referat.</w:t>
      </w:r>
    </w:p>
    <w:p w14:paraId="02F37BD2"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w:t>
      </w:r>
      <w:r w:rsidRPr="002F7576">
        <w:rPr>
          <w:rFonts w:ascii="Times New Roman" w:hAnsi="Times New Roman" w:cs="Times New Roman"/>
          <w:sz w:val="24"/>
          <w:szCs w:val="24"/>
        </w:rPr>
        <w:tab/>
        <w:t xml:space="preserve">Saker til ledermøtet. </w:t>
      </w:r>
    </w:p>
    <w:p w14:paraId="51E1CABB" w14:textId="77777777" w:rsidR="002F7576" w:rsidRPr="002F7576" w:rsidRDefault="002F7576" w:rsidP="002F7576">
      <w:pPr>
        <w:rPr>
          <w:rFonts w:ascii="Times New Roman" w:hAnsi="Times New Roman" w:cs="Times New Roman"/>
          <w:sz w:val="24"/>
          <w:szCs w:val="24"/>
        </w:rPr>
      </w:pPr>
    </w:p>
    <w:p w14:paraId="5E2B3E8D"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29/2022 Valgkomiteen</w:t>
      </w:r>
    </w:p>
    <w:p w14:paraId="3C0B972B"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w:t>
      </w:r>
      <w:r w:rsidRPr="002F7576">
        <w:rPr>
          <w:rFonts w:ascii="Times New Roman" w:hAnsi="Times New Roman" w:cs="Times New Roman"/>
          <w:sz w:val="24"/>
          <w:szCs w:val="24"/>
        </w:rPr>
        <w:tab/>
        <w:t>Brev til dem, når møte fysisk</w:t>
      </w:r>
    </w:p>
    <w:p w14:paraId="23B30E56" w14:textId="258CD339"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 xml:space="preserve">Styret i MH Nordland ber valgkomiteen komme </w:t>
      </w:r>
      <w:r>
        <w:rPr>
          <w:rFonts w:ascii="Times New Roman" w:hAnsi="Times New Roman" w:cs="Times New Roman"/>
          <w:sz w:val="24"/>
          <w:szCs w:val="24"/>
        </w:rPr>
        <w:t xml:space="preserve">og møte styret i styremøte </w:t>
      </w:r>
      <w:r w:rsidRPr="002F7576">
        <w:rPr>
          <w:rFonts w:ascii="Times New Roman" w:hAnsi="Times New Roman" w:cs="Times New Roman"/>
          <w:sz w:val="24"/>
          <w:szCs w:val="24"/>
        </w:rPr>
        <w:t>21.januar. klokka 12-16. Vibeke Karlsen forfatter brev som sendes valgkomiteens leder.</w:t>
      </w:r>
    </w:p>
    <w:p w14:paraId="2739B82F"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 xml:space="preserve"> </w:t>
      </w:r>
    </w:p>
    <w:p w14:paraId="6C5BACBA"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lastRenderedPageBreak/>
        <w:t>30/2022 Bikuben</w:t>
      </w:r>
    </w:p>
    <w:p w14:paraId="13FE4A9E"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 xml:space="preserve"> Orientering ved Arild Amundsen.4 steg ut av ensomheten. Prosjekt mellom MH Søndre Salten, Bikuben og kommunene. Veldig godt mottatt fra kommunene der kurset er kjørt. </w:t>
      </w:r>
    </w:p>
    <w:p w14:paraId="1D814A5F"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31/2022 B-Sak</w:t>
      </w:r>
    </w:p>
    <w:p w14:paraId="040ED01E"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32/2022 B-sak</w:t>
      </w:r>
    </w:p>
    <w:p w14:paraId="4752CBD1" w14:textId="77777777" w:rsidR="002F7576" w:rsidRPr="002F7576" w:rsidRDefault="002F7576" w:rsidP="002F7576">
      <w:pPr>
        <w:rPr>
          <w:rFonts w:ascii="Times New Roman" w:hAnsi="Times New Roman" w:cs="Times New Roman"/>
          <w:sz w:val="24"/>
          <w:szCs w:val="24"/>
        </w:rPr>
      </w:pPr>
    </w:p>
    <w:p w14:paraId="4E61DE40"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33/2022 EVENTUELT</w:t>
      </w:r>
    </w:p>
    <w:p w14:paraId="1B98287A"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1.</w:t>
      </w:r>
      <w:r w:rsidRPr="002F7576">
        <w:rPr>
          <w:rFonts w:ascii="Times New Roman" w:hAnsi="Times New Roman" w:cs="Times New Roman"/>
          <w:sz w:val="24"/>
          <w:szCs w:val="24"/>
        </w:rPr>
        <w:tab/>
        <w:t>Bok. Sjølvmordforsøket Livet før og etter. Oddvar Vignes.</w:t>
      </w:r>
    </w:p>
    <w:p w14:paraId="37558106"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2.</w:t>
      </w:r>
      <w:r w:rsidRPr="002F7576">
        <w:rPr>
          <w:rFonts w:ascii="Times New Roman" w:hAnsi="Times New Roman" w:cs="Times New Roman"/>
          <w:sz w:val="24"/>
          <w:szCs w:val="24"/>
        </w:rPr>
        <w:tab/>
        <w:t>Samarbeid. Katarina Storalm. Leder sender en mail til Katarina, og takker for henvendelsen. Kanskje vi kan få et foredrag.</w:t>
      </w:r>
    </w:p>
    <w:p w14:paraId="66439F90"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34/2022 Evaluering</w:t>
      </w:r>
    </w:p>
    <w:p w14:paraId="4B4D5617"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Leder ønsker at styremedlemmene sender inn saker til styremøte.</w:t>
      </w:r>
    </w:p>
    <w:p w14:paraId="70EC9714"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Fine diskusjoner med god ryddighet og saklig fremlegg. Fint å møtes fysisk igjen og snakkes ansikt til ansikt. Vi har vært litt demotivert siden årsmøte. Etter møtet i dag har vi fått litt motivasjon og ny giv til å fortsette jobben frem mot neste årsmøte.</w:t>
      </w:r>
    </w:p>
    <w:p w14:paraId="3F6CDB98" w14:textId="77777777" w:rsidR="002F7576" w:rsidRPr="002F7576" w:rsidRDefault="002F7576" w:rsidP="002F7576">
      <w:pPr>
        <w:rPr>
          <w:rFonts w:ascii="Times New Roman" w:hAnsi="Times New Roman" w:cs="Times New Roman"/>
          <w:sz w:val="24"/>
          <w:szCs w:val="24"/>
        </w:rPr>
      </w:pPr>
    </w:p>
    <w:p w14:paraId="4E311D7A" w14:textId="77777777" w:rsidR="002F7576" w:rsidRPr="002F7576" w:rsidRDefault="002F7576" w:rsidP="002F7576">
      <w:pPr>
        <w:rPr>
          <w:rFonts w:ascii="Times New Roman" w:hAnsi="Times New Roman" w:cs="Times New Roman"/>
          <w:sz w:val="24"/>
          <w:szCs w:val="24"/>
        </w:rPr>
      </w:pPr>
    </w:p>
    <w:p w14:paraId="4D44A132"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 xml:space="preserve">35/2022 Besøk av Leif Strømdal. </w:t>
      </w:r>
    </w:p>
    <w:p w14:paraId="5CE8C6C4"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w:t>
      </w:r>
      <w:r w:rsidRPr="002F7576">
        <w:rPr>
          <w:rFonts w:ascii="Times New Roman" w:hAnsi="Times New Roman" w:cs="Times New Roman"/>
          <w:sz w:val="24"/>
          <w:szCs w:val="24"/>
        </w:rPr>
        <w:tab/>
        <w:t>Politisk påvirkningsarbeid</w:t>
      </w:r>
    </w:p>
    <w:p w14:paraId="691E319B" w14:textId="77777777" w:rsidR="002F7576" w:rsidRPr="002F7576" w:rsidRDefault="002F7576" w:rsidP="002F7576">
      <w:pPr>
        <w:rPr>
          <w:rFonts w:ascii="Times New Roman" w:hAnsi="Times New Roman" w:cs="Times New Roman"/>
          <w:sz w:val="24"/>
          <w:szCs w:val="24"/>
        </w:rPr>
      </w:pPr>
    </w:p>
    <w:p w14:paraId="4661F06F" w14:textId="77777777" w:rsidR="002F7576" w:rsidRPr="002F7576" w:rsidRDefault="002F7576" w:rsidP="002F7576">
      <w:pPr>
        <w:rPr>
          <w:rFonts w:ascii="Times New Roman" w:hAnsi="Times New Roman" w:cs="Times New Roman"/>
          <w:sz w:val="24"/>
          <w:szCs w:val="24"/>
        </w:rPr>
      </w:pPr>
    </w:p>
    <w:p w14:paraId="3651A618" w14:textId="77777777" w:rsidR="002F7576" w:rsidRPr="002F7576" w:rsidRDefault="002F7576" w:rsidP="002F7576">
      <w:pPr>
        <w:rPr>
          <w:rFonts w:ascii="Times New Roman" w:hAnsi="Times New Roman" w:cs="Times New Roman"/>
          <w:sz w:val="24"/>
          <w:szCs w:val="24"/>
        </w:rPr>
      </w:pPr>
    </w:p>
    <w:p w14:paraId="755DC367" w14:textId="77777777" w:rsidR="002F7576"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Møte slutt 17.45</w:t>
      </w:r>
    </w:p>
    <w:p w14:paraId="6E838FE3" w14:textId="291E3AB5" w:rsidR="00B62110" w:rsidRPr="002F7576" w:rsidRDefault="002F7576" w:rsidP="002F7576">
      <w:pPr>
        <w:rPr>
          <w:rFonts w:ascii="Times New Roman" w:hAnsi="Times New Roman" w:cs="Times New Roman"/>
          <w:sz w:val="24"/>
          <w:szCs w:val="24"/>
        </w:rPr>
      </w:pPr>
      <w:r w:rsidRPr="002F7576">
        <w:rPr>
          <w:rFonts w:ascii="Times New Roman" w:hAnsi="Times New Roman" w:cs="Times New Roman"/>
          <w:sz w:val="24"/>
          <w:szCs w:val="24"/>
        </w:rPr>
        <w:t xml:space="preserve">                                                                                 </w:t>
      </w:r>
    </w:p>
    <w:sectPr w:rsidR="00B62110" w:rsidRPr="002F75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76"/>
    <w:rsid w:val="002F7576"/>
    <w:rsid w:val="004F6635"/>
    <w:rsid w:val="0055136B"/>
    <w:rsid w:val="00B621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5641"/>
  <w15:chartTrackingRefBased/>
  <w15:docId w15:val="{0E41C0EC-2810-4D77-A6D4-EEBDAC5A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3474</Characters>
  <Application>Microsoft Office Word</Application>
  <DocSecurity>0</DocSecurity>
  <Lines>28</Lines>
  <Paragraphs>8</Paragraphs>
  <ScaleCrop>false</ScaleCrop>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Elisabeth Sjøvold</dc:creator>
  <cp:keywords/>
  <dc:description/>
  <cp:lastModifiedBy>Vibeke Karlsen</cp:lastModifiedBy>
  <cp:revision>2</cp:revision>
  <dcterms:created xsi:type="dcterms:W3CDTF">2022-12-18T10:13:00Z</dcterms:created>
  <dcterms:modified xsi:type="dcterms:W3CDTF">2022-12-18T10:13:00Z</dcterms:modified>
</cp:coreProperties>
</file>