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70AB" w14:textId="77777777" w:rsidR="008D75BB" w:rsidRPr="00AA2E7C" w:rsidRDefault="00B977AD" w:rsidP="00B977AD">
      <w:pPr>
        <w:rPr>
          <w:color w:val="538135" w:themeColor="accent6" w:themeShade="BF"/>
        </w:rPr>
      </w:pPr>
      <w:r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INNKALLING TIL ÅRSMØTE</w:t>
      </w:r>
      <w:r w:rsidR="00AA2E7C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 I </w:t>
      </w:r>
      <w:r w:rsidR="00AA2E7C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br/>
      </w:r>
      <w:r w:rsidR="008D75BB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MENTAL HELSE </w:t>
      </w:r>
      <w:r w:rsidR="00095825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KONGSBERG</w:t>
      </w:r>
    </w:p>
    <w:p w14:paraId="01F721DF" w14:textId="7C34FD22" w:rsidR="00095825" w:rsidRDefault="00095825">
      <w:pPr>
        <w:rPr>
          <w:rFonts w:ascii="Open Sans" w:hAnsi="Open Sans" w:cs="Open Sans"/>
          <w:color w:val="538135" w:themeColor="accent6" w:themeShade="BF"/>
          <w:sz w:val="28"/>
          <w:szCs w:val="28"/>
        </w:rPr>
      </w:pPr>
      <w:r w:rsidRPr="7912828F">
        <w:rPr>
          <w:rFonts w:ascii="Open Sans" w:hAnsi="Open Sans" w:cs="Open Sans"/>
          <w:color w:val="538135" w:themeColor="accent6" w:themeShade="BF"/>
          <w:sz w:val="28"/>
          <w:szCs w:val="28"/>
        </w:rPr>
        <w:t>Torsdag 2</w:t>
      </w:r>
      <w:r w:rsidR="76A897AA" w:rsidRPr="7912828F">
        <w:rPr>
          <w:rFonts w:ascii="Open Sans" w:hAnsi="Open Sans" w:cs="Open Sans"/>
          <w:color w:val="538135" w:themeColor="accent6" w:themeShade="BF"/>
          <w:sz w:val="28"/>
          <w:szCs w:val="28"/>
        </w:rPr>
        <w:t>3</w:t>
      </w:r>
      <w:r w:rsidRPr="7912828F">
        <w:rPr>
          <w:rFonts w:ascii="Open Sans" w:hAnsi="Open Sans" w:cs="Open Sans"/>
          <w:color w:val="538135" w:themeColor="accent6" w:themeShade="BF"/>
          <w:sz w:val="28"/>
          <w:szCs w:val="28"/>
        </w:rPr>
        <w:t>.februar 202</w:t>
      </w:r>
      <w:r w:rsidR="1432C415" w:rsidRPr="7912828F">
        <w:rPr>
          <w:rFonts w:ascii="Open Sans" w:hAnsi="Open Sans" w:cs="Open Sans"/>
          <w:color w:val="538135" w:themeColor="accent6" w:themeShade="BF"/>
          <w:sz w:val="28"/>
          <w:szCs w:val="28"/>
        </w:rPr>
        <w:t>3</w:t>
      </w:r>
    </w:p>
    <w:p w14:paraId="4FB063F1" w14:textId="790936F0" w:rsidR="00095825" w:rsidRDefault="00095825" w:rsidP="7912828F">
      <w:pPr>
        <w:rPr>
          <w:rFonts w:ascii="Open Sans" w:hAnsi="Open Sans" w:cs="Open Sans"/>
          <w:color w:val="538135" w:themeColor="accent6" w:themeShade="BF"/>
          <w:sz w:val="28"/>
          <w:szCs w:val="28"/>
        </w:rPr>
      </w:pPr>
      <w:r w:rsidRPr="7912828F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klokken 18.00 </w:t>
      </w:r>
      <w:r w:rsidR="68D0B561" w:rsidRPr="7912828F">
        <w:rPr>
          <w:rFonts w:ascii="Open Sans" w:hAnsi="Open Sans" w:cs="Open Sans"/>
          <w:color w:val="538135" w:themeColor="accent6" w:themeShade="BF"/>
          <w:sz w:val="28"/>
          <w:szCs w:val="28"/>
        </w:rPr>
        <w:t>Rådhuskantina</w:t>
      </w:r>
      <w:r w:rsidR="00DB2876">
        <w:rPr>
          <w:rFonts w:ascii="Open Sans" w:hAnsi="Open Sans" w:cs="Open Sans"/>
          <w:color w:val="538135" w:themeColor="accent6" w:themeShade="BF"/>
          <w:sz w:val="28"/>
          <w:szCs w:val="28"/>
        </w:rPr>
        <w:t>, inngang Kirkegårdsveien</w:t>
      </w:r>
    </w:p>
    <w:p w14:paraId="71B470D5" w14:textId="77777777" w:rsidR="00675B26" w:rsidRPr="009E7124" w:rsidRDefault="00675B26">
      <w:pPr>
        <w:rPr>
          <w:rFonts w:ascii="Open Sans" w:hAnsi="Open Sans" w:cs="Open Sans"/>
          <w:color w:val="000000" w:themeColor="text1"/>
          <w:sz w:val="28"/>
          <w:szCs w:val="28"/>
          <w:u w:val="single"/>
        </w:rPr>
      </w:pP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S</w:t>
      </w:r>
      <w:r w:rsidR="003F0595"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aksliste</w:t>
      </w: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 xml:space="preserve">: </w:t>
      </w:r>
    </w:p>
    <w:p w14:paraId="32597E81" w14:textId="77777777" w:rsidR="00084C75" w:rsidRPr="00664D0F" w:rsidRDefault="00675B26" w:rsidP="00084C75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1: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Åpning/konstituering</w:t>
      </w:r>
    </w:p>
    <w:p w14:paraId="2E56ED83" w14:textId="77777777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navnefortegnelse over fremmøtte medlemmer med gyldig medlemskap </w:t>
      </w:r>
    </w:p>
    <w:p w14:paraId="57E27B7A" w14:textId="77777777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godkjenning av innkalling og dagsorden </w:t>
      </w:r>
    </w:p>
    <w:p w14:paraId="26A7DCB3" w14:textId="77777777" w:rsidR="00C76739" w:rsidRPr="008E612A" w:rsidRDefault="00C76739" w:rsidP="00C76739">
      <w:pPr>
        <w:pStyle w:val="Default"/>
        <w:numPr>
          <w:ilvl w:val="0"/>
          <w:numId w:val="5"/>
        </w:numPr>
      </w:pPr>
      <w:r w:rsidRPr="008E612A">
        <w:t xml:space="preserve">valg av møteleder og sekretær for årsmøtet </w:t>
      </w:r>
    </w:p>
    <w:p w14:paraId="10CA8FA7" w14:textId="77777777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fastsettelse av forretningsorden </w:t>
      </w:r>
    </w:p>
    <w:p w14:paraId="45F5BE3A" w14:textId="77777777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valg av to protokollunderskrivere </w:t>
      </w:r>
    </w:p>
    <w:p w14:paraId="7F8F98A0" w14:textId="77777777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valg av tellekorps </w:t>
      </w:r>
    </w:p>
    <w:p w14:paraId="42DF1EFF" w14:textId="77777777" w:rsidR="00A552C0" w:rsidRDefault="00A552C0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04B4F3A2" w14:textId="77777777" w:rsidR="00C16D0B" w:rsidRDefault="001F6E56" w:rsidP="008E612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>2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Års</w:t>
      </w:r>
      <w:r w:rsidR="00AC679A">
        <w:rPr>
          <w:rFonts w:ascii="Open Sans" w:hAnsi="Open Sans" w:cs="Open Sans"/>
          <w:color w:val="000000" w:themeColor="text1"/>
          <w:sz w:val="24"/>
          <w:szCs w:val="24"/>
        </w:rPr>
        <w:t>melding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 for årsmøteperioden</w:t>
      </w:r>
    </w:p>
    <w:p w14:paraId="2CF33CE8" w14:textId="77777777" w:rsidR="001F6E56" w:rsidRPr="00664D0F" w:rsidRDefault="00C16D0B" w:rsidP="008E612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Sak 3: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R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 xml:space="preserve">evidert </w:t>
      </w:r>
      <w:r w:rsidR="0008167E" w:rsidRPr="00664D0F">
        <w:rPr>
          <w:rFonts w:ascii="Open Sans" w:hAnsi="Open Sans" w:cs="Open Sans"/>
          <w:color w:val="000000" w:themeColor="text1"/>
          <w:sz w:val="24"/>
          <w:szCs w:val="24"/>
        </w:rPr>
        <w:t>regnskap for forrige kalenderår</w:t>
      </w:r>
    </w:p>
    <w:p w14:paraId="0A746CD2" w14:textId="77777777" w:rsidR="00084C75" w:rsidRPr="00664D0F" w:rsidRDefault="00084C75" w:rsidP="008E612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4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Fastsettelse av honorar / godtgjørelse for styret</w:t>
      </w:r>
    </w:p>
    <w:p w14:paraId="2F7F7447" w14:textId="77777777" w:rsidR="00E170BE" w:rsidRPr="00664D0F" w:rsidRDefault="00E170BE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5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  <w:t xml:space="preserve">Saker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foreslått etter §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 xml:space="preserve">18.4 eller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>25.4</w:t>
      </w:r>
    </w:p>
    <w:p w14:paraId="479CA647" w14:textId="77777777" w:rsidR="001F6E56" w:rsidRPr="00664D0F" w:rsidRDefault="00722DF1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6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Handlingsplan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>til neste ordinære årsmøte</w:t>
      </w:r>
    </w:p>
    <w:p w14:paraId="5FA3CD81" w14:textId="77777777" w:rsidR="001F6E56" w:rsidRPr="00664D0F" w:rsidRDefault="00722DF1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7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Budsjett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>for inneværende kalenderår</w:t>
      </w:r>
    </w:p>
    <w:p w14:paraId="2A0FB44B" w14:textId="77777777" w:rsidR="00F04F4D" w:rsidRPr="00095825" w:rsidRDefault="00722DF1" w:rsidP="00095825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8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>Valg</w:t>
      </w:r>
    </w:p>
    <w:p w14:paraId="37846056" w14:textId="77777777" w:rsidR="00B74DA0" w:rsidRPr="00B74DA0" w:rsidRDefault="00B74DA0" w:rsidP="00B74DA0">
      <w:pPr>
        <w:pStyle w:val="Default"/>
        <w:rPr>
          <w:sz w:val="22"/>
          <w:szCs w:val="22"/>
        </w:rPr>
      </w:pPr>
    </w:p>
    <w:p w14:paraId="6C709AD5" w14:textId="3B10E38A" w:rsidR="007F1A72" w:rsidRPr="009E7124" w:rsidRDefault="001F6E56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7912828F">
        <w:rPr>
          <w:rFonts w:ascii="Open Sans" w:hAnsi="Open Sans" w:cs="Open Sans"/>
          <w:color w:val="000000" w:themeColor="text1"/>
          <w:sz w:val="24"/>
          <w:szCs w:val="24"/>
        </w:rPr>
        <w:t xml:space="preserve">Saker som ønskes behandlet på årsmøtet må være </w:t>
      </w:r>
      <w:r w:rsidR="00084C75" w:rsidRPr="7912828F">
        <w:rPr>
          <w:rFonts w:ascii="Open Sans" w:hAnsi="Open Sans" w:cs="Open Sans"/>
          <w:color w:val="000000" w:themeColor="text1"/>
          <w:sz w:val="24"/>
          <w:szCs w:val="24"/>
        </w:rPr>
        <w:t>innsendt til styret senest</w:t>
      </w:r>
      <w:r w:rsidR="00095825" w:rsidRPr="7912828F">
        <w:rPr>
          <w:rFonts w:ascii="Open Sans" w:hAnsi="Open Sans" w:cs="Open Sans"/>
          <w:color w:val="000000" w:themeColor="text1"/>
          <w:sz w:val="24"/>
          <w:szCs w:val="24"/>
        </w:rPr>
        <w:t xml:space="preserve">: Torsdag </w:t>
      </w:r>
      <w:r w:rsidR="7FCE3153" w:rsidRPr="7912828F">
        <w:rPr>
          <w:rFonts w:ascii="Open Sans" w:hAnsi="Open Sans" w:cs="Open Sans"/>
          <w:color w:val="000000" w:themeColor="text1"/>
          <w:sz w:val="24"/>
          <w:szCs w:val="24"/>
        </w:rPr>
        <w:t>9</w:t>
      </w:r>
      <w:r w:rsidR="00095825" w:rsidRPr="7912828F">
        <w:rPr>
          <w:rFonts w:ascii="Open Sans" w:hAnsi="Open Sans" w:cs="Open Sans"/>
          <w:color w:val="000000" w:themeColor="text1"/>
          <w:sz w:val="24"/>
          <w:szCs w:val="24"/>
        </w:rPr>
        <w:t>.februar 202</w:t>
      </w:r>
      <w:r w:rsidR="0492E270" w:rsidRPr="7912828F">
        <w:rPr>
          <w:rFonts w:ascii="Open Sans" w:hAnsi="Open Sans" w:cs="Open Sans"/>
          <w:color w:val="000000" w:themeColor="text1"/>
          <w:sz w:val="24"/>
          <w:szCs w:val="24"/>
        </w:rPr>
        <w:t>3</w:t>
      </w:r>
      <w:r w:rsidR="00095825" w:rsidRPr="7912828F">
        <w:rPr>
          <w:rFonts w:ascii="Open Sans" w:hAnsi="Open Sans" w:cs="Open Sans"/>
          <w:color w:val="000000" w:themeColor="text1"/>
          <w:sz w:val="24"/>
          <w:szCs w:val="24"/>
        </w:rPr>
        <w:t xml:space="preserve">. </w:t>
      </w:r>
      <w:r w:rsidR="00084C75" w:rsidRPr="7912828F">
        <w:rPr>
          <w:rFonts w:ascii="Open Sans" w:hAnsi="Open Sans" w:cs="Open Sans"/>
          <w:color w:val="000000" w:themeColor="text1"/>
          <w:sz w:val="24"/>
          <w:szCs w:val="24"/>
        </w:rPr>
        <w:t>Innmeldte saker må være behandlet av styret før årsmøtet</w:t>
      </w:r>
      <w:r w:rsidR="003F0595" w:rsidRPr="7912828F">
        <w:rPr>
          <w:rFonts w:ascii="Open Sans" w:hAnsi="Open Sans" w:cs="Open Sans"/>
          <w:color w:val="000000" w:themeColor="text1"/>
          <w:sz w:val="24"/>
          <w:szCs w:val="24"/>
        </w:rPr>
        <w:t>.</w:t>
      </w:r>
      <w:r w:rsidR="00095825" w:rsidRPr="7912828F">
        <w:rPr>
          <w:rFonts w:ascii="Open Sans" w:hAnsi="Open Sans" w:cs="Open Sans"/>
          <w:color w:val="000000" w:themeColor="text1"/>
          <w:sz w:val="24"/>
          <w:szCs w:val="24"/>
        </w:rPr>
        <w:t xml:space="preserve"> Mail: kongsberg@mentalhelse.no</w:t>
      </w:r>
    </w:p>
    <w:p w14:paraId="36F0C42E" w14:textId="65698FD5" w:rsidR="003F0595" w:rsidRDefault="00DB2876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Årsmøtepapirene blir tilgjengelige på vår nettside: </w:t>
      </w:r>
      <w:hyperlink r:id="rId10" w:history="1">
        <w:r w:rsidRPr="00DB2876">
          <w:rPr>
            <w:rStyle w:val="Hyperkobling"/>
            <w:rFonts w:ascii="Open Sans" w:hAnsi="Open Sans" w:cs="Open Sans"/>
            <w:sz w:val="24"/>
            <w:szCs w:val="24"/>
          </w:rPr>
          <w:t>Kongsberg - Mental Helse</w:t>
        </w:r>
      </w:hyperlink>
      <w:r w:rsidRPr="00DB2876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 xml:space="preserve">fra 9 februar. </w:t>
      </w:r>
    </w:p>
    <w:p w14:paraId="01261479" w14:textId="5214F994" w:rsidR="00EF0DEA" w:rsidRPr="00EF0DEA" w:rsidRDefault="00EF0DEA">
      <w:pPr>
        <w:rPr>
          <w:rFonts w:ascii="Open Sans" w:hAnsi="Open Sans" w:cs="Open Sans"/>
          <w:color w:val="FF0000"/>
          <w:sz w:val="24"/>
          <w:szCs w:val="24"/>
        </w:rPr>
      </w:pPr>
      <w:r>
        <w:rPr>
          <w:rFonts w:ascii="Open Sans" w:hAnsi="Open Sans" w:cs="Open Sans"/>
          <w:color w:val="FF0000"/>
          <w:sz w:val="24"/>
          <w:szCs w:val="24"/>
        </w:rPr>
        <w:t>For å ha stemmerett på årsmøte, må kontingenten for 2023 være betalt.</w:t>
      </w:r>
    </w:p>
    <w:p w14:paraId="4DA2FAA4" w14:textId="77777777" w:rsidR="007F1A72" w:rsidRPr="009E7124" w:rsidRDefault="007F1A72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Styret i Mental Helse </w:t>
      </w:r>
      <w:r w:rsidR="00095825">
        <w:rPr>
          <w:rFonts w:ascii="Open Sans" w:hAnsi="Open Sans" w:cs="Open Sans"/>
          <w:color w:val="000000" w:themeColor="text1"/>
          <w:sz w:val="24"/>
          <w:szCs w:val="24"/>
        </w:rPr>
        <w:t>Kongsberg</w:t>
      </w:r>
    </w:p>
    <w:p w14:paraId="00764EEE" w14:textId="59D60A0D" w:rsidR="00327853" w:rsidRPr="009E7124" w:rsidRDefault="00084C75">
      <w:pPr>
        <w:rPr>
          <w:rFonts w:ascii="Open Sans SemiBold" w:hAnsi="Open Sans SemiBold" w:cs="Open Sans SemiBold"/>
          <w:color w:val="000000" w:themeColor="text1"/>
          <w:sz w:val="24"/>
          <w:szCs w:val="24"/>
        </w:rPr>
      </w:pPr>
      <w:r w:rsidRPr="7912828F">
        <w:rPr>
          <w:rFonts w:ascii="Open Sans SemiBold" w:hAnsi="Open Sans SemiBold" w:cs="Open Sans SemiBold"/>
          <w:color w:val="000000" w:themeColor="text1"/>
          <w:sz w:val="24"/>
          <w:szCs w:val="24"/>
        </w:rPr>
        <w:t xml:space="preserve">Dato </w:t>
      </w:r>
      <w:r w:rsidR="40866E78" w:rsidRPr="7912828F">
        <w:rPr>
          <w:rFonts w:ascii="Open Sans SemiBold" w:hAnsi="Open Sans SemiBold" w:cs="Open Sans SemiBold"/>
          <w:color w:val="000000" w:themeColor="text1"/>
          <w:sz w:val="24"/>
          <w:szCs w:val="24"/>
        </w:rPr>
        <w:t>24</w:t>
      </w:r>
      <w:r w:rsidR="00243781" w:rsidRPr="7912828F">
        <w:rPr>
          <w:rFonts w:ascii="Open Sans SemiBold" w:hAnsi="Open Sans SemiBold" w:cs="Open Sans SemiBold"/>
          <w:color w:val="000000" w:themeColor="text1"/>
          <w:sz w:val="24"/>
          <w:szCs w:val="24"/>
        </w:rPr>
        <w:t>. januar 202</w:t>
      </w:r>
      <w:r w:rsidR="1C5F1F8C" w:rsidRPr="7912828F">
        <w:rPr>
          <w:rFonts w:ascii="Open Sans SemiBold" w:hAnsi="Open Sans SemiBold" w:cs="Open Sans SemiBold"/>
          <w:color w:val="000000" w:themeColor="text1"/>
          <w:sz w:val="24"/>
          <w:szCs w:val="24"/>
        </w:rPr>
        <w:t>3</w:t>
      </w:r>
    </w:p>
    <w:sectPr w:rsidR="00327853" w:rsidRPr="009E7124" w:rsidSect="008D75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676C" w14:textId="77777777" w:rsidR="007351D0" w:rsidRDefault="007351D0" w:rsidP="007D462B">
      <w:pPr>
        <w:spacing w:after="0" w:line="240" w:lineRule="auto"/>
      </w:pPr>
      <w:r>
        <w:separator/>
      </w:r>
    </w:p>
  </w:endnote>
  <w:endnote w:type="continuationSeparator" w:id="0">
    <w:p w14:paraId="47C2D9E6" w14:textId="77777777" w:rsidR="007351D0" w:rsidRDefault="007351D0" w:rsidP="007D462B">
      <w:pPr>
        <w:spacing w:after="0" w:line="240" w:lineRule="auto"/>
      </w:pPr>
      <w:r>
        <w:continuationSeparator/>
      </w:r>
    </w:p>
  </w:endnote>
  <w:endnote w:type="continuationNotice" w:id="1">
    <w:p w14:paraId="1A5E7B0D" w14:textId="77777777" w:rsidR="007351D0" w:rsidRDefault="007351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11CD" w14:textId="77777777" w:rsidR="004967C0" w:rsidRDefault="004967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7D5F" w14:textId="77777777" w:rsidR="004967C0" w:rsidRDefault="004967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4C7C" w14:textId="77777777" w:rsidR="004967C0" w:rsidRDefault="004967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EE10D" w14:textId="77777777" w:rsidR="007351D0" w:rsidRDefault="007351D0" w:rsidP="007D462B">
      <w:pPr>
        <w:spacing w:after="0" w:line="240" w:lineRule="auto"/>
      </w:pPr>
      <w:r>
        <w:separator/>
      </w:r>
    </w:p>
  </w:footnote>
  <w:footnote w:type="continuationSeparator" w:id="0">
    <w:p w14:paraId="6B705AB0" w14:textId="77777777" w:rsidR="007351D0" w:rsidRDefault="007351D0" w:rsidP="007D462B">
      <w:pPr>
        <w:spacing w:after="0" w:line="240" w:lineRule="auto"/>
      </w:pPr>
      <w:r>
        <w:continuationSeparator/>
      </w:r>
    </w:p>
  </w:footnote>
  <w:footnote w:type="continuationNotice" w:id="1">
    <w:p w14:paraId="4123E509" w14:textId="77777777" w:rsidR="007351D0" w:rsidRDefault="007351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949E" w14:textId="77777777" w:rsidR="004967C0" w:rsidRDefault="004967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3B0B" w14:textId="77777777" w:rsidR="007D462B" w:rsidRPr="006F037B" w:rsidRDefault="00B977AD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6F037B">
      <w:tab/>
    </w:r>
    <w:r>
      <w:tab/>
    </w:r>
    <w:r w:rsidR="00DA3B4D">
      <w:tab/>
    </w:r>
    <w:r w:rsidR="00262BF8">
      <w:rPr>
        <w:rFonts w:eastAsia="Times New Roman"/>
        <w:noProof/>
        <w:lang w:eastAsia="nb-NO"/>
      </w:rPr>
      <w:drawing>
        <wp:inline distT="0" distB="0" distL="0" distR="0" wp14:anchorId="5B53ABCD" wp14:editId="33F2C5D8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45EB" w14:textId="77777777" w:rsidR="004967C0" w:rsidRDefault="004967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029987104">
    <w:abstractNumId w:val="0"/>
  </w:num>
  <w:num w:numId="2" w16cid:durableId="780105408">
    <w:abstractNumId w:val="6"/>
  </w:num>
  <w:num w:numId="3" w16cid:durableId="2006518800">
    <w:abstractNumId w:val="8"/>
  </w:num>
  <w:num w:numId="4" w16cid:durableId="1055080776">
    <w:abstractNumId w:val="2"/>
  </w:num>
  <w:num w:numId="5" w16cid:durableId="811404490">
    <w:abstractNumId w:val="7"/>
  </w:num>
  <w:num w:numId="6" w16cid:durableId="1284847604">
    <w:abstractNumId w:val="1"/>
  </w:num>
  <w:num w:numId="7" w16cid:durableId="322053105">
    <w:abstractNumId w:val="5"/>
  </w:num>
  <w:num w:numId="8" w16cid:durableId="1700397287">
    <w:abstractNumId w:val="9"/>
  </w:num>
  <w:num w:numId="9" w16cid:durableId="857962731">
    <w:abstractNumId w:val="4"/>
  </w:num>
  <w:num w:numId="10" w16cid:durableId="1402675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BB"/>
    <w:rsid w:val="0001342E"/>
    <w:rsid w:val="0003439C"/>
    <w:rsid w:val="00064243"/>
    <w:rsid w:val="0008167E"/>
    <w:rsid w:val="00084C75"/>
    <w:rsid w:val="00095825"/>
    <w:rsid w:val="000F4EC3"/>
    <w:rsid w:val="001456AC"/>
    <w:rsid w:val="001535DF"/>
    <w:rsid w:val="001C2724"/>
    <w:rsid w:val="001D7885"/>
    <w:rsid w:val="001F6E56"/>
    <w:rsid w:val="00243781"/>
    <w:rsid w:val="00262BF8"/>
    <w:rsid w:val="00281031"/>
    <w:rsid w:val="002A68E0"/>
    <w:rsid w:val="002C7A9E"/>
    <w:rsid w:val="002F5895"/>
    <w:rsid w:val="00314A98"/>
    <w:rsid w:val="00327853"/>
    <w:rsid w:val="00365D3D"/>
    <w:rsid w:val="003779F7"/>
    <w:rsid w:val="003C3513"/>
    <w:rsid w:val="003F0595"/>
    <w:rsid w:val="004967C0"/>
    <w:rsid w:val="00572142"/>
    <w:rsid w:val="00581CA2"/>
    <w:rsid w:val="005A7411"/>
    <w:rsid w:val="0060443B"/>
    <w:rsid w:val="0065390C"/>
    <w:rsid w:val="00664D0F"/>
    <w:rsid w:val="00675B26"/>
    <w:rsid w:val="00681B51"/>
    <w:rsid w:val="006853E4"/>
    <w:rsid w:val="006C12FF"/>
    <w:rsid w:val="006C1BBA"/>
    <w:rsid w:val="006F037B"/>
    <w:rsid w:val="006F485D"/>
    <w:rsid w:val="006F4B01"/>
    <w:rsid w:val="00722DF1"/>
    <w:rsid w:val="007351D0"/>
    <w:rsid w:val="007772AB"/>
    <w:rsid w:val="007B77F1"/>
    <w:rsid w:val="007D462B"/>
    <w:rsid w:val="007D5098"/>
    <w:rsid w:val="007F1A72"/>
    <w:rsid w:val="007F1FFE"/>
    <w:rsid w:val="00821D88"/>
    <w:rsid w:val="0085301E"/>
    <w:rsid w:val="00874A63"/>
    <w:rsid w:val="00882B02"/>
    <w:rsid w:val="008940EB"/>
    <w:rsid w:val="008D6309"/>
    <w:rsid w:val="008D75BB"/>
    <w:rsid w:val="008E1513"/>
    <w:rsid w:val="008E612A"/>
    <w:rsid w:val="00913B14"/>
    <w:rsid w:val="00994E62"/>
    <w:rsid w:val="009A4FBE"/>
    <w:rsid w:val="009A53D8"/>
    <w:rsid w:val="009E7124"/>
    <w:rsid w:val="00A048EA"/>
    <w:rsid w:val="00A552C0"/>
    <w:rsid w:val="00AA2E7C"/>
    <w:rsid w:val="00AA7B81"/>
    <w:rsid w:val="00AB0E30"/>
    <w:rsid w:val="00AB3BAF"/>
    <w:rsid w:val="00AC679A"/>
    <w:rsid w:val="00AE5E20"/>
    <w:rsid w:val="00B41F47"/>
    <w:rsid w:val="00B5342D"/>
    <w:rsid w:val="00B74DA0"/>
    <w:rsid w:val="00B977AD"/>
    <w:rsid w:val="00C16D0B"/>
    <w:rsid w:val="00C76739"/>
    <w:rsid w:val="00CD45C0"/>
    <w:rsid w:val="00CE2754"/>
    <w:rsid w:val="00CF329A"/>
    <w:rsid w:val="00DA3B4D"/>
    <w:rsid w:val="00DB0409"/>
    <w:rsid w:val="00DB2876"/>
    <w:rsid w:val="00DB3344"/>
    <w:rsid w:val="00E170BE"/>
    <w:rsid w:val="00E9172A"/>
    <w:rsid w:val="00E94658"/>
    <w:rsid w:val="00EF0DEA"/>
    <w:rsid w:val="00F04F4D"/>
    <w:rsid w:val="00F95B33"/>
    <w:rsid w:val="00FB530F"/>
    <w:rsid w:val="0492E270"/>
    <w:rsid w:val="11403851"/>
    <w:rsid w:val="1432C415"/>
    <w:rsid w:val="1C5F1F8C"/>
    <w:rsid w:val="40866E78"/>
    <w:rsid w:val="5FC1D776"/>
    <w:rsid w:val="68D0B561"/>
    <w:rsid w:val="6C7A69C1"/>
    <w:rsid w:val="76A897AA"/>
    <w:rsid w:val="7912828F"/>
    <w:rsid w:val="7FCE3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2ABB"/>
  <w15:docId w15:val="{3FAB5C52-5654-4669-BDBA-7541AC2B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88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DB2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mentalhelse.no/lokallag/29-kongsbe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>Dokument</DocumentType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</documentManagement>
</p:properties>
</file>

<file path=customXml/itemProps1.xml><?xml version="1.0" encoding="utf-8"?>
<ds:datastoreItem xmlns:ds="http://schemas.openxmlformats.org/officeDocument/2006/customXml" ds:itemID="{95BF404C-6EBE-4E87-BBA1-57943F3A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Mental Helse Oslo</dc:creator>
  <cp:lastModifiedBy>Mental Helse Kongsberg</cp:lastModifiedBy>
  <cp:revision>4</cp:revision>
  <cp:lastPrinted>2017-03-08T13:23:00Z</cp:lastPrinted>
  <dcterms:created xsi:type="dcterms:W3CDTF">2023-01-10T15:47:00Z</dcterms:created>
  <dcterms:modified xsi:type="dcterms:W3CDTF">2023-01-25T11:40:00Z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